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C4E5F" w14:textId="77777777" w:rsidR="00D12AF8" w:rsidRDefault="00D12AF8">
      <w:pPr>
        <w:rPr>
          <w:b/>
        </w:rPr>
      </w:pPr>
    </w:p>
    <w:p w14:paraId="38910E3C" w14:textId="351357A2" w:rsidR="00767CD8" w:rsidRDefault="00767CD8">
      <w:pPr>
        <w:rPr>
          <w:b/>
        </w:rPr>
      </w:pPr>
      <w:r>
        <w:rPr>
          <w:b/>
        </w:rPr>
        <w:t>March Break</w:t>
      </w:r>
    </w:p>
    <w:p w14:paraId="4215C0C9" w14:textId="0AF90D9B" w:rsidR="00767CD8" w:rsidRDefault="007003AA">
      <w:pPr>
        <w:rPr>
          <w:bCs/>
        </w:rPr>
      </w:pPr>
      <w:r>
        <w:rPr>
          <w:bCs/>
        </w:rPr>
        <w:t xml:space="preserve">March Break </w:t>
      </w:r>
      <w:r w:rsidR="00E3282D">
        <w:rPr>
          <w:bCs/>
        </w:rPr>
        <w:t>will take place March 14</w:t>
      </w:r>
      <w:r w:rsidR="00D71140">
        <w:rPr>
          <w:bCs/>
          <w:vertAlign w:val="superscript"/>
        </w:rPr>
        <w:t xml:space="preserve"> </w:t>
      </w:r>
      <w:r w:rsidR="00D71140">
        <w:rPr>
          <w:bCs/>
        </w:rPr>
        <w:t>to 18th</w:t>
      </w:r>
      <w:r>
        <w:rPr>
          <w:bCs/>
        </w:rPr>
        <w:t xml:space="preserve">. </w:t>
      </w:r>
      <w:r w:rsidR="00C605A1">
        <w:rPr>
          <w:bCs/>
        </w:rPr>
        <w:t xml:space="preserve"> Easter weekend is April</w:t>
      </w:r>
      <w:r w:rsidR="00D71140">
        <w:rPr>
          <w:bCs/>
        </w:rPr>
        <w:t xml:space="preserve"> 16 and 17th</w:t>
      </w:r>
      <w:r w:rsidR="00C605A1">
        <w:rPr>
          <w:bCs/>
        </w:rPr>
        <w:t xml:space="preserve">. </w:t>
      </w:r>
    </w:p>
    <w:p w14:paraId="4C2DB506" w14:textId="07B41A5C" w:rsidR="00D1110D" w:rsidRDefault="00D1110D">
      <w:pPr>
        <w:rPr>
          <w:b/>
        </w:rPr>
      </w:pPr>
      <w:r>
        <w:rPr>
          <w:b/>
        </w:rPr>
        <w:t>Lent</w:t>
      </w:r>
    </w:p>
    <w:p w14:paraId="0C34C316" w14:textId="7D6B681E" w:rsidR="00D1110D" w:rsidRDefault="009E7DB1">
      <w:pPr>
        <w:rPr>
          <w:b/>
        </w:rPr>
      </w:pPr>
      <w:r>
        <w:rPr>
          <w:noProof/>
        </w:rPr>
        <w:drawing>
          <wp:inline distT="0" distB="0" distL="0" distR="0" wp14:anchorId="1C865471" wp14:editId="6F98CA8C">
            <wp:extent cx="1590745" cy="139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0977" cy="1414768"/>
                    </a:xfrm>
                    <a:prstGeom prst="rect">
                      <a:avLst/>
                    </a:prstGeom>
                  </pic:spPr>
                </pic:pic>
              </a:graphicData>
            </a:graphic>
          </wp:inline>
        </w:drawing>
      </w:r>
    </w:p>
    <w:p w14:paraId="0388D9EA" w14:textId="42A9647E" w:rsidR="00337A17" w:rsidRDefault="00D1110D" w:rsidP="00A412BE">
      <w:pPr>
        <w:rPr>
          <w:bCs/>
        </w:rPr>
      </w:pPr>
      <w:r>
        <w:rPr>
          <w:bCs/>
        </w:rPr>
        <w:t xml:space="preserve">Ash Wednesday </w:t>
      </w:r>
      <w:r w:rsidR="007451E1">
        <w:rPr>
          <w:bCs/>
        </w:rPr>
        <w:t>is March 2</w:t>
      </w:r>
      <w:r w:rsidR="007451E1" w:rsidRPr="007451E1">
        <w:rPr>
          <w:bCs/>
          <w:vertAlign w:val="superscript"/>
        </w:rPr>
        <w:t>nd</w:t>
      </w:r>
      <w:r w:rsidR="007451E1">
        <w:rPr>
          <w:bCs/>
        </w:rPr>
        <w:t xml:space="preserve">. </w:t>
      </w:r>
      <w:r w:rsidR="007C4B8B">
        <w:rPr>
          <w:bCs/>
        </w:rPr>
        <w:t xml:space="preserve"> We will attend mass at the church that day.</w:t>
      </w:r>
      <w:r w:rsidR="007451E1">
        <w:rPr>
          <w:bCs/>
        </w:rPr>
        <w:t xml:space="preserve"> </w:t>
      </w:r>
      <w:r w:rsidR="00C605A1">
        <w:rPr>
          <w:bCs/>
        </w:rPr>
        <w:t>Students</w:t>
      </w:r>
      <w:r w:rsidR="007C4B8B">
        <w:rPr>
          <w:bCs/>
        </w:rPr>
        <w:t xml:space="preserve"> will make</w:t>
      </w:r>
      <w:r w:rsidR="00C605A1">
        <w:rPr>
          <w:bCs/>
        </w:rPr>
        <w:t xml:space="preserve"> their Lenten promises, help others, and pray often.</w:t>
      </w:r>
    </w:p>
    <w:p w14:paraId="37113E64" w14:textId="64ADE78E" w:rsidR="00641D94" w:rsidRDefault="00C5636C" w:rsidP="00A412BE">
      <w:r w:rsidRPr="003E498F">
        <w:rPr>
          <w:b/>
          <w:bCs/>
        </w:rPr>
        <w:t>Black History Month</w:t>
      </w:r>
      <w:r>
        <w:t xml:space="preserve"> </w:t>
      </w:r>
    </w:p>
    <w:p w14:paraId="7E991DCE" w14:textId="2EF38B8B" w:rsidR="001D035D" w:rsidRDefault="00F316E3" w:rsidP="00A412BE">
      <w:r>
        <w:rPr>
          <w:noProof/>
        </w:rPr>
        <w:drawing>
          <wp:inline distT="0" distB="0" distL="0" distR="0" wp14:anchorId="503D2E15" wp14:editId="5A5DD127">
            <wp:extent cx="1930400" cy="128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9010" cy="1295066"/>
                    </a:xfrm>
                    <a:prstGeom prst="rect">
                      <a:avLst/>
                    </a:prstGeom>
                  </pic:spPr>
                </pic:pic>
              </a:graphicData>
            </a:graphic>
          </wp:inline>
        </w:drawing>
      </w:r>
    </w:p>
    <w:p w14:paraId="11F748E0" w14:textId="5395DEA5" w:rsidR="00F75873" w:rsidRDefault="00C5636C" w:rsidP="00A412BE">
      <w:r>
        <w:t xml:space="preserve">This </w:t>
      </w:r>
      <w:r w:rsidR="00641D94">
        <w:t xml:space="preserve">past </w:t>
      </w:r>
      <w:r>
        <w:t>month</w:t>
      </w:r>
      <w:r w:rsidR="00641D94">
        <w:t xml:space="preserve">, we </w:t>
      </w:r>
      <w:r>
        <w:t>celebrate</w:t>
      </w:r>
      <w:r w:rsidR="00641D94">
        <w:t>d</w:t>
      </w:r>
      <w:r>
        <w:t>, learn</w:t>
      </w:r>
      <w:r w:rsidR="00641D94">
        <w:t>ed</w:t>
      </w:r>
      <w:r>
        <w:t>, share</w:t>
      </w:r>
      <w:r w:rsidR="00641D94">
        <w:t>d</w:t>
      </w:r>
      <w:r>
        <w:t xml:space="preserve"> and honour</w:t>
      </w:r>
      <w:r w:rsidR="00641D94">
        <w:t>ed</w:t>
      </w:r>
      <w:r>
        <w:t xml:space="preserve"> the tremendous legacy of Black Canadians of the past and present. </w:t>
      </w:r>
    </w:p>
    <w:p w14:paraId="50F72B19" w14:textId="77777777" w:rsidR="00337A17" w:rsidRDefault="008C5EF1" w:rsidP="00A412BE">
      <w:pPr>
        <w:rPr>
          <w:b/>
          <w:bCs/>
        </w:rPr>
      </w:pPr>
      <w:r>
        <w:rPr>
          <w:b/>
          <w:bCs/>
        </w:rPr>
        <w:t>Pink Shirt Day</w:t>
      </w:r>
    </w:p>
    <w:p w14:paraId="15AF889E" w14:textId="56ECAEB5" w:rsidR="008C5EF1" w:rsidRPr="00337A17" w:rsidRDefault="008C5EF1" w:rsidP="00A412BE">
      <w:pPr>
        <w:rPr>
          <w:b/>
          <w:bCs/>
        </w:rPr>
      </w:pPr>
      <w:r>
        <w:t>There was a wave of pink at Sacred Heart for Pink Shirt Day. Students complet</w:t>
      </w:r>
      <w:r w:rsidR="00E3282D">
        <w:t>ed</w:t>
      </w:r>
      <w:r>
        <w:t xml:space="preserve"> various activities and had discussions about anti-bullying.</w:t>
      </w:r>
    </w:p>
    <w:p w14:paraId="4C173225" w14:textId="353D33A7" w:rsidR="00C605A1" w:rsidRDefault="00C605A1" w:rsidP="00685C1D">
      <w:pPr>
        <w:rPr>
          <w:b/>
        </w:rPr>
      </w:pPr>
    </w:p>
    <w:p w14:paraId="303A54DD" w14:textId="67DA83FE" w:rsidR="007C4B8B" w:rsidRDefault="007C4B8B" w:rsidP="00685C1D">
      <w:pPr>
        <w:rPr>
          <w:b/>
        </w:rPr>
      </w:pPr>
      <w:r>
        <w:rPr>
          <w:b/>
        </w:rPr>
        <w:t>Halenda’s Meat Stix Fundraiser</w:t>
      </w:r>
    </w:p>
    <w:p w14:paraId="45069784" w14:textId="68BDB83F" w:rsidR="007C4B8B" w:rsidRPr="007C4B8B" w:rsidRDefault="007C4B8B" w:rsidP="00685C1D">
      <w:pPr>
        <w:rPr>
          <w:bCs/>
        </w:rPr>
      </w:pPr>
      <w:r>
        <w:rPr>
          <w:bCs/>
        </w:rPr>
        <w:t>Fundraising forms went home yesterday for our school’s fundraising event. Please return forms by March 25</w:t>
      </w:r>
      <w:r w:rsidRPr="007C4B8B">
        <w:rPr>
          <w:bCs/>
          <w:vertAlign w:val="superscript"/>
        </w:rPr>
        <w:t>th</w:t>
      </w:r>
      <w:r>
        <w:rPr>
          <w:bCs/>
        </w:rPr>
        <w:t xml:space="preserve"> and pay using School Cash Online. Thank you for supporting the school!</w:t>
      </w:r>
      <w:bookmarkStart w:id="0" w:name="_GoBack"/>
      <w:bookmarkEnd w:id="0"/>
    </w:p>
    <w:p w14:paraId="38BF4D28" w14:textId="77777777" w:rsidR="00D65654" w:rsidRDefault="00D65654" w:rsidP="00D65654">
      <w:pPr>
        <w:rPr>
          <w:b/>
        </w:rPr>
      </w:pPr>
      <w:r>
        <w:rPr>
          <w:b/>
        </w:rPr>
        <w:t>Catholic School Council</w:t>
      </w:r>
    </w:p>
    <w:p w14:paraId="1DFFBD4B" w14:textId="2BE034B8" w:rsidR="00D65654" w:rsidRDefault="00D65654" w:rsidP="00D65654">
      <w:r>
        <w:t xml:space="preserve">The Sacred Heart Catholic School Council is a dynamic and integral part of this school community. </w:t>
      </w:r>
    </w:p>
    <w:p w14:paraId="770D9DD7" w14:textId="31F2A713" w:rsidR="00D65654" w:rsidRDefault="00D65654" w:rsidP="00D65654">
      <w:pPr>
        <w:rPr>
          <w:bCs/>
        </w:rPr>
      </w:pPr>
      <w:r w:rsidRPr="00AC4236">
        <w:rPr>
          <w:bCs/>
        </w:rPr>
        <w:t xml:space="preserve">Our </w:t>
      </w:r>
      <w:r>
        <w:rPr>
          <w:bCs/>
        </w:rPr>
        <w:t>next</w:t>
      </w:r>
      <w:r w:rsidRPr="00AC4236">
        <w:rPr>
          <w:bCs/>
        </w:rPr>
        <w:t xml:space="preserve"> Catholic School Council meeting</w:t>
      </w:r>
      <w:r>
        <w:rPr>
          <w:bCs/>
        </w:rPr>
        <w:t xml:space="preserve"> </w:t>
      </w:r>
      <w:r w:rsidRPr="00AC4236">
        <w:rPr>
          <w:bCs/>
        </w:rPr>
        <w:t xml:space="preserve">will </w:t>
      </w:r>
      <w:r>
        <w:rPr>
          <w:bCs/>
        </w:rPr>
        <w:t xml:space="preserve">take </w:t>
      </w:r>
      <w:r w:rsidRPr="00AC4236">
        <w:rPr>
          <w:bCs/>
        </w:rPr>
        <w:t>place VIRTUALLY on</w:t>
      </w:r>
      <w:r w:rsidR="00DC1D05">
        <w:rPr>
          <w:bCs/>
        </w:rPr>
        <w:t xml:space="preserve"> </w:t>
      </w:r>
      <w:r w:rsidR="000679F6">
        <w:rPr>
          <w:bCs/>
        </w:rPr>
        <w:t>March</w:t>
      </w:r>
      <w:r w:rsidR="00E568D6">
        <w:rPr>
          <w:bCs/>
        </w:rPr>
        <w:t xml:space="preserve"> </w:t>
      </w:r>
      <w:r w:rsidR="00F76A3B">
        <w:rPr>
          <w:bCs/>
        </w:rPr>
        <w:t>21</w:t>
      </w:r>
      <w:r w:rsidR="00F76A3B">
        <w:rPr>
          <w:bCs/>
          <w:vertAlign w:val="superscript"/>
        </w:rPr>
        <w:t>st</w:t>
      </w:r>
      <w:r w:rsidR="000A1B18">
        <w:rPr>
          <w:bCs/>
        </w:rPr>
        <w:t xml:space="preserve"> at 6:00pm</w:t>
      </w:r>
      <w:r w:rsidRPr="00AC4236">
        <w:rPr>
          <w:bCs/>
        </w:rPr>
        <w:t>.  All are invited and welcome to attend! Please let Mrs. Cuthbert-Brown know if you would like her to send you an e-vi</w:t>
      </w:r>
      <w:r>
        <w:rPr>
          <w:bCs/>
        </w:rPr>
        <w:t>te.</w:t>
      </w:r>
    </w:p>
    <w:p w14:paraId="23D754A6" w14:textId="40F0456A" w:rsidR="00685C1D" w:rsidRDefault="00C068E0" w:rsidP="00BF412B">
      <w:pPr>
        <w:rPr>
          <w:b/>
          <w:bCs/>
        </w:rPr>
      </w:pPr>
      <w:r>
        <w:rPr>
          <w:b/>
          <w:bCs/>
        </w:rPr>
        <w:t>Covid Update</w:t>
      </w:r>
    </w:p>
    <w:p w14:paraId="3A16AE4D" w14:textId="24976B7C" w:rsidR="00A80ACE" w:rsidRDefault="000A1B18" w:rsidP="00BF412B">
      <w:r>
        <w:t>Thank you for using the updated Covid Screening Tool</w:t>
      </w:r>
      <w:r w:rsidR="008B6706">
        <w:t xml:space="preserve"> before sending your child/ren to school. </w:t>
      </w:r>
    </w:p>
    <w:p w14:paraId="60032FC3" w14:textId="22C733D9" w:rsidR="001D035D" w:rsidRDefault="007B0FCC" w:rsidP="00BF412B">
      <w:hyperlink r:id="rId12" w:history="1">
        <w:r w:rsidR="00E568D6" w:rsidRPr="00252E67">
          <w:rPr>
            <w:rStyle w:val="Hyperlink"/>
          </w:rPr>
          <w:t>https://covid-19.ontario.ca/school-screening/</w:t>
        </w:r>
      </w:hyperlink>
    </w:p>
    <w:p w14:paraId="3EAE635A" w14:textId="0FC609CC" w:rsidR="00E568D6" w:rsidRDefault="00E568D6" w:rsidP="00BF412B">
      <w:r>
        <w:rPr>
          <w:noProof/>
        </w:rPr>
        <w:drawing>
          <wp:inline distT="0" distB="0" distL="0" distR="0" wp14:anchorId="3B728F02" wp14:editId="28DF982F">
            <wp:extent cx="20828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2800" cy="1524000"/>
                    </a:xfrm>
                    <a:prstGeom prst="rect">
                      <a:avLst/>
                    </a:prstGeom>
                  </pic:spPr>
                </pic:pic>
              </a:graphicData>
            </a:graphic>
          </wp:inline>
        </w:drawing>
      </w:r>
    </w:p>
    <w:p w14:paraId="56FA7719" w14:textId="77777777" w:rsidR="00552510" w:rsidRDefault="00552510" w:rsidP="00552510">
      <w:pPr>
        <w:pStyle w:val="paragraph"/>
        <w:spacing w:before="0" w:beforeAutospacing="0" w:after="0" w:afterAutospacing="0"/>
        <w:textAlignment w:val="baseline"/>
        <w:rPr>
          <w:rStyle w:val="normaltextrun"/>
          <w:rFonts w:ascii="Arial" w:hAnsi="Arial" w:cs="Arial"/>
          <w:b/>
          <w:bCs/>
          <w:i/>
          <w:iCs/>
          <w:color w:val="000000"/>
          <w:sz w:val="23"/>
          <w:szCs w:val="23"/>
        </w:rPr>
      </w:pPr>
    </w:p>
    <w:p w14:paraId="6701771B" w14:textId="77777777" w:rsidR="00552510" w:rsidRDefault="00552510" w:rsidP="00552510">
      <w:pPr>
        <w:pStyle w:val="paragraph"/>
        <w:spacing w:before="0" w:beforeAutospacing="0" w:after="0" w:afterAutospacing="0"/>
        <w:textAlignment w:val="baseline"/>
        <w:rPr>
          <w:rStyle w:val="normaltextrun"/>
          <w:rFonts w:ascii="Arial" w:hAnsi="Arial" w:cs="Arial"/>
          <w:b/>
          <w:bCs/>
          <w:i/>
          <w:iCs/>
          <w:color w:val="000000"/>
          <w:sz w:val="23"/>
          <w:szCs w:val="23"/>
        </w:rPr>
      </w:pPr>
    </w:p>
    <w:p w14:paraId="35FC9048" w14:textId="77777777" w:rsidR="00552510" w:rsidRDefault="00552510" w:rsidP="00552510">
      <w:pPr>
        <w:pStyle w:val="paragraph"/>
        <w:spacing w:before="0" w:beforeAutospacing="0" w:after="0" w:afterAutospacing="0"/>
        <w:textAlignment w:val="baseline"/>
        <w:rPr>
          <w:rStyle w:val="normaltextrun"/>
          <w:rFonts w:ascii="Arial" w:hAnsi="Arial" w:cs="Arial"/>
          <w:b/>
          <w:bCs/>
          <w:i/>
          <w:iCs/>
          <w:color w:val="000000"/>
          <w:sz w:val="23"/>
          <w:szCs w:val="23"/>
        </w:rPr>
      </w:pPr>
    </w:p>
    <w:p w14:paraId="3B3FB5D9" w14:textId="77777777" w:rsidR="00552510" w:rsidRDefault="00552510" w:rsidP="00552510">
      <w:pPr>
        <w:pStyle w:val="paragraph"/>
        <w:spacing w:before="0" w:beforeAutospacing="0" w:after="0" w:afterAutospacing="0"/>
        <w:textAlignment w:val="baseline"/>
        <w:rPr>
          <w:rStyle w:val="normaltextrun"/>
          <w:rFonts w:ascii="Arial" w:hAnsi="Arial" w:cs="Arial"/>
          <w:b/>
          <w:bCs/>
          <w:i/>
          <w:iCs/>
          <w:color w:val="000000"/>
          <w:sz w:val="23"/>
          <w:szCs w:val="23"/>
        </w:rPr>
      </w:pPr>
    </w:p>
    <w:p w14:paraId="4F3BDB28" w14:textId="77777777" w:rsidR="00552510" w:rsidRDefault="00552510" w:rsidP="00552510">
      <w:pPr>
        <w:pStyle w:val="paragraph"/>
        <w:spacing w:before="0" w:beforeAutospacing="0" w:after="0" w:afterAutospacing="0"/>
        <w:textAlignment w:val="baseline"/>
        <w:rPr>
          <w:rStyle w:val="normaltextrun"/>
          <w:rFonts w:ascii="Arial" w:hAnsi="Arial" w:cs="Arial"/>
          <w:b/>
          <w:bCs/>
          <w:i/>
          <w:iCs/>
          <w:color w:val="000000"/>
          <w:sz w:val="23"/>
          <w:szCs w:val="23"/>
        </w:rPr>
      </w:pPr>
    </w:p>
    <w:p w14:paraId="075455EE" w14:textId="691DC6FE" w:rsidR="00552510" w:rsidRDefault="00552510" w:rsidP="00552510">
      <w:pPr>
        <w:pStyle w:val="paragraph"/>
        <w:spacing w:before="0" w:beforeAutospacing="0" w:after="0" w:afterAutospacing="0"/>
        <w:textAlignment w:val="baseline"/>
        <w:rPr>
          <w:rFonts w:ascii="Calibri" w:hAnsi="Calibri" w:cs="Calibri"/>
          <w:sz w:val="22"/>
          <w:szCs w:val="22"/>
        </w:rPr>
      </w:pPr>
      <w:r>
        <w:rPr>
          <w:rStyle w:val="normaltextrun"/>
          <w:rFonts w:ascii="Arial" w:hAnsi="Arial" w:cs="Arial"/>
          <w:b/>
          <w:bCs/>
          <w:i/>
          <w:iCs/>
          <w:color w:val="000000"/>
          <w:sz w:val="23"/>
          <w:szCs w:val="23"/>
        </w:rPr>
        <w:t>Protect and promote Catholic education…Ensure you are registered to vote as a Catholic separate school supporter </w:t>
      </w:r>
      <w:r>
        <w:rPr>
          <w:rStyle w:val="eop"/>
          <w:rFonts w:ascii="Arial" w:hAnsi="Arial" w:cs="Arial"/>
          <w:color w:val="000000"/>
          <w:sz w:val="23"/>
          <w:szCs w:val="23"/>
        </w:rPr>
        <w:t> </w:t>
      </w:r>
    </w:p>
    <w:p w14:paraId="49715078" w14:textId="77777777" w:rsidR="00552510" w:rsidRDefault="00552510" w:rsidP="0055251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Ensuring you are registered as a separate school supporter is important for the protection and preservation of Catholic education in Ontario. </w:t>
      </w:r>
      <w:r>
        <w:rPr>
          <w:rStyle w:val="eop"/>
          <w:rFonts w:ascii="Calibri" w:hAnsi="Calibri" w:cs="Calibri"/>
          <w:color w:val="000000"/>
          <w:sz w:val="22"/>
          <w:szCs w:val="22"/>
        </w:rPr>
        <w:t> </w:t>
      </w:r>
    </w:p>
    <w:p w14:paraId="1B28F09A" w14:textId="77777777" w:rsidR="00552510" w:rsidRDefault="00552510" w:rsidP="0055251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As a registered Catholic school supporter, you have the opportunity to elect trustees who will represent and address your interests and concerns at the school board level and at various levels of the government. </w:t>
      </w:r>
      <w:r>
        <w:rPr>
          <w:rStyle w:val="eop"/>
          <w:rFonts w:ascii="Calibri" w:hAnsi="Calibri" w:cs="Calibri"/>
          <w:color w:val="000000"/>
          <w:sz w:val="22"/>
          <w:szCs w:val="22"/>
        </w:rPr>
        <w:t> </w:t>
      </w:r>
    </w:p>
    <w:p w14:paraId="0CA2F1BB" w14:textId="77777777" w:rsidR="00552510" w:rsidRDefault="00552510" w:rsidP="0055251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Registering your Catholic school support ensures your school board’s assessment roll is accurate. This is important because: </w:t>
      </w:r>
      <w:r>
        <w:rPr>
          <w:rStyle w:val="eop"/>
          <w:rFonts w:ascii="Calibri" w:hAnsi="Calibri" w:cs="Calibri"/>
          <w:color w:val="000000"/>
          <w:sz w:val="22"/>
          <w:szCs w:val="22"/>
        </w:rPr>
        <w:t> </w:t>
      </w:r>
    </w:p>
    <w:p w14:paraId="622045BC" w14:textId="77777777" w:rsidR="00552510" w:rsidRDefault="00552510" w:rsidP="00552510">
      <w:pPr>
        <w:pStyle w:val="paragraph"/>
        <w:numPr>
          <w:ilvl w:val="0"/>
          <w:numId w:val="2"/>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color w:val="000000"/>
          <w:sz w:val="22"/>
          <w:szCs w:val="22"/>
        </w:rPr>
        <w:t>Your school board’s assessment base is a public record of the breadth of support for Catholic schools; </w:t>
      </w:r>
      <w:r>
        <w:rPr>
          <w:rStyle w:val="eop"/>
          <w:rFonts w:ascii="Calibri" w:hAnsi="Calibri" w:cs="Calibri"/>
          <w:color w:val="000000"/>
          <w:sz w:val="22"/>
          <w:szCs w:val="22"/>
        </w:rPr>
        <w:t> </w:t>
      </w:r>
    </w:p>
    <w:p w14:paraId="0B201CFC" w14:textId="77777777" w:rsidR="00552510" w:rsidRDefault="00552510" w:rsidP="00552510">
      <w:pPr>
        <w:pStyle w:val="paragraph"/>
        <w:numPr>
          <w:ilvl w:val="0"/>
          <w:numId w:val="2"/>
        </w:numPr>
        <w:spacing w:before="0" w:beforeAutospacing="0" w:after="0" w:afterAutospacing="0"/>
        <w:ind w:left="360"/>
        <w:textAlignment w:val="baseline"/>
        <w:rPr>
          <w:rFonts w:ascii="Calibri" w:hAnsi="Calibri" w:cs="Calibri"/>
          <w:sz w:val="22"/>
          <w:szCs w:val="22"/>
        </w:rPr>
      </w:pPr>
      <w:r>
        <w:rPr>
          <w:rStyle w:val="normaltextrun"/>
          <w:rFonts w:ascii="Calibri" w:hAnsi="Calibri" w:cs="Calibri"/>
          <w:color w:val="000000"/>
          <w:sz w:val="22"/>
          <w:szCs w:val="22"/>
        </w:rPr>
        <w:t>It helps track demographic trends for educational planning purposes; </w:t>
      </w:r>
      <w:r>
        <w:rPr>
          <w:rStyle w:val="eop"/>
          <w:rFonts w:ascii="Calibri" w:hAnsi="Calibri" w:cs="Calibri"/>
          <w:color w:val="000000"/>
          <w:sz w:val="22"/>
          <w:szCs w:val="22"/>
        </w:rPr>
        <w:t> </w:t>
      </w:r>
    </w:p>
    <w:p w14:paraId="6A04A14C" w14:textId="411A7A96" w:rsidR="00552510" w:rsidRPr="00552510" w:rsidRDefault="00552510" w:rsidP="00552510">
      <w:pPr>
        <w:pStyle w:val="paragraph"/>
        <w:numPr>
          <w:ilvl w:val="0"/>
          <w:numId w:val="2"/>
        </w:numPr>
        <w:spacing w:before="0" w:beforeAutospacing="0" w:after="0" w:afterAutospacing="0"/>
        <w:ind w:left="360"/>
        <w:textAlignment w:val="baseline"/>
        <w:rPr>
          <w:rStyle w:val="eop"/>
          <w:rFonts w:ascii="Calibri" w:hAnsi="Calibri" w:cs="Calibri"/>
          <w:sz w:val="22"/>
          <w:szCs w:val="22"/>
        </w:rPr>
      </w:pPr>
      <w:r>
        <w:rPr>
          <w:rStyle w:val="normaltextrun"/>
          <w:rFonts w:ascii="Calibri" w:hAnsi="Calibri" w:cs="Calibri"/>
          <w:color w:val="000000"/>
          <w:sz w:val="22"/>
          <w:szCs w:val="22"/>
        </w:rPr>
        <w:t>It guarantees your right to enroll your children in Catholic schools. </w:t>
      </w:r>
      <w:r>
        <w:rPr>
          <w:rStyle w:val="eop"/>
          <w:rFonts w:ascii="Calibri" w:hAnsi="Calibri" w:cs="Calibri"/>
          <w:color w:val="000000"/>
          <w:sz w:val="22"/>
          <w:szCs w:val="22"/>
        </w:rPr>
        <w:t> </w:t>
      </w:r>
    </w:p>
    <w:p w14:paraId="01682A08" w14:textId="77777777" w:rsidR="0095570B" w:rsidRDefault="0095570B" w:rsidP="00552510">
      <w:pPr>
        <w:pStyle w:val="paragraph"/>
        <w:spacing w:before="0" w:beforeAutospacing="0" w:after="0" w:afterAutospacing="0"/>
        <w:ind w:left="360"/>
        <w:textAlignment w:val="baseline"/>
        <w:rPr>
          <w:rFonts w:ascii="Segoe UI" w:hAnsi="Segoe UI" w:cs="Segoe UI"/>
          <w:color w:val="000000"/>
          <w:sz w:val="18"/>
          <w:szCs w:val="18"/>
          <w:shd w:val="clear" w:color="auto" w:fill="FFFFFF"/>
        </w:rPr>
      </w:pPr>
    </w:p>
    <w:p w14:paraId="2FDDA67B" w14:textId="3958C366" w:rsidR="00552510" w:rsidRDefault="007B0FCC" w:rsidP="00552510">
      <w:pPr>
        <w:pStyle w:val="paragraph"/>
        <w:spacing w:before="0" w:beforeAutospacing="0" w:after="0" w:afterAutospacing="0"/>
        <w:ind w:left="360"/>
        <w:textAlignment w:val="baseline"/>
        <w:rPr>
          <w:rFonts w:ascii="Segoe UI" w:hAnsi="Segoe UI" w:cs="Segoe UI"/>
          <w:color w:val="000000"/>
          <w:sz w:val="18"/>
          <w:szCs w:val="18"/>
          <w:shd w:val="clear" w:color="auto" w:fill="FFFFFF"/>
        </w:rPr>
      </w:pPr>
      <w:hyperlink r:id="rId14" w:history="1">
        <w:r w:rsidR="00B40A09" w:rsidRPr="00F15329">
          <w:rPr>
            <w:rStyle w:val="Hyperlink"/>
            <w:rFonts w:ascii="Segoe UI" w:hAnsi="Segoe UI" w:cs="Segoe UI"/>
            <w:sz w:val="18"/>
            <w:szCs w:val="18"/>
            <w:shd w:val="clear" w:color="auto" w:fill="FFFFFF"/>
          </w:rPr>
          <w:t>https://www.voterlookup.ca/home.aspx</w:t>
        </w:r>
      </w:hyperlink>
    </w:p>
    <w:p w14:paraId="3B2C2E1A" w14:textId="77777777" w:rsidR="00B40A09" w:rsidRDefault="00B40A09" w:rsidP="00552510">
      <w:pPr>
        <w:pStyle w:val="paragraph"/>
        <w:spacing w:before="0" w:beforeAutospacing="0" w:after="0" w:afterAutospacing="0"/>
        <w:ind w:left="360"/>
        <w:textAlignment w:val="baseline"/>
        <w:rPr>
          <w:rFonts w:ascii="Calibri" w:hAnsi="Calibri" w:cs="Calibri"/>
          <w:sz w:val="22"/>
          <w:szCs w:val="22"/>
        </w:rPr>
      </w:pPr>
    </w:p>
    <w:p w14:paraId="6E6A3BCF" w14:textId="6EF7CAF9" w:rsidR="00337A17" w:rsidRDefault="0019456D" w:rsidP="00BF412B">
      <w:r>
        <w:rPr>
          <w:noProof/>
        </w:rPr>
        <w:drawing>
          <wp:inline distT="0" distB="0" distL="0" distR="0" wp14:anchorId="3332B582" wp14:editId="3AE9A742">
            <wp:extent cx="2159000" cy="1593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9000" cy="1593850"/>
                    </a:xfrm>
                    <a:prstGeom prst="rect">
                      <a:avLst/>
                    </a:prstGeom>
                  </pic:spPr>
                </pic:pic>
              </a:graphicData>
            </a:graphic>
          </wp:inline>
        </w:drawing>
      </w:r>
    </w:p>
    <w:p w14:paraId="7D2599A4" w14:textId="77777777" w:rsidR="002F798D" w:rsidRPr="00C068E0" w:rsidRDefault="002F798D" w:rsidP="00BF412B"/>
    <w:p w14:paraId="4C445C38" w14:textId="15E84180" w:rsidR="00D65056" w:rsidRPr="001B1FC0" w:rsidRDefault="00D65056" w:rsidP="001B1FC0"/>
    <w:sectPr w:rsidR="00D65056" w:rsidRPr="001B1FC0" w:rsidSect="007B7219">
      <w:headerReference w:type="default" r:id="rId16"/>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360C3" w14:textId="77777777" w:rsidR="007B0FCC" w:rsidRDefault="007B0FCC" w:rsidP="0094601D">
      <w:pPr>
        <w:spacing w:after="0" w:line="240" w:lineRule="auto"/>
      </w:pPr>
      <w:r>
        <w:separator/>
      </w:r>
    </w:p>
  </w:endnote>
  <w:endnote w:type="continuationSeparator" w:id="0">
    <w:p w14:paraId="3B968B77" w14:textId="77777777" w:rsidR="007B0FCC" w:rsidRDefault="007B0FCC" w:rsidP="0094601D">
      <w:pPr>
        <w:spacing w:after="0" w:line="240" w:lineRule="auto"/>
      </w:pPr>
      <w:r>
        <w:continuationSeparator/>
      </w:r>
    </w:p>
  </w:endnote>
  <w:endnote w:type="continuationNotice" w:id="1">
    <w:p w14:paraId="2471AC30" w14:textId="77777777" w:rsidR="007B0FCC" w:rsidRDefault="007B0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3E814" w14:textId="77777777" w:rsidR="007B0FCC" w:rsidRDefault="007B0FCC" w:rsidP="0094601D">
      <w:pPr>
        <w:spacing w:after="0" w:line="240" w:lineRule="auto"/>
      </w:pPr>
      <w:r>
        <w:separator/>
      </w:r>
    </w:p>
  </w:footnote>
  <w:footnote w:type="continuationSeparator" w:id="0">
    <w:p w14:paraId="3847495B" w14:textId="77777777" w:rsidR="007B0FCC" w:rsidRDefault="007B0FCC" w:rsidP="0094601D">
      <w:pPr>
        <w:spacing w:after="0" w:line="240" w:lineRule="auto"/>
      </w:pPr>
      <w:r>
        <w:continuationSeparator/>
      </w:r>
    </w:p>
  </w:footnote>
  <w:footnote w:type="continuationNotice" w:id="1">
    <w:p w14:paraId="264AF1D0" w14:textId="77777777" w:rsidR="007B0FCC" w:rsidRDefault="007B0F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6098" w14:textId="77777777" w:rsidR="00A80ACE" w:rsidRDefault="00A80ACE">
    <w:pPr>
      <w:pStyle w:val="Header"/>
      <w:rPr>
        <w:b/>
        <w:sz w:val="40"/>
        <w:szCs w:val="40"/>
      </w:rPr>
    </w:pPr>
  </w:p>
  <w:p w14:paraId="5022B199" w14:textId="2E5271B0"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CE">
      <w:rPr>
        <w:b/>
        <w:sz w:val="40"/>
        <w:szCs w:val="40"/>
      </w:rPr>
      <w:t>S</w:t>
    </w:r>
    <w:r w:rsidR="0094601D" w:rsidRPr="006D299C">
      <w:rPr>
        <w:b/>
        <w:sz w:val="40"/>
        <w:szCs w:val="40"/>
      </w:rPr>
      <w:t>acred Heart Catholic School</w:t>
    </w:r>
    <w:r w:rsidRPr="006D299C">
      <w:rPr>
        <w:b/>
        <w:sz w:val="40"/>
        <w:szCs w:val="40"/>
      </w:rPr>
      <w:t xml:space="preserve"> </w:t>
    </w:r>
  </w:p>
  <w:p w14:paraId="30769862" w14:textId="7EE11CDF" w:rsidR="0094601D" w:rsidRPr="005657D6" w:rsidRDefault="0014215D">
    <w:pPr>
      <w:pStyle w:val="Header"/>
      <w:rPr>
        <w:b/>
        <w:sz w:val="40"/>
        <w:szCs w:val="40"/>
      </w:rPr>
    </w:pPr>
    <w:r>
      <w:rPr>
        <w:b/>
      </w:rPr>
      <w:t>March</w:t>
    </w:r>
    <w:r w:rsidR="005657D6">
      <w:rPr>
        <w:b/>
        <w:sz w:val="24"/>
        <w:szCs w:val="24"/>
      </w:rPr>
      <w:t xml:space="preserve"> </w:t>
    </w:r>
    <w:r w:rsidR="001900CE">
      <w:rPr>
        <w:b/>
      </w:rPr>
      <w:t>202</w:t>
    </w:r>
    <w:r w:rsidR="00B40A09">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B5248A"/>
    <w:multiLevelType w:val="multilevel"/>
    <w:tmpl w:val="E94A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025B9"/>
    <w:rsid w:val="000129CD"/>
    <w:rsid w:val="000175E3"/>
    <w:rsid w:val="00020EA6"/>
    <w:rsid w:val="00023498"/>
    <w:rsid w:val="000423A8"/>
    <w:rsid w:val="000451DF"/>
    <w:rsid w:val="00047AC0"/>
    <w:rsid w:val="00050E74"/>
    <w:rsid w:val="00062F77"/>
    <w:rsid w:val="000679F6"/>
    <w:rsid w:val="000820FA"/>
    <w:rsid w:val="00083FB9"/>
    <w:rsid w:val="0009022B"/>
    <w:rsid w:val="000935B3"/>
    <w:rsid w:val="000956DA"/>
    <w:rsid w:val="000A0A8F"/>
    <w:rsid w:val="000A1B18"/>
    <w:rsid w:val="000A436E"/>
    <w:rsid w:val="000B12DF"/>
    <w:rsid w:val="000B777A"/>
    <w:rsid w:val="000C1C99"/>
    <w:rsid w:val="000C311B"/>
    <w:rsid w:val="000C69BC"/>
    <w:rsid w:val="000D0C0B"/>
    <w:rsid w:val="000E12C3"/>
    <w:rsid w:val="000E4BC2"/>
    <w:rsid w:val="000F7955"/>
    <w:rsid w:val="00105FEB"/>
    <w:rsid w:val="001074B8"/>
    <w:rsid w:val="00115150"/>
    <w:rsid w:val="0012285E"/>
    <w:rsid w:val="001277C0"/>
    <w:rsid w:val="00134AE2"/>
    <w:rsid w:val="0014215D"/>
    <w:rsid w:val="00143AFA"/>
    <w:rsid w:val="00164DD0"/>
    <w:rsid w:val="00176830"/>
    <w:rsid w:val="00186849"/>
    <w:rsid w:val="001900CE"/>
    <w:rsid w:val="001910B3"/>
    <w:rsid w:val="0019456D"/>
    <w:rsid w:val="0019662B"/>
    <w:rsid w:val="001B1FC0"/>
    <w:rsid w:val="001B2ABD"/>
    <w:rsid w:val="001B43FB"/>
    <w:rsid w:val="001B7DE7"/>
    <w:rsid w:val="001C0352"/>
    <w:rsid w:val="001C3A7D"/>
    <w:rsid w:val="001D035D"/>
    <w:rsid w:val="001D221A"/>
    <w:rsid w:val="001E1C70"/>
    <w:rsid w:val="001E2EFD"/>
    <w:rsid w:val="001E49F4"/>
    <w:rsid w:val="001F2776"/>
    <w:rsid w:val="00202111"/>
    <w:rsid w:val="00210B2F"/>
    <w:rsid w:val="00213611"/>
    <w:rsid w:val="00213DA2"/>
    <w:rsid w:val="00221075"/>
    <w:rsid w:val="0022777B"/>
    <w:rsid w:val="002331A6"/>
    <w:rsid w:val="00237F51"/>
    <w:rsid w:val="002423E9"/>
    <w:rsid w:val="00247450"/>
    <w:rsid w:val="00254C8A"/>
    <w:rsid w:val="00275F5D"/>
    <w:rsid w:val="002765AE"/>
    <w:rsid w:val="002776B7"/>
    <w:rsid w:val="00282E12"/>
    <w:rsid w:val="00283F1B"/>
    <w:rsid w:val="002870F5"/>
    <w:rsid w:val="00296B69"/>
    <w:rsid w:val="002A1BA6"/>
    <w:rsid w:val="002A5C20"/>
    <w:rsid w:val="002A6A72"/>
    <w:rsid w:val="002A6D92"/>
    <w:rsid w:val="002B0E5B"/>
    <w:rsid w:val="002B7752"/>
    <w:rsid w:val="002C1E53"/>
    <w:rsid w:val="002C287E"/>
    <w:rsid w:val="002C44C8"/>
    <w:rsid w:val="002C552B"/>
    <w:rsid w:val="002C78FC"/>
    <w:rsid w:val="002D029E"/>
    <w:rsid w:val="002D344F"/>
    <w:rsid w:val="002D71A3"/>
    <w:rsid w:val="002E59BB"/>
    <w:rsid w:val="002F3520"/>
    <w:rsid w:val="002F798D"/>
    <w:rsid w:val="003007F9"/>
    <w:rsid w:val="0030280D"/>
    <w:rsid w:val="00302F70"/>
    <w:rsid w:val="00303171"/>
    <w:rsid w:val="00307C7C"/>
    <w:rsid w:val="00323655"/>
    <w:rsid w:val="003273A1"/>
    <w:rsid w:val="00336D37"/>
    <w:rsid w:val="00337A17"/>
    <w:rsid w:val="0034481A"/>
    <w:rsid w:val="00344E8C"/>
    <w:rsid w:val="00351373"/>
    <w:rsid w:val="00357B5C"/>
    <w:rsid w:val="0037465B"/>
    <w:rsid w:val="003769B2"/>
    <w:rsid w:val="00377AD4"/>
    <w:rsid w:val="00385C89"/>
    <w:rsid w:val="0039112F"/>
    <w:rsid w:val="003A12E3"/>
    <w:rsid w:val="003B1C82"/>
    <w:rsid w:val="003B794A"/>
    <w:rsid w:val="003C62D4"/>
    <w:rsid w:val="003D14D4"/>
    <w:rsid w:val="003D46D7"/>
    <w:rsid w:val="003E498F"/>
    <w:rsid w:val="003F1DB2"/>
    <w:rsid w:val="00401A73"/>
    <w:rsid w:val="0040524B"/>
    <w:rsid w:val="00405A91"/>
    <w:rsid w:val="00427761"/>
    <w:rsid w:val="0043103D"/>
    <w:rsid w:val="00432938"/>
    <w:rsid w:val="0044206B"/>
    <w:rsid w:val="00470396"/>
    <w:rsid w:val="00481A64"/>
    <w:rsid w:val="00486043"/>
    <w:rsid w:val="00492697"/>
    <w:rsid w:val="004B13CD"/>
    <w:rsid w:val="004B1E16"/>
    <w:rsid w:val="004B4473"/>
    <w:rsid w:val="004C357F"/>
    <w:rsid w:val="004D6453"/>
    <w:rsid w:val="004F1881"/>
    <w:rsid w:val="004F1E8C"/>
    <w:rsid w:val="004F2AA3"/>
    <w:rsid w:val="00502A60"/>
    <w:rsid w:val="0050378C"/>
    <w:rsid w:val="0050767E"/>
    <w:rsid w:val="00514260"/>
    <w:rsid w:val="00514DEA"/>
    <w:rsid w:val="00515924"/>
    <w:rsid w:val="00521EF3"/>
    <w:rsid w:val="0053538E"/>
    <w:rsid w:val="00550C48"/>
    <w:rsid w:val="00551529"/>
    <w:rsid w:val="00551A31"/>
    <w:rsid w:val="00552510"/>
    <w:rsid w:val="00556CDB"/>
    <w:rsid w:val="00557C68"/>
    <w:rsid w:val="005657D6"/>
    <w:rsid w:val="0057034E"/>
    <w:rsid w:val="00576F99"/>
    <w:rsid w:val="00587197"/>
    <w:rsid w:val="0058774E"/>
    <w:rsid w:val="00593DE6"/>
    <w:rsid w:val="005D3FDC"/>
    <w:rsid w:val="005E5BB0"/>
    <w:rsid w:val="005F44FC"/>
    <w:rsid w:val="00617070"/>
    <w:rsid w:val="0062298D"/>
    <w:rsid w:val="006229B7"/>
    <w:rsid w:val="00641D94"/>
    <w:rsid w:val="006442AD"/>
    <w:rsid w:val="00644378"/>
    <w:rsid w:val="00645620"/>
    <w:rsid w:val="00646C33"/>
    <w:rsid w:val="006526EA"/>
    <w:rsid w:val="00652FA3"/>
    <w:rsid w:val="0065686F"/>
    <w:rsid w:val="0066411B"/>
    <w:rsid w:val="00685C1D"/>
    <w:rsid w:val="0068624C"/>
    <w:rsid w:val="006A42EF"/>
    <w:rsid w:val="006A729E"/>
    <w:rsid w:val="006B23FC"/>
    <w:rsid w:val="006B2E3D"/>
    <w:rsid w:val="006C2846"/>
    <w:rsid w:val="006D0502"/>
    <w:rsid w:val="006D299C"/>
    <w:rsid w:val="006E4F9A"/>
    <w:rsid w:val="006E618D"/>
    <w:rsid w:val="007003AA"/>
    <w:rsid w:val="0070247C"/>
    <w:rsid w:val="00707D13"/>
    <w:rsid w:val="00715A59"/>
    <w:rsid w:val="00734A89"/>
    <w:rsid w:val="00740394"/>
    <w:rsid w:val="007451E1"/>
    <w:rsid w:val="0074667B"/>
    <w:rsid w:val="00750C8E"/>
    <w:rsid w:val="0075180E"/>
    <w:rsid w:val="00767CD8"/>
    <w:rsid w:val="00770213"/>
    <w:rsid w:val="0078183A"/>
    <w:rsid w:val="00783011"/>
    <w:rsid w:val="00785E8E"/>
    <w:rsid w:val="00787157"/>
    <w:rsid w:val="00787854"/>
    <w:rsid w:val="00790296"/>
    <w:rsid w:val="00796572"/>
    <w:rsid w:val="007A07C1"/>
    <w:rsid w:val="007B0FCC"/>
    <w:rsid w:val="007B251E"/>
    <w:rsid w:val="007B600B"/>
    <w:rsid w:val="007B7219"/>
    <w:rsid w:val="007C4B8B"/>
    <w:rsid w:val="007C4D25"/>
    <w:rsid w:val="007D0CFE"/>
    <w:rsid w:val="007D3D75"/>
    <w:rsid w:val="007D3FD2"/>
    <w:rsid w:val="007D4427"/>
    <w:rsid w:val="007D5A75"/>
    <w:rsid w:val="007D68B3"/>
    <w:rsid w:val="007E297E"/>
    <w:rsid w:val="007E33C7"/>
    <w:rsid w:val="007E471B"/>
    <w:rsid w:val="007F6079"/>
    <w:rsid w:val="007F7277"/>
    <w:rsid w:val="00800FAE"/>
    <w:rsid w:val="00802728"/>
    <w:rsid w:val="00813975"/>
    <w:rsid w:val="00816604"/>
    <w:rsid w:val="00816B3E"/>
    <w:rsid w:val="008278A6"/>
    <w:rsid w:val="00833EB3"/>
    <w:rsid w:val="00844FF4"/>
    <w:rsid w:val="008604FC"/>
    <w:rsid w:val="00860B2A"/>
    <w:rsid w:val="00862575"/>
    <w:rsid w:val="00863961"/>
    <w:rsid w:val="00866E9C"/>
    <w:rsid w:val="00875A8D"/>
    <w:rsid w:val="00884BCA"/>
    <w:rsid w:val="00884C3B"/>
    <w:rsid w:val="00884D1C"/>
    <w:rsid w:val="00885647"/>
    <w:rsid w:val="0088759F"/>
    <w:rsid w:val="0088780C"/>
    <w:rsid w:val="00891365"/>
    <w:rsid w:val="00895F27"/>
    <w:rsid w:val="008A055C"/>
    <w:rsid w:val="008A069E"/>
    <w:rsid w:val="008A0802"/>
    <w:rsid w:val="008A530F"/>
    <w:rsid w:val="008B6706"/>
    <w:rsid w:val="008B7853"/>
    <w:rsid w:val="008C5EF1"/>
    <w:rsid w:val="00907684"/>
    <w:rsid w:val="009121A1"/>
    <w:rsid w:val="009126E8"/>
    <w:rsid w:val="00913B2C"/>
    <w:rsid w:val="009140F9"/>
    <w:rsid w:val="00917338"/>
    <w:rsid w:val="00930C2D"/>
    <w:rsid w:val="00932F63"/>
    <w:rsid w:val="00933E76"/>
    <w:rsid w:val="00942AD5"/>
    <w:rsid w:val="0094514B"/>
    <w:rsid w:val="0094601D"/>
    <w:rsid w:val="00947783"/>
    <w:rsid w:val="00950A91"/>
    <w:rsid w:val="00953E09"/>
    <w:rsid w:val="0095570B"/>
    <w:rsid w:val="00964E04"/>
    <w:rsid w:val="00970F4E"/>
    <w:rsid w:val="00974337"/>
    <w:rsid w:val="00974391"/>
    <w:rsid w:val="009944F9"/>
    <w:rsid w:val="00994C41"/>
    <w:rsid w:val="00997195"/>
    <w:rsid w:val="009A3269"/>
    <w:rsid w:val="009A6EF7"/>
    <w:rsid w:val="009B7555"/>
    <w:rsid w:val="009C0717"/>
    <w:rsid w:val="009C44A8"/>
    <w:rsid w:val="009D450D"/>
    <w:rsid w:val="009D5350"/>
    <w:rsid w:val="009E151A"/>
    <w:rsid w:val="009E45B1"/>
    <w:rsid w:val="009E7DB1"/>
    <w:rsid w:val="00A210BE"/>
    <w:rsid w:val="00A227DA"/>
    <w:rsid w:val="00A237C5"/>
    <w:rsid w:val="00A25743"/>
    <w:rsid w:val="00A311C4"/>
    <w:rsid w:val="00A412BE"/>
    <w:rsid w:val="00A4298F"/>
    <w:rsid w:val="00A434AF"/>
    <w:rsid w:val="00A434C0"/>
    <w:rsid w:val="00A54703"/>
    <w:rsid w:val="00A55C84"/>
    <w:rsid w:val="00A62E70"/>
    <w:rsid w:val="00A70CDC"/>
    <w:rsid w:val="00A806C5"/>
    <w:rsid w:val="00A80ACE"/>
    <w:rsid w:val="00A821FC"/>
    <w:rsid w:val="00A86776"/>
    <w:rsid w:val="00A97245"/>
    <w:rsid w:val="00AA2457"/>
    <w:rsid w:val="00AA32ED"/>
    <w:rsid w:val="00AB2AAC"/>
    <w:rsid w:val="00AC4236"/>
    <w:rsid w:val="00AE3EE9"/>
    <w:rsid w:val="00AE419D"/>
    <w:rsid w:val="00AE4483"/>
    <w:rsid w:val="00AF5192"/>
    <w:rsid w:val="00AF5548"/>
    <w:rsid w:val="00AF6630"/>
    <w:rsid w:val="00B00D30"/>
    <w:rsid w:val="00B0190C"/>
    <w:rsid w:val="00B10166"/>
    <w:rsid w:val="00B127BC"/>
    <w:rsid w:val="00B17D9E"/>
    <w:rsid w:val="00B266F1"/>
    <w:rsid w:val="00B26B4E"/>
    <w:rsid w:val="00B26E87"/>
    <w:rsid w:val="00B331F5"/>
    <w:rsid w:val="00B33DE8"/>
    <w:rsid w:val="00B37B0D"/>
    <w:rsid w:val="00B40A09"/>
    <w:rsid w:val="00B52307"/>
    <w:rsid w:val="00B539DA"/>
    <w:rsid w:val="00B540B6"/>
    <w:rsid w:val="00B61578"/>
    <w:rsid w:val="00B65CC6"/>
    <w:rsid w:val="00B67638"/>
    <w:rsid w:val="00B91E70"/>
    <w:rsid w:val="00B93E23"/>
    <w:rsid w:val="00BA08FC"/>
    <w:rsid w:val="00BA2EB6"/>
    <w:rsid w:val="00BB6599"/>
    <w:rsid w:val="00BC79BD"/>
    <w:rsid w:val="00BD03B9"/>
    <w:rsid w:val="00BD14F7"/>
    <w:rsid w:val="00BD2546"/>
    <w:rsid w:val="00BD5712"/>
    <w:rsid w:val="00BD7E6B"/>
    <w:rsid w:val="00BE0CFF"/>
    <w:rsid w:val="00BE3198"/>
    <w:rsid w:val="00BE416B"/>
    <w:rsid w:val="00BE707C"/>
    <w:rsid w:val="00BF412B"/>
    <w:rsid w:val="00C068E0"/>
    <w:rsid w:val="00C2328D"/>
    <w:rsid w:val="00C24047"/>
    <w:rsid w:val="00C35C1E"/>
    <w:rsid w:val="00C37671"/>
    <w:rsid w:val="00C43421"/>
    <w:rsid w:val="00C51CBE"/>
    <w:rsid w:val="00C53920"/>
    <w:rsid w:val="00C55C84"/>
    <w:rsid w:val="00C561DD"/>
    <w:rsid w:val="00C5636C"/>
    <w:rsid w:val="00C605A1"/>
    <w:rsid w:val="00C6137B"/>
    <w:rsid w:val="00C63B7A"/>
    <w:rsid w:val="00C82958"/>
    <w:rsid w:val="00C923D0"/>
    <w:rsid w:val="00C93C6C"/>
    <w:rsid w:val="00C97CAF"/>
    <w:rsid w:val="00CA5DBC"/>
    <w:rsid w:val="00CB65CE"/>
    <w:rsid w:val="00CC73B4"/>
    <w:rsid w:val="00CE1B02"/>
    <w:rsid w:val="00CE3519"/>
    <w:rsid w:val="00CE7651"/>
    <w:rsid w:val="00D0763D"/>
    <w:rsid w:val="00D10D04"/>
    <w:rsid w:val="00D1110D"/>
    <w:rsid w:val="00D12AF8"/>
    <w:rsid w:val="00D144ED"/>
    <w:rsid w:val="00D15C94"/>
    <w:rsid w:val="00D3015B"/>
    <w:rsid w:val="00D36B75"/>
    <w:rsid w:val="00D45C4C"/>
    <w:rsid w:val="00D5077E"/>
    <w:rsid w:val="00D543B9"/>
    <w:rsid w:val="00D54804"/>
    <w:rsid w:val="00D65056"/>
    <w:rsid w:val="00D65654"/>
    <w:rsid w:val="00D71140"/>
    <w:rsid w:val="00D71AC3"/>
    <w:rsid w:val="00D83871"/>
    <w:rsid w:val="00D85C1C"/>
    <w:rsid w:val="00D930F9"/>
    <w:rsid w:val="00D95A89"/>
    <w:rsid w:val="00D97FAA"/>
    <w:rsid w:val="00DA63EE"/>
    <w:rsid w:val="00DA6523"/>
    <w:rsid w:val="00DB1024"/>
    <w:rsid w:val="00DB6F37"/>
    <w:rsid w:val="00DC1D05"/>
    <w:rsid w:val="00DC4BBB"/>
    <w:rsid w:val="00DD1D66"/>
    <w:rsid w:val="00DD5A07"/>
    <w:rsid w:val="00DE595D"/>
    <w:rsid w:val="00DE75DC"/>
    <w:rsid w:val="00DF21AF"/>
    <w:rsid w:val="00DF5BB8"/>
    <w:rsid w:val="00E04C46"/>
    <w:rsid w:val="00E07150"/>
    <w:rsid w:val="00E1014E"/>
    <w:rsid w:val="00E10DD9"/>
    <w:rsid w:val="00E12368"/>
    <w:rsid w:val="00E166D0"/>
    <w:rsid w:val="00E23E86"/>
    <w:rsid w:val="00E32487"/>
    <w:rsid w:val="00E3282D"/>
    <w:rsid w:val="00E4022F"/>
    <w:rsid w:val="00E50AE0"/>
    <w:rsid w:val="00E568D6"/>
    <w:rsid w:val="00E62A65"/>
    <w:rsid w:val="00EA453A"/>
    <w:rsid w:val="00EA721A"/>
    <w:rsid w:val="00EB0F6C"/>
    <w:rsid w:val="00EB2E6D"/>
    <w:rsid w:val="00EB4EF7"/>
    <w:rsid w:val="00EB6303"/>
    <w:rsid w:val="00EC0FA1"/>
    <w:rsid w:val="00EC1874"/>
    <w:rsid w:val="00EC3B25"/>
    <w:rsid w:val="00EC5544"/>
    <w:rsid w:val="00EC575A"/>
    <w:rsid w:val="00EE0EE8"/>
    <w:rsid w:val="00EE2142"/>
    <w:rsid w:val="00EE2E78"/>
    <w:rsid w:val="00EF1400"/>
    <w:rsid w:val="00EF2F60"/>
    <w:rsid w:val="00EF4707"/>
    <w:rsid w:val="00F0682D"/>
    <w:rsid w:val="00F06948"/>
    <w:rsid w:val="00F13799"/>
    <w:rsid w:val="00F23616"/>
    <w:rsid w:val="00F27CB7"/>
    <w:rsid w:val="00F316E3"/>
    <w:rsid w:val="00F32D93"/>
    <w:rsid w:val="00F33024"/>
    <w:rsid w:val="00F35BF0"/>
    <w:rsid w:val="00F66C17"/>
    <w:rsid w:val="00F72693"/>
    <w:rsid w:val="00F72B4E"/>
    <w:rsid w:val="00F73C98"/>
    <w:rsid w:val="00F73D91"/>
    <w:rsid w:val="00F75873"/>
    <w:rsid w:val="00F76A3B"/>
    <w:rsid w:val="00F7786F"/>
    <w:rsid w:val="00F82443"/>
    <w:rsid w:val="00F82FA1"/>
    <w:rsid w:val="00F94770"/>
    <w:rsid w:val="00FA3615"/>
    <w:rsid w:val="00FB0D39"/>
    <w:rsid w:val="00FB4BD5"/>
    <w:rsid w:val="00FB62FC"/>
    <w:rsid w:val="00FC08B7"/>
    <w:rsid w:val="00FD0BA1"/>
    <w:rsid w:val="00FD5B5F"/>
    <w:rsid w:val="00FE15C3"/>
    <w:rsid w:val="00FE3210"/>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5525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52510"/>
  </w:style>
  <w:style w:type="character" w:customStyle="1" w:styleId="eop">
    <w:name w:val="eop"/>
    <w:basedOn w:val="DefaultParagraphFont"/>
    <w:rsid w:val="00552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511175">
      <w:bodyDiv w:val="1"/>
      <w:marLeft w:val="0"/>
      <w:marRight w:val="0"/>
      <w:marTop w:val="0"/>
      <w:marBottom w:val="0"/>
      <w:divBdr>
        <w:top w:val="none" w:sz="0" w:space="0" w:color="auto"/>
        <w:left w:val="none" w:sz="0" w:space="0" w:color="auto"/>
        <w:bottom w:val="none" w:sz="0" w:space="0" w:color="auto"/>
        <w:right w:val="none" w:sz="0" w:space="0" w:color="auto"/>
      </w:divBdr>
    </w:div>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vid-19.ontario.ca/school-screen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oterlookup.ca/home.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7953B7925E549B6BEEF5616AC3D51" ma:contentTypeVersion="1" ma:contentTypeDescription="Create a new document." ma:contentTypeScope="" ma:versionID="06f02f7ee8a221be82554ab464cfff8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7C9F1-2444-40AC-8E22-024707BF974B}"/>
</file>

<file path=customXml/itemProps2.xml><?xml version="1.0" encoding="utf-8"?>
<ds:datastoreItem xmlns:ds="http://schemas.openxmlformats.org/officeDocument/2006/customXml" ds:itemID="{767E1054-3553-49DD-9090-A7702FE08F55}"/>
</file>

<file path=customXml/itemProps3.xml><?xml version="1.0" encoding="utf-8"?>
<ds:datastoreItem xmlns:ds="http://schemas.openxmlformats.org/officeDocument/2006/customXml" ds:itemID="{F22E7A32-C499-4D07-B833-23C5A0BD0C0B}"/>
</file>

<file path=docProps/app.xml><?xml version="1.0" encoding="utf-8"?>
<Properties xmlns="http://schemas.openxmlformats.org/officeDocument/2006/extended-properties" xmlns:vt="http://schemas.openxmlformats.org/officeDocument/2006/docPropsVTypes">
  <Template>Normal</Template>
  <TotalTime>9</TotalTime>
  <Pages>2</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8</cp:revision>
  <cp:lastPrinted>2021-01-28T19:24:00Z</cp:lastPrinted>
  <dcterms:created xsi:type="dcterms:W3CDTF">2022-02-10T14:24:00Z</dcterms:created>
  <dcterms:modified xsi:type="dcterms:W3CDTF">2022-02-28T16:32:00Z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0x010100BCF7953B7925E549B6BEEF5616AC3D51</vt:lpwstr>
  </property>
</Properties>
</file>