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6CB" w:rsidRDefault="00391520" w:rsidP="00962DB6">
      <w:pPr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36AD40C1" wp14:editId="2F9A086D">
            <wp:simplePos x="0" y="0"/>
            <wp:positionH relativeFrom="column">
              <wp:posOffset>5511165</wp:posOffset>
            </wp:positionH>
            <wp:positionV relativeFrom="page">
              <wp:posOffset>459740</wp:posOffset>
            </wp:positionV>
            <wp:extent cx="1129665" cy="15970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B Colou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  <w:bookmarkStart w:id="0" w:name="_GoBack"/>
      <w:bookmarkEnd w:id="0"/>
    </w:p>
    <w:p w:rsidR="00A17826" w:rsidRDefault="00651F7A" w:rsidP="00651F7A">
      <w:pPr>
        <w:jc w:val="center"/>
        <w:rPr>
          <w:rFonts w:ascii="Arial" w:hAnsi="Arial" w:cs="Arial"/>
          <w:b/>
          <w:sz w:val="36"/>
          <w:szCs w:val="36"/>
        </w:rPr>
      </w:pPr>
      <w:r w:rsidRPr="00651F7A">
        <w:rPr>
          <w:rFonts w:ascii="Arial" w:hAnsi="Arial" w:cs="Arial"/>
          <w:b/>
          <w:sz w:val="36"/>
          <w:szCs w:val="36"/>
        </w:rPr>
        <w:t>Jersey Day in Support of #</w:t>
      </w:r>
      <w:proofErr w:type="spellStart"/>
      <w:r w:rsidRPr="00651F7A">
        <w:rPr>
          <w:rFonts w:ascii="Arial" w:hAnsi="Arial" w:cs="Arial"/>
          <w:b/>
          <w:sz w:val="36"/>
          <w:szCs w:val="36"/>
        </w:rPr>
        <w:t>jakestrong</w:t>
      </w:r>
      <w:proofErr w:type="spellEnd"/>
    </w:p>
    <w:p w:rsidR="00651F7A" w:rsidRDefault="00651F7A" w:rsidP="00651F7A">
      <w:pPr>
        <w:jc w:val="center"/>
        <w:rPr>
          <w:rFonts w:ascii="Arial" w:hAnsi="Arial" w:cs="Arial"/>
          <w:b/>
          <w:sz w:val="36"/>
          <w:szCs w:val="36"/>
        </w:rPr>
      </w:pPr>
    </w:p>
    <w:p w:rsidR="00651F7A" w:rsidRDefault="00651F7A" w:rsidP="00651F7A">
      <w:pPr>
        <w:rPr>
          <w:rFonts w:ascii="Arial" w:hAnsi="Arial" w:cs="Arial"/>
        </w:rPr>
      </w:pPr>
      <w:r>
        <w:rPr>
          <w:rFonts w:ascii="Arial" w:hAnsi="Arial" w:cs="Arial"/>
        </w:rPr>
        <w:t>Dear parents/guardians,</w:t>
      </w:r>
    </w:p>
    <w:p w:rsidR="00651F7A" w:rsidRDefault="00651F7A" w:rsidP="00651F7A">
      <w:pPr>
        <w:rPr>
          <w:rFonts w:ascii="Arial" w:hAnsi="Arial" w:cs="Arial"/>
        </w:rPr>
      </w:pPr>
    </w:p>
    <w:p w:rsidR="00651F7A" w:rsidRDefault="00651F7A" w:rsidP="00651F7A">
      <w:pPr>
        <w:rPr>
          <w:rFonts w:ascii="Arial" w:hAnsi="Arial" w:cs="Arial"/>
        </w:rPr>
      </w:pPr>
      <w:r>
        <w:rPr>
          <w:rFonts w:ascii="Arial" w:hAnsi="Arial" w:cs="Arial"/>
        </w:rPr>
        <w:t>As you may have heard in the news recently, some students from Holy Cross Catholic Secondary School were in a terrible automobile accident.  The accident has caused one of the students to remain in hospital as he recovers and undergoes treatment (#</w:t>
      </w:r>
      <w:proofErr w:type="spellStart"/>
      <w:r>
        <w:rPr>
          <w:rFonts w:ascii="Arial" w:hAnsi="Arial" w:cs="Arial"/>
        </w:rPr>
        <w:t>jakestrong</w:t>
      </w:r>
      <w:proofErr w:type="spellEnd"/>
      <w:r>
        <w:rPr>
          <w:rFonts w:ascii="Arial" w:hAnsi="Arial" w:cs="Arial"/>
        </w:rPr>
        <w:t xml:space="preserve"> on Twitter).  In an effort to support our local high school and its students, we are hosting a “Jersey Day” on Friday, October 12</w:t>
      </w:r>
      <w:r w:rsidRPr="00651F7A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in which staff and students can wear their favourite sports jersey to school for a </w:t>
      </w:r>
      <w:proofErr w:type="spellStart"/>
      <w:r>
        <w:rPr>
          <w:rFonts w:ascii="Arial" w:hAnsi="Arial" w:cs="Arial"/>
        </w:rPr>
        <w:t>loonie</w:t>
      </w:r>
      <w:proofErr w:type="spellEnd"/>
      <w:r>
        <w:rPr>
          <w:rFonts w:ascii="Arial" w:hAnsi="Arial" w:cs="Arial"/>
        </w:rPr>
        <w:t xml:space="preserve">.  All money raised will be given to the family of the injured student to offset some of the costs associated with his recovery.  </w:t>
      </w:r>
    </w:p>
    <w:p w:rsidR="00651F7A" w:rsidRDefault="00651F7A" w:rsidP="00651F7A">
      <w:pPr>
        <w:rPr>
          <w:rFonts w:ascii="Arial" w:hAnsi="Arial" w:cs="Arial"/>
        </w:rPr>
      </w:pPr>
    </w:p>
    <w:p w:rsidR="00651F7A" w:rsidRDefault="00651F7A" w:rsidP="00651F7A">
      <w:pPr>
        <w:rPr>
          <w:rFonts w:ascii="Arial" w:hAnsi="Arial" w:cs="Arial"/>
        </w:rPr>
      </w:pPr>
      <w:r>
        <w:rPr>
          <w:rFonts w:ascii="Arial" w:hAnsi="Arial" w:cs="Arial"/>
        </w:rPr>
        <w:t>Many thanks for your ongoing support.</w:t>
      </w:r>
    </w:p>
    <w:p w:rsidR="00651F7A" w:rsidRDefault="00651F7A" w:rsidP="00651F7A">
      <w:pPr>
        <w:rPr>
          <w:rFonts w:ascii="Arial" w:hAnsi="Arial" w:cs="Arial"/>
        </w:rPr>
      </w:pPr>
    </w:p>
    <w:p w:rsidR="00651F7A" w:rsidRDefault="00651F7A" w:rsidP="00651F7A">
      <w:pPr>
        <w:rPr>
          <w:rFonts w:ascii="Arial" w:hAnsi="Arial" w:cs="Arial"/>
        </w:rPr>
      </w:pPr>
    </w:p>
    <w:p w:rsidR="00651F7A" w:rsidRDefault="00651F7A" w:rsidP="00651F7A">
      <w:pPr>
        <w:rPr>
          <w:rFonts w:ascii="Arial" w:hAnsi="Arial" w:cs="Arial"/>
        </w:rPr>
      </w:pPr>
      <w:r>
        <w:rPr>
          <w:rFonts w:ascii="Arial" w:hAnsi="Arial" w:cs="Arial"/>
        </w:rPr>
        <w:t>Mr. C. Minutillo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Ms. L. Bryden</w:t>
      </w:r>
    </w:p>
    <w:p w:rsidR="00651F7A" w:rsidRDefault="00651F7A" w:rsidP="00651F7A">
      <w:pPr>
        <w:rPr>
          <w:rFonts w:ascii="Arial" w:hAnsi="Arial" w:cs="Arial"/>
        </w:rPr>
      </w:pPr>
      <w:r>
        <w:rPr>
          <w:rFonts w:ascii="Arial" w:hAnsi="Arial" w:cs="Arial"/>
        </w:rPr>
        <w:t>Principal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Vice-principal</w:t>
      </w:r>
    </w:p>
    <w:p w:rsidR="00651F7A" w:rsidRPr="00651F7A" w:rsidRDefault="00651F7A" w:rsidP="00651F7A">
      <w:pPr>
        <w:rPr>
          <w:rFonts w:ascii="Arial" w:hAnsi="Arial" w:cs="Arial"/>
        </w:rPr>
      </w:pPr>
    </w:p>
    <w:sectPr w:rsidR="00651F7A" w:rsidRPr="00651F7A" w:rsidSect="007B16CB">
      <w:footerReference w:type="default" r:id="rId8"/>
      <w:headerReference w:type="first" r:id="rId9"/>
      <w:pgSz w:w="12240" w:h="15840"/>
      <w:pgMar w:top="1366" w:right="1797" w:bottom="1945" w:left="13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8B3" w:rsidRDefault="00E468B3" w:rsidP="00D807D8">
      <w:r>
        <w:separator/>
      </w:r>
    </w:p>
  </w:endnote>
  <w:endnote w:type="continuationSeparator" w:id="0">
    <w:p w:rsidR="00E468B3" w:rsidRDefault="00E468B3" w:rsidP="00D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B0500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796" w:rsidRDefault="007B16CB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35DC65" wp14:editId="6554D50C">
              <wp:simplePos x="0" y="0"/>
              <wp:positionH relativeFrom="page">
                <wp:posOffset>878205</wp:posOffset>
              </wp:positionH>
              <wp:positionV relativeFrom="page">
                <wp:posOffset>9142377</wp:posOffset>
              </wp:positionV>
              <wp:extent cx="3361055" cy="594360"/>
              <wp:effectExtent l="0" t="0" r="17145" b="152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6CB" w:rsidRPr="007B16CB" w:rsidRDefault="007B16CB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</w:pPr>
                          <w:r w:rsidRPr="007B16CB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St. Marguerite Bourgeoys Catholic School</w:t>
                          </w:r>
                        </w:p>
                        <w:p w:rsidR="007D186E" w:rsidRPr="007D186E" w:rsidRDefault="007D186E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355 Waterloo Dr., Kingston, Ontario K7M 8P5</w:t>
                          </w:r>
                        </w:p>
                        <w:p w:rsidR="00767796" w:rsidRPr="00570ECC" w:rsidRDefault="007D186E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5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49.4499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 xml:space="preserve">Fax: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 (613) 549.9903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flhpmarg@alcdsb.on.ca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www.alcdsb.on.ca/school/marg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35DC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.15pt;margin-top:719.85pt;width:264.65pt;height:4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tzowIAAJMFAAAOAAAAZHJzL2Uyb0RvYy54bWysVN9P2zAQfp+0/8Hye0la2gIRKQpFnSYh&#10;QIOJZ9exaTTH59lukw7tf9/ZSQpje2Hai3M5f3e+++7H+UVbK7IT1lWgczo+SikRmkNZ6aecfn1Y&#10;jU4pcZ7pkinQIqd74ejF4uOH88ZkYgIbUKWwBJ1olzUmpxvvTZYkjm9EzdwRGKHxUoKtmcdf+5SU&#10;ljXovVbJJE3nSQO2NBa4cA61V90lXUT/Ugrub6V0whOVU4zNx9PGcx3OZHHOsifLzKbifRjsH6Ko&#10;WaXx0YOrK+YZ2drqD1d1xS04kP6IQ52AlBUXMQfMZpy+yeZ+w4yIuSA5zhxocv/PLb/Z3VlSlTmd&#10;UKJZjSV6EK0nl9CSSWCnMS5D0L1BmG9RjVUe9A6VIelW2jp8MR2C98jz/sBtcMZReXw8H6ezGSUc&#10;72Zn0+N5JD95sTbW+U8CahKEnFqsXaSU7a6dx0gQOkDCYxpWlVKxfkr/pkBgpxGxATprlmEkKAZk&#10;iCkW53k5O5kUJ7Oz0byYjUfTcXo6Kop0MrpaFWmRTlfLs+nlz5Au+hzsk0BJl3qU/F6J4FXpL0Ii&#10;lZGBoIhNLJbKkh3D9mOcC+0jeTFCRAeUxCzeY9jjYx4xv/cYd4wML4P2B+O60mAj32/CLr8NIcsO&#10;j2S8yjuIvl23fausodxjp1joJs0ZvqqwnNfM+TtmcbSwOXBd+Fs8pIImp9BLlGzA/vibPuCx4/GW&#10;kgZHNafu+5ZZQYn6rHEWwlwPgh2E9SDobb0EpH+Mi8jwKKKB9WoQpYX6EbdIEV7BK6Y5vpVTP4hL&#10;3y0M3EJcFEUE4fQa5q/1veHBdahGaM6H9pFZ03ewx465gWGIWfamkTtssNRQbD3IKnZ5ILRjsSca&#10;Jz/2X7+lwmp5/R9RL7t08QsAAP//AwBQSwMEFAAGAAgAAAAhAFUtpdbhAAAADQEAAA8AAABkcnMv&#10;ZG93bnJldi54bWxMj8FOwzAQRO9I/IO1SNyoAwa3DXGqCsEJCZGGA0cndhOr8TrEbhv+nuUEt53d&#10;0eybYjP7gZ3sFF1ABbeLDJjFNhiHnYKP+uVmBSwmjUYPAa2CbxthU15eFDo34YyVPe1SxygEY64V&#10;9CmNOeex7a3XcRFGi3Tbh8nrRHLquJn0mcL9wO+yTHKvHdKHXo/2qbftYXf0CrafWD27r7fmvdpX&#10;rq7XGb7Kg1LXV/P2EViyc/ozwy8+oUNJTE04oolsIC1Wgqw03Iv1EhhZpFxKYA2tHoQQwMuC/29R&#10;/gAAAP//AwBQSwECLQAUAAYACAAAACEAtoM4kv4AAADhAQAAEwAAAAAAAAAAAAAAAAAAAAAAW0Nv&#10;bnRlbnRfVHlwZXNdLnhtbFBLAQItABQABgAIAAAAIQA4/SH/1gAAAJQBAAALAAAAAAAAAAAAAAAA&#10;AC8BAABfcmVscy8ucmVsc1BLAQItABQABgAIAAAAIQA5pStzowIAAJMFAAAOAAAAAAAAAAAAAAAA&#10;AC4CAABkcnMvZTJvRG9jLnhtbFBLAQItABQABgAIAAAAIQBVLaXW4QAAAA0BAAAPAAAAAAAAAAAA&#10;AAAAAP0EAABkcnMvZG93bnJldi54bWxQSwUGAAAAAAQABADzAAAACwYAAAAA&#10;" filled="f" stroked="f">
              <v:textbox inset="0,0,0,0">
                <w:txbxContent>
                  <w:p w:rsidR="007B16CB" w:rsidRPr="007B16CB" w:rsidRDefault="007B16CB" w:rsidP="007D186E">
                    <w:pPr>
                      <w:spacing w:line="276" w:lineRule="auto"/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</w:pPr>
                    <w:r w:rsidRPr="007B16CB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St. Marguerite Bourgeoys Catholic School</w:t>
                    </w:r>
                  </w:p>
                  <w:p w:rsidR="007D186E" w:rsidRPr="007D186E" w:rsidRDefault="007D186E" w:rsidP="007D186E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355 Waterloo Dr., Kingston, Ontario K7M 8P5</w:t>
                    </w:r>
                  </w:p>
                  <w:p w:rsidR="00767796" w:rsidRPr="00570ECC" w:rsidRDefault="007D186E" w:rsidP="007D186E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5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49.4499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 xml:space="preserve">Fax: 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 (613) 549.9903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flhpmarg@alcdsb.on.ca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www.alcdsb.on.ca/school/marg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8B3" w:rsidRDefault="00E468B3" w:rsidP="00D807D8">
      <w:r>
        <w:separator/>
      </w:r>
    </w:p>
  </w:footnote>
  <w:footnote w:type="continuationSeparator" w:id="0">
    <w:p w:rsidR="00E468B3" w:rsidRDefault="00E468B3" w:rsidP="00D80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6CB" w:rsidRDefault="007B16CB">
    <w:pPr>
      <w:pStyle w:val="Header"/>
    </w:pPr>
    <w:r w:rsidRPr="007B16CB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8A57CB" wp14:editId="7456D8F1">
              <wp:simplePos x="0" y="0"/>
              <wp:positionH relativeFrom="page">
                <wp:posOffset>910590</wp:posOffset>
              </wp:positionH>
              <wp:positionV relativeFrom="page">
                <wp:posOffset>9309100</wp:posOffset>
              </wp:positionV>
              <wp:extent cx="3541395" cy="450850"/>
              <wp:effectExtent l="0" t="0" r="1460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6CB" w:rsidRPr="00962DB6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Napanee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1421E1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) 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8A57C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71.7pt;margin-top:733pt;width:278.85pt;height:35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ZzpgIAAJoFAAAOAAAAZHJzL2Uyb0RvYy54bWysVN9P2zAQfp+0/8Hye0lamgIRKQpFnSYh&#10;QIOJZ9exaTTH59lukw7tf9/ZaQpje2Hai3M5f3e+++7H+UXXKLIV1tWgCzo+SikRmkNV66eCfn1Y&#10;jk4pcZ7piinQoqA74ejF/OOH89bkYgJrUJWwBJ1ol7emoGvvTZ4kjq9Fw9wRGKHxUoJtmMdf+5RU&#10;lrXovVHJJE1nSQu2Mha4cA61V/0lnUf/Ugrub6V0whNVUIzNx9PGcxXOZH7O8ifLzLrm+zDYP0TR&#10;sFrjowdXV8wzsrH1H66amltwIP0RhyYBKWsuYg6YzTh9k839mhkRc0FynDnQ5P6fW36zvbOkrgo6&#10;o0SzBkv0IDpPLqEjs8BOa1yOoHuDMN+hGqs86B0qQ9KdtE34YjoE75Hn3YHb4Iyj8jibjo/PMko4&#10;3k2z9DSL5Ccv1sY6/0lAQ4JQUIu1i5Sy7bXzGAlCB0h4TMOyVirWT+nfFAjsNSI2QG/NcowExYAM&#10;McXiPC+yk0l5kp2NZmU2Hk3H6emoLNPJ6GpZpmU6XS7Oppc/Q7roc7BPAiV96lHyOyWCV6W/CIlU&#10;RgaCIjaxWChLtgzbj3EutI/kxQgRHVASs3iP4R4f84j5vce4Z2R4GbQ/GDe1Bhv5fhN29W0IWfZ4&#10;JONV3kH03aqLPXTojBVUO2wYC/3AOcOXNVb1mjl/xyxOGPYIbg1/i4dU0BYU9hIla7A//qYPeGx8&#10;vKWkxYktqPu+YVZQoj5rHIkw3oNgB2E1CHrTLACrMMZ9ZHgU0cB6NYjSQvOIy6QMr+AV0xzfKqgf&#10;xIXv9wYuIy7KMoJwiA3z1/re8OA6FCX06EP3yKzZN7LHxrmBYZZZ/qafe2yw1FBuPMg6NnvgtWdx&#10;zzcugNiG+2UVNszr/4h6WanzXwAAAP//AwBQSwMEFAAGAAgAAAAhAG7mJqThAAAADQEAAA8AAABk&#10;cnMvZG93bnJldi54bWxMj8FOwzAQRO9I/IO1SNyoHVrSNsSpKgQnJEQaDhyd2E2sxusQu234e7an&#10;ctvZHc2+yTeT69nJjMF6lJDMBDCDjdcWWwlf1dvDCliICrXqPRoJvybApri9yVWm/RlLc9rFllEI&#10;hkxJ6GIcMs5D0xmnwswPBum296NTkeTYcj2qM4W7nj8KkXKnLNKHTg3mpTPNYXd0ErbfWL7an4/6&#10;s9yXtqrWAt/Tg5T3d9P2GVg0U7ya4YJP6FAQU+2PqAPrSS/mC7JehjSlVmRZiiQBVtPqab4UwIuc&#10;/29R/AEAAP//AwBQSwECLQAUAAYACAAAACEAtoM4kv4AAADhAQAAEwAAAAAAAAAAAAAAAAAAAAAA&#10;W0NvbnRlbnRfVHlwZXNdLnhtbFBLAQItABQABgAIAAAAIQA4/SH/1gAAAJQBAAALAAAAAAAAAAAA&#10;AAAAAC8BAABfcmVscy8ucmVsc1BLAQItABQABgAIAAAAIQAPalZzpgIAAJoFAAAOAAAAAAAAAAAA&#10;AAAAAC4CAABkcnMvZTJvRG9jLnhtbFBLAQItABQABgAIAAAAIQBu5iak4QAAAA0BAAAPAAAAAAAA&#10;AAAAAAAAAAAFAABkcnMvZG93bnJldi54bWxQSwUGAAAAAAQABADzAAAADgYAAAAA&#10;" filled="f" stroked="f">
              <v:textbox inset="0,0,0,0">
                <w:txbxContent>
                  <w:p w:rsidR="007B16CB" w:rsidRPr="00962DB6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Napanee, </w:t>
                    </w:r>
                    <w:r w:rsidRPr="001421E1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) 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B16CB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CD795B" wp14:editId="5FB56FCC">
              <wp:simplePos x="0" y="0"/>
              <wp:positionH relativeFrom="page">
                <wp:posOffset>909320</wp:posOffset>
              </wp:positionH>
              <wp:positionV relativeFrom="page">
                <wp:posOffset>1177290</wp:posOffset>
              </wp:positionV>
              <wp:extent cx="3361055" cy="594360"/>
              <wp:effectExtent l="0" t="0" r="17145" b="1524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6CB" w:rsidRPr="007D186E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355 Waterloo Dr., Kingston, Ontario K7M 8P5</w:t>
                          </w:r>
                        </w:p>
                        <w:p w:rsidR="007B16CB" w:rsidRPr="00570ECC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5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49.4499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 xml:space="preserve">Fax: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 (613) 549.9903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flhpmarg@alcdsb.on.ca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www.alcdsb.on.ca/school/marg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CD795B" id="Text Box 3" o:spid="_x0000_s1028" type="#_x0000_t202" style="position:absolute;margin-left:71.6pt;margin-top:92.7pt;width:264.65pt;height:46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yipgIAAJoFAAAOAAAAZHJzL2Uyb0RvYy54bWysVEtv2zAMvg/YfxB0T+082xp1CjdFhgFF&#10;W6wdelZkqTEmi5qkxM6K/fdRcpx22S4ddpFp6iNFfnxcXLa1IlthXQU6p8OTlBKhOZSVfs7p18fl&#10;4IwS55kumQItcroTjl7OP364aEwmRrAGVQpL0Il2WWNyuvbeZEni+FrUzJ2AERovJdiaefy1z0lp&#10;WYPea5WM0nSWNGBLY4EL51B73V3SefQvpeD+TkonPFE5xdh8PG08V+FM5hcse7bMrCu+D4P9QxQ1&#10;qzQ+enB1zTwjG1v94aquuAUH0p9wqBOQsuIi5oDZDNOjbB7WzIiYC5LjzIEm9//c8tvtvSVVmdMx&#10;JZrVWKJH0XpyBS0ZB3Ya4zIEPRiE+RbVWOVe71AZkm6lrcMX0yF4jzzvDtwGZxyV4/FsmE6nlHC8&#10;m55PxrNIfvJqbazznwTUJAg5tVi7SCnb3jiPkSC0h4THNCwrpWL9lP5NgcBOI2IDdNYsw0hQDMgQ&#10;UyzOy2J6OipOp+eDWTEdDibD9GxQFOlocL0s0iKdLBfnk6ufIV302dsngZIu9Sj5nRLBq9JfhEQq&#10;IwNBEZtYLJQlW4btxzgX2kfyYoSIDiiJWbzHcI+PecT83mPcMdK/DNofjOtKg418H4VdfutDlh0e&#10;yXiTdxB9u2pjD436zlhBucOGsdANnDN8WWFVb5jz98zihGGP4Nbwd3hIBU1OYS9Rsgb742/6gMfG&#10;x1tKGpzYnLrvG2YFJeqzxpEI490LthdWvaA39QKwCkPcR4ZHEQ2sV70oLdRPuEyK8ApeMc3xrZz6&#10;Xlz4bm/gMuKiKCIIh9gwf6MfDA+uQ1FCjz62T8yafSN7bJxb6GeZZUf93GGDpYZi40FWsdkDrx2L&#10;e75xAcQ23C+rsGHe/kfU60qd/wIAAP//AwBQSwMEFAAGAAgAAAAhAI8XpwHhAAAACwEAAA8AAABk&#10;cnMvZG93bnJldi54bWxMj8FOwzAMhu9IvENkJG4soWzd1jWdJgQnJERXDjumTdZGa5zSZFt5e8wJ&#10;bv7lT78/59vJ9exixmA9SnicCWAGG68tthI+q9eHFbAQFWrVezQSvk2AbXF7k6tM+yuW5rKPLaMS&#10;DJmS0MU4ZJyHpjNOhZkfDNLu6EenIsWx5XpUVyp3PU+ESLlTFulCpwbz3JnmtD87CbsDli/2673+&#10;KI+lraq1wLf0JOX93bTbAItmin8w/OqTOhTkVPsz6sB6yvOnhFAaVos5MCLSZbIAVktIlmsBvMj5&#10;/x+KHwAAAP//AwBQSwECLQAUAAYACAAAACEAtoM4kv4AAADhAQAAEwAAAAAAAAAAAAAAAAAAAAAA&#10;W0NvbnRlbnRfVHlwZXNdLnhtbFBLAQItABQABgAIAAAAIQA4/SH/1gAAAJQBAAALAAAAAAAAAAAA&#10;AAAAAC8BAABfcmVscy8ucmVsc1BLAQItABQABgAIAAAAIQARCayipgIAAJoFAAAOAAAAAAAAAAAA&#10;AAAAAC4CAABkcnMvZTJvRG9jLnhtbFBLAQItABQABgAIAAAAIQCPF6cB4QAAAAsBAAAPAAAAAAAA&#10;AAAAAAAAAAAFAABkcnMvZG93bnJldi54bWxQSwUGAAAAAAQABADzAAAADgYAAAAA&#10;" filled="f" stroked="f">
              <v:textbox inset="0,0,0,0">
                <w:txbxContent>
                  <w:p w:rsidR="007B16CB" w:rsidRPr="007D186E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355 Waterloo Dr., Kingston, Ontario K7M 8P5</w:t>
                    </w:r>
                  </w:p>
                  <w:p w:rsidR="007B16CB" w:rsidRPr="00570ECC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5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49.4499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 xml:space="preserve">Fax: 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 (613) 549.9903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flhpmarg@alcdsb.on.ca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www.alcdsb.on.ca/school/marg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B16CB">
      <w:rPr>
        <w:noProof/>
        <w:lang w:val="en-CA" w:eastAsia="en-CA"/>
      </w:rPr>
      <w:drawing>
        <wp:anchor distT="0" distB="0" distL="114300" distR="114300" simplePos="0" relativeHeight="251662336" behindDoc="0" locked="0" layoutInCell="1" allowOverlap="1" wp14:anchorId="4E8ED9D9" wp14:editId="59483385">
          <wp:simplePos x="0" y="0"/>
          <wp:positionH relativeFrom="page">
            <wp:posOffset>11501</wp:posOffset>
          </wp:positionH>
          <wp:positionV relativeFrom="page">
            <wp:posOffset>564</wp:posOffset>
          </wp:positionV>
          <wp:extent cx="7787323" cy="10076814"/>
          <wp:effectExtent l="0" t="0" r="10795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323" cy="1007681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DynamicGuides" w:val="0"/>
    <w:docVar w:name="ShowOutlines" w:val="1"/>
  </w:docVars>
  <w:rsids>
    <w:rsidRoot w:val="00391520"/>
    <w:rsid w:val="00075E21"/>
    <w:rsid w:val="000F31BE"/>
    <w:rsid w:val="001163E3"/>
    <w:rsid w:val="00116FC7"/>
    <w:rsid w:val="0013616C"/>
    <w:rsid w:val="001421E1"/>
    <w:rsid w:val="001F2276"/>
    <w:rsid w:val="00247D80"/>
    <w:rsid w:val="00285446"/>
    <w:rsid w:val="002A77C9"/>
    <w:rsid w:val="002D162B"/>
    <w:rsid w:val="00300E59"/>
    <w:rsid w:val="00391520"/>
    <w:rsid w:val="003B2BAD"/>
    <w:rsid w:val="003D7766"/>
    <w:rsid w:val="003E1012"/>
    <w:rsid w:val="003E304E"/>
    <w:rsid w:val="003E5A49"/>
    <w:rsid w:val="00442970"/>
    <w:rsid w:val="00553C45"/>
    <w:rsid w:val="00556C67"/>
    <w:rsid w:val="00556F54"/>
    <w:rsid w:val="00570ECC"/>
    <w:rsid w:val="0059507D"/>
    <w:rsid w:val="005A407D"/>
    <w:rsid w:val="00651F7A"/>
    <w:rsid w:val="006D23F7"/>
    <w:rsid w:val="00767796"/>
    <w:rsid w:val="007B16CB"/>
    <w:rsid w:val="007D0AB4"/>
    <w:rsid w:val="007D186E"/>
    <w:rsid w:val="0083296F"/>
    <w:rsid w:val="008E6169"/>
    <w:rsid w:val="009246DB"/>
    <w:rsid w:val="00962DB6"/>
    <w:rsid w:val="009D28F4"/>
    <w:rsid w:val="00A17826"/>
    <w:rsid w:val="00A55EAC"/>
    <w:rsid w:val="00AA5E5B"/>
    <w:rsid w:val="00AC350E"/>
    <w:rsid w:val="00B00C48"/>
    <w:rsid w:val="00B57C53"/>
    <w:rsid w:val="00BD44E0"/>
    <w:rsid w:val="00C145EF"/>
    <w:rsid w:val="00C768B3"/>
    <w:rsid w:val="00C94165"/>
    <w:rsid w:val="00D019BC"/>
    <w:rsid w:val="00D55385"/>
    <w:rsid w:val="00D807D8"/>
    <w:rsid w:val="00DC72DC"/>
    <w:rsid w:val="00DE1B1D"/>
    <w:rsid w:val="00E468B3"/>
    <w:rsid w:val="00E5631A"/>
    <w:rsid w:val="00EB2103"/>
    <w:rsid w:val="00EC6271"/>
    <w:rsid w:val="00F50831"/>
    <w:rsid w:val="00FC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C9E959"/>
  <w14:defaultImageDpi w14:val="300"/>
  <w15:docId w15:val="{072D549C-5D06-40A6-A446-33E1935B9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7D8"/>
  </w:style>
  <w:style w:type="paragraph" w:styleId="Footer">
    <w:name w:val="footer"/>
    <w:basedOn w:val="Normal"/>
    <w:link w:val="Foot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7D8"/>
  </w:style>
  <w:style w:type="character" w:styleId="Hyperlink">
    <w:name w:val="Hyperlink"/>
    <w:basedOn w:val="DefaultParagraphFont"/>
    <w:uiPriority w:val="99"/>
    <w:unhideWhenUsed/>
    <w:rsid w:val="00962D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mjess.ALCDSB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FAC83F-0174-4C0C-9DFC-944FD72842D9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B1592FF5-418A-4D07-B3B1-34E0C685FC89}"/>
</file>

<file path=customXml/itemProps3.xml><?xml version="1.0" encoding="utf-8"?>
<ds:datastoreItem xmlns:ds="http://schemas.openxmlformats.org/officeDocument/2006/customXml" ds:itemID="{7654BEB2-D1C3-4C3E-BA07-81A92E1CF8D4}"/>
</file>

<file path=customXml/itemProps4.xml><?xml version="1.0" encoding="utf-8"?>
<ds:datastoreItem xmlns:ds="http://schemas.openxmlformats.org/officeDocument/2006/customXml" ds:itemID="{B0F92E07-47F9-455D-BBCA-DDD020227E4F}"/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0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ALCDSB</dc:creator>
  <cp:keywords/>
  <dc:description/>
  <cp:lastModifiedBy>Carmine Minutillo</cp:lastModifiedBy>
  <cp:revision>2</cp:revision>
  <dcterms:created xsi:type="dcterms:W3CDTF">2018-10-05T15:25:00Z</dcterms:created>
  <dcterms:modified xsi:type="dcterms:W3CDTF">2018-10-05T15:25:00Z</dcterms:modified>
</cp:coreProperties>
</file>