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E9E2" w14:textId="77777777" w:rsidR="00B61578" w:rsidRDefault="00B61578"/>
    <w:p w14:paraId="7E3D131E" w14:textId="01722C0D" w:rsidR="00202111" w:rsidRPr="007F6079" w:rsidRDefault="00B61578" w:rsidP="00213DA2">
      <w:pPr>
        <w:rPr>
          <w:b/>
        </w:rPr>
      </w:pPr>
      <w:r w:rsidRPr="00E62A65">
        <w:rPr>
          <w:b/>
        </w:rPr>
        <w:t>W</w:t>
      </w:r>
      <w:r w:rsidR="007F6079">
        <w:rPr>
          <w:b/>
        </w:rPr>
        <w:t>e Survived the First Month Back!</w:t>
      </w:r>
    </w:p>
    <w:p w14:paraId="08CA864D" w14:textId="77777777" w:rsidR="00D15C94" w:rsidRDefault="00884C3B">
      <w:pPr>
        <w:rPr>
          <w:bCs/>
        </w:rPr>
      </w:pPr>
      <w:r>
        <w:rPr>
          <w:bCs/>
        </w:rPr>
        <w:t>Thank you so much for being so patient and flexible with our return to school plan!</w:t>
      </w:r>
      <w:r w:rsidR="0040524B">
        <w:rPr>
          <w:bCs/>
        </w:rPr>
        <w:t xml:space="preserve"> Students are doing a great job wearing masks and keeping their distance from others.  </w:t>
      </w:r>
      <w:r w:rsidR="000B12DF">
        <w:rPr>
          <w:bCs/>
        </w:rPr>
        <w:t>Please remember to complete the Covid-19 Screening Tool before your child attends school</w:t>
      </w:r>
      <w:r w:rsidR="00833EB3">
        <w:rPr>
          <w:bCs/>
        </w:rPr>
        <w:t xml:space="preserve"> each day</w:t>
      </w:r>
      <w:r w:rsidR="000B12DF">
        <w:rPr>
          <w:bCs/>
        </w:rPr>
        <w:t xml:space="preserve">. </w:t>
      </w:r>
    </w:p>
    <w:p w14:paraId="28BC8624" w14:textId="23298C90" w:rsidR="00D15C94" w:rsidRDefault="00645620">
      <w:pPr>
        <w:rPr>
          <w:bCs/>
        </w:rPr>
      </w:pPr>
      <w:hyperlink r:id="rId10" w:history="1">
        <w:r w:rsidR="00D15C94" w:rsidRPr="007248C0">
          <w:rPr>
            <w:rStyle w:val="Hyperlink"/>
            <w:bCs/>
          </w:rPr>
          <w:t>https://covid-19.ontario.ca/school-screening/</w:t>
        </w:r>
      </w:hyperlink>
    </w:p>
    <w:p w14:paraId="2C674949" w14:textId="62568166" w:rsidR="000129CD" w:rsidRDefault="000B12DF">
      <w:pPr>
        <w:rPr>
          <w:bCs/>
        </w:rPr>
      </w:pPr>
      <w:r>
        <w:rPr>
          <w:bCs/>
        </w:rPr>
        <w:t xml:space="preserve">If </w:t>
      </w:r>
      <w:r w:rsidR="000E4BC2">
        <w:rPr>
          <w:bCs/>
        </w:rPr>
        <w:t xml:space="preserve">staff </w:t>
      </w:r>
      <w:r w:rsidR="00EF1400">
        <w:rPr>
          <w:bCs/>
        </w:rPr>
        <w:t xml:space="preserve">members </w:t>
      </w:r>
      <w:r w:rsidR="000E4BC2">
        <w:rPr>
          <w:bCs/>
        </w:rPr>
        <w:t xml:space="preserve">notice a student showing or complaining </w:t>
      </w:r>
      <w:r w:rsidR="00BB6599">
        <w:rPr>
          <w:bCs/>
        </w:rPr>
        <w:t>about</w:t>
      </w:r>
      <w:r w:rsidR="000E4BC2">
        <w:rPr>
          <w:bCs/>
        </w:rPr>
        <w:t xml:space="preserve"> any of the symptoms</w:t>
      </w:r>
      <w:r w:rsidR="00D15C94">
        <w:rPr>
          <w:bCs/>
        </w:rPr>
        <w:t>, and they are unrelated to other chronic medical conditions</w:t>
      </w:r>
      <w:r w:rsidR="000E4BC2">
        <w:rPr>
          <w:bCs/>
        </w:rPr>
        <w:t xml:space="preserve">, you will be called and asked to pick up your child.  </w:t>
      </w:r>
      <w:r w:rsidR="00EF1400">
        <w:rPr>
          <w:bCs/>
        </w:rPr>
        <w:t xml:space="preserve">The </w:t>
      </w:r>
      <w:r w:rsidR="000A0A8F">
        <w:rPr>
          <w:bCs/>
        </w:rPr>
        <w:t>flow chart</w:t>
      </w:r>
      <w:r w:rsidR="00EF1400">
        <w:rPr>
          <w:bCs/>
        </w:rPr>
        <w:t xml:space="preserve"> below is </w:t>
      </w:r>
      <w:r w:rsidR="000A0A8F">
        <w:rPr>
          <w:bCs/>
        </w:rPr>
        <w:t xml:space="preserve">to be used if your child did not pass the Covid-19 </w:t>
      </w:r>
      <w:r w:rsidR="00BB6599">
        <w:rPr>
          <w:bCs/>
        </w:rPr>
        <w:t>s</w:t>
      </w:r>
      <w:r w:rsidR="000A0A8F">
        <w:rPr>
          <w:bCs/>
        </w:rPr>
        <w:t>creening.</w:t>
      </w:r>
    </w:p>
    <w:p w14:paraId="4EF3D857" w14:textId="76F957A7" w:rsidR="00EF1400" w:rsidRDefault="00B26B4E">
      <w:pPr>
        <w:rPr>
          <w:bCs/>
        </w:rPr>
      </w:pPr>
      <w:r>
        <w:rPr>
          <w:noProof/>
        </w:rPr>
        <w:drawing>
          <wp:inline distT="0" distB="0" distL="0" distR="0" wp14:anchorId="56A4985B" wp14:editId="7F52E9C4">
            <wp:extent cx="1790398" cy="1304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1233" cy="13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579A" w14:textId="19FE63AC" w:rsidR="00770213" w:rsidRPr="00974337" w:rsidRDefault="00770213">
      <w:pPr>
        <w:rPr>
          <w:b/>
        </w:rPr>
      </w:pPr>
    </w:p>
    <w:p w14:paraId="144E830E" w14:textId="28E052B2" w:rsidR="000129CD" w:rsidRDefault="00787854">
      <w:pPr>
        <w:rPr>
          <w:b/>
        </w:rPr>
      </w:pPr>
      <w:r>
        <w:rPr>
          <w:b/>
        </w:rPr>
        <w:t>Student Accident Insurance</w:t>
      </w:r>
    </w:p>
    <w:p w14:paraId="4AC893D8" w14:textId="37AF3320" w:rsidR="00787854" w:rsidRDefault="00787854">
      <w:r>
        <w:t>There are no pamphlets for Student Accident Insurance</w:t>
      </w:r>
      <w:r w:rsidR="00C51CBE">
        <w:t xml:space="preserve"> this year</w:t>
      </w:r>
      <w:r>
        <w:t xml:space="preserve">. </w:t>
      </w:r>
      <w:r w:rsidR="00EE0EE8">
        <w:t>Use t</w:t>
      </w:r>
      <w:r>
        <w:t>he link</w:t>
      </w:r>
      <w:r w:rsidR="00EE0EE8">
        <w:t xml:space="preserve">:  </w:t>
      </w:r>
      <w:proofErr w:type="gramStart"/>
      <w:r>
        <w:t>http://www.insuremykids.com/en/Default.aspx  in</w:t>
      </w:r>
      <w:proofErr w:type="gramEnd"/>
      <w:r>
        <w:t xml:space="preserve"> the drop-down list under the Parents/Community tab on the Board website.</w:t>
      </w:r>
    </w:p>
    <w:p w14:paraId="57491CBA" w14:textId="77777777" w:rsidR="00974337" w:rsidRPr="00974337" w:rsidRDefault="00974337"/>
    <w:p w14:paraId="6E227444" w14:textId="77777777" w:rsidR="00974337" w:rsidRDefault="00974337">
      <w:pPr>
        <w:rPr>
          <w:b/>
        </w:rPr>
      </w:pPr>
    </w:p>
    <w:p w14:paraId="0D8A848A" w14:textId="2ADFFE10" w:rsidR="009A6EF7" w:rsidRDefault="009A6EF7">
      <w:pPr>
        <w:rPr>
          <w:b/>
        </w:rPr>
      </w:pPr>
      <w:r>
        <w:rPr>
          <w:b/>
        </w:rPr>
        <w:t>Bus Cancellation App</w:t>
      </w:r>
    </w:p>
    <w:p w14:paraId="131FA792" w14:textId="347C9DA8" w:rsidR="009A6EF7" w:rsidRPr="009A6EF7" w:rsidRDefault="009A6EF7">
      <w:pPr>
        <w:rPr>
          <w:bCs/>
        </w:rPr>
      </w:pPr>
      <w:r>
        <w:rPr>
          <w:bCs/>
        </w:rPr>
        <w:t xml:space="preserve">There </w:t>
      </w:r>
      <w:r w:rsidR="000C1C99">
        <w:rPr>
          <w:bCs/>
        </w:rPr>
        <w:t xml:space="preserve">are some days when there might be a bus driver shortage and some routes may need to be cancelled. This will not be announced on the radio. The board is urging you to visit the Tri-Board site and download their Bus Cancellation App. </w:t>
      </w:r>
      <w:r w:rsidR="00D15C94">
        <w:rPr>
          <w:bCs/>
        </w:rPr>
        <w:t xml:space="preserve"> Please ensure your child only uses the primary and secondary drop off and pick up locations during this time.</w:t>
      </w:r>
    </w:p>
    <w:p w14:paraId="2A855F4A" w14:textId="46D2516C" w:rsidR="001B7DE7" w:rsidRDefault="009C0717">
      <w:pPr>
        <w:rPr>
          <w:b/>
        </w:rPr>
      </w:pPr>
      <w:r>
        <w:rPr>
          <w:b/>
        </w:rPr>
        <w:t>Catholic School Council</w:t>
      </w:r>
    </w:p>
    <w:p w14:paraId="7071A1E7" w14:textId="7F1EF1C6" w:rsidR="00884C3B" w:rsidRDefault="001B7DE7">
      <w:pPr>
        <w:rPr>
          <w:b/>
        </w:rPr>
      </w:pPr>
      <w:r>
        <w:t>The Sacred Heart Catholic</w:t>
      </w:r>
      <w:r w:rsidR="001D221A">
        <w:t xml:space="preserve"> School Council is a dynamic and integral part of this school community. </w:t>
      </w:r>
      <w:r w:rsidR="00357B5C">
        <w:t xml:space="preserve">The Catholic </w:t>
      </w:r>
      <w:r w:rsidR="001D221A">
        <w:t xml:space="preserve">School Council </w:t>
      </w:r>
      <w:r w:rsidR="00357B5C">
        <w:t xml:space="preserve">will </w:t>
      </w:r>
      <w:r w:rsidR="001D221A">
        <w:t>meet on a regular basis and all meetings are open to parents/guardians from our school community. All meeting dates will be announced in our mont</w:t>
      </w:r>
      <w:r w:rsidR="00D97FAA">
        <w:t xml:space="preserve">hly newsletter. </w:t>
      </w:r>
      <w:r w:rsidR="00891365" w:rsidRPr="00EF4707">
        <w:rPr>
          <w:b/>
        </w:rPr>
        <w:t xml:space="preserve">Our </w:t>
      </w:r>
      <w:r w:rsidR="007F6079">
        <w:rPr>
          <w:b/>
        </w:rPr>
        <w:t>second</w:t>
      </w:r>
      <w:r w:rsidR="00891365" w:rsidRPr="00EF4707">
        <w:rPr>
          <w:b/>
        </w:rPr>
        <w:t xml:space="preserve"> Catholic School Council meeting of the year </w:t>
      </w:r>
      <w:r w:rsidR="00521EF3" w:rsidRPr="00EF4707">
        <w:rPr>
          <w:b/>
        </w:rPr>
        <w:t xml:space="preserve">will be </w:t>
      </w:r>
      <w:r w:rsidR="009121A1">
        <w:rPr>
          <w:b/>
        </w:rPr>
        <w:t xml:space="preserve">taking place VIRTUALLY on </w:t>
      </w:r>
      <w:r w:rsidR="00521EF3" w:rsidRPr="00EF4707">
        <w:rPr>
          <w:b/>
        </w:rPr>
        <w:t xml:space="preserve">Monday, </w:t>
      </w:r>
      <w:r w:rsidR="00770213">
        <w:rPr>
          <w:b/>
        </w:rPr>
        <w:t xml:space="preserve">November 23 </w:t>
      </w:r>
      <w:r w:rsidR="00844FF4">
        <w:rPr>
          <w:b/>
        </w:rPr>
        <w:t>at 6:00</w:t>
      </w:r>
      <w:r w:rsidR="00521EF3" w:rsidRPr="00EF4707">
        <w:rPr>
          <w:b/>
        </w:rPr>
        <w:t>.  All are invited and welcome to attend!</w:t>
      </w:r>
      <w:r w:rsidR="009121A1">
        <w:rPr>
          <w:b/>
        </w:rPr>
        <w:t xml:space="preserve"> </w:t>
      </w:r>
      <w:r w:rsidR="00844FF4">
        <w:rPr>
          <w:b/>
        </w:rPr>
        <w:t>Please let Mrs</w:t>
      </w:r>
      <w:r w:rsidR="00C82958">
        <w:rPr>
          <w:b/>
        </w:rPr>
        <w:t>.</w:t>
      </w:r>
      <w:r w:rsidR="00844FF4">
        <w:rPr>
          <w:b/>
        </w:rPr>
        <w:t xml:space="preserve"> Cuthbert-Brown know if you would like to attend so she can send you an invite virtually!</w:t>
      </w:r>
    </w:p>
    <w:p w14:paraId="270C46F0" w14:textId="2150B002" w:rsidR="00AE3EE9" w:rsidRDefault="00AE3EE9">
      <w:pPr>
        <w:rPr>
          <w:b/>
        </w:rPr>
      </w:pPr>
      <w:r>
        <w:rPr>
          <w:b/>
        </w:rPr>
        <w:t>2020-21 Board</w:t>
      </w:r>
      <w:r w:rsidR="00C37671">
        <w:rPr>
          <w:b/>
        </w:rPr>
        <w:t xml:space="preserve">’s Pastoral </w:t>
      </w:r>
      <w:r>
        <w:rPr>
          <w:b/>
        </w:rPr>
        <w:t>Theme</w:t>
      </w:r>
    </w:p>
    <w:p w14:paraId="3D599BBF" w14:textId="1A3AD50D" w:rsidR="00AE3EE9" w:rsidRPr="00AE3EE9" w:rsidRDefault="00AE3EE9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6112764" wp14:editId="239455E9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4A1FD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n7aS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AE3EE9">
        <w:rPr>
          <w:noProof/>
        </w:rPr>
        <w:drawing>
          <wp:inline distT="0" distB="0" distL="0" distR="0" wp14:anchorId="5E0C15A8" wp14:editId="0E1CC1C7">
            <wp:extent cx="1323975" cy="111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0957" cy="11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47CF" w14:textId="77777777" w:rsidR="00C51CBE" w:rsidRDefault="00C51CBE">
      <w:pPr>
        <w:rPr>
          <w:b/>
        </w:rPr>
      </w:pPr>
    </w:p>
    <w:p w14:paraId="5664D183" w14:textId="77777777" w:rsidR="00974337" w:rsidRDefault="00974337">
      <w:pPr>
        <w:rPr>
          <w:b/>
        </w:rPr>
      </w:pPr>
    </w:p>
    <w:p w14:paraId="18E2B2ED" w14:textId="3AD34758" w:rsidR="00047AC0" w:rsidRDefault="00047AC0">
      <w:pPr>
        <w:rPr>
          <w:b/>
        </w:rPr>
      </w:pPr>
      <w:bookmarkStart w:id="0" w:name="_GoBack"/>
      <w:bookmarkEnd w:id="0"/>
      <w:r>
        <w:rPr>
          <w:b/>
        </w:rPr>
        <w:t>School Website</w:t>
      </w:r>
    </w:p>
    <w:p w14:paraId="0FABCFB7" w14:textId="64ECA0A8" w:rsidR="00176830" w:rsidRDefault="00FD5B5F" w:rsidP="00550C48">
      <w:r>
        <w:t xml:space="preserve">Families are encouraged to access our school website at </w:t>
      </w:r>
      <w:hyperlink r:id="rId13" w:history="1">
        <w:r w:rsidR="00970F4E">
          <w:rPr>
            <w:rStyle w:val="Hyperlink"/>
          </w:rPr>
          <w:t>https://www.alcdsb.on.ca/School/shrt</w:t>
        </w:r>
      </w:hyperlink>
      <w:r w:rsidR="00213611">
        <w:t xml:space="preserve"> </w:t>
      </w:r>
      <w:r>
        <w:t xml:space="preserve">to learn about what is happening at </w:t>
      </w:r>
      <w:r w:rsidR="00213611">
        <w:t xml:space="preserve">Sacred Heart. </w:t>
      </w:r>
      <w:r>
        <w:t xml:space="preserve">We will refresh feature stories </w:t>
      </w:r>
      <w:r w:rsidR="00C97CAF">
        <w:t xml:space="preserve">regularly </w:t>
      </w:r>
      <w:r>
        <w:t>and include notices about upcoming events</w:t>
      </w:r>
      <w:r w:rsidR="00FE3B9C">
        <w:t xml:space="preserve">. </w:t>
      </w:r>
    </w:p>
    <w:p w14:paraId="6F4D8C5E" w14:textId="08FE23F8" w:rsidR="00A54703" w:rsidRDefault="00A54703" w:rsidP="00550C48">
      <w:pPr>
        <w:rPr>
          <w:b/>
          <w:bCs/>
          <w:u w:val="single"/>
        </w:rPr>
      </w:pPr>
      <w:r>
        <w:rPr>
          <w:b/>
          <w:bCs/>
          <w:u w:val="single"/>
        </w:rPr>
        <w:t>Interviews</w:t>
      </w:r>
    </w:p>
    <w:p w14:paraId="18B68B0E" w14:textId="1678A94D" w:rsidR="00A54703" w:rsidRPr="00A54703" w:rsidRDefault="005F44FC" w:rsidP="00550C48">
      <w:r>
        <w:t>Interviews after the progress reports are not mandatory</w:t>
      </w:r>
      <w:r w:rsidR="00D54804">
        <w:t xml:space="preserve"> and will not be in-person this year</w:t>
      </w:r>
      <w:r>
        <w:t xml:space="preserve">. If you would like to have a virtual </w:t>
      </w:r>
      <w:r w:rsidR="0050767E">
        <w:t xml:space="preserve">interview or a phone call with your child’s teacher, we will arrange a schedule for November </w:t>
      </w:r>
      <w:r w:rsidR="00D54804">
        <w:t>3, 4 and 5</w:t>
      </w:r>
      <w:r w:rsidR="00E4022F">
        <w:t>th</w:t>
      </w:r>
      <w:r w:rsidR="00D54804">
        <w:t xml:space="preserve">. </w:t>
      </w:r>
    </w:p>
    <w:p w14:paraId="56E2D713" w14:textId="20EE59E3" w:rsidR="00EC3B25" w:rsidRDefault="00202111" w:rsidP="00550C48">
      <w:pPr>
        <w:rPr>
          <w:b/>
          <w:u w:val="single"/>
        </w:rPr>
      </w:pPr>
      <w:r w:rsidRPr="00A311C4">
        <w:rPr>
          <w:b/>
          <w:u w:val="single"/>
        </w:rPr>
        <w:t xml:space="preserve">Other </w:t>
      </w:r>
      <w:r>
        <w:rPr>
          <w:b/>
          <w:u w:val="single"/>
        </w:rPr>
        <w:t>U</w:t>
      </w:r>
      <w:r w:rsidRPr="00A311C4">
        <w:rPr>
          <w:b/>
          <w:u w:val="single"/>
        </w:rPr>
        <w:t xml:space="preserve">pcoming </w:t>
      </w:r>
      <w:r>
        <w:rPr>
          <w:b/>
          <w:u w:val="single"/>
        </w:rPr>
        <w:t>E</w:t>
      </w:r>
      <w:r w:rsidRPr="00A311C4">
        <w:rPr>
          <w:b/>
          <w:u w:val="single"/>
        </w:rPr>
        <w:t>vents:</w:t>
      </w:r>
    </w:p>
    <w:p w14:paraId="72FB20DE" w14:textId="489B09A7" w:rsidR="002C287E" w:rsidRDefault="00646C33" w:rsidP="00550C48">
      <w:pPr>
        <w:rPr>
          <w:bCs/>
        </w:rPr>
      </w:pPr>
      <w:r>
        <w:rPr>
          <w:bCs/>
        </w:rPr>
        <w:t>Thanksgiving Day October 12</w:t>
      </w:r>
    </w:p>
    <w:p w14:paraId="58DA81AC" w14:textId="04DCD7DF" w:rsidR="006526EA" w:rsidRPr="00646C33" w:rsidRDefault="00E23E86" w:rsidP="00550C48">
      <w:pPr>
        <w:rPr>
          <w:bCs/>
        </w:rPr>
      </w:pPr>
      <w:r>
        <w:rPr>
          <w:bCs/>
        </w:rPr>
        <w:t>Progress Reports and IEPs go home November 3</w:t>
      </w:r>
    </w:p>
    <w:p w14:paraId="34C8E4A0" w14:textId="77777777" w:rsidR="00550C48" w:rsidRDefault="00550C48" w:rsidP="00550C48">
      <w:pPr>
        <w:contextualSpacing/>
      </w:pPr>
    </w:p>
    <w:p w14:paraId="453B793A" w14:textId="46DB3AE8" w:rsidR="00401A73" w:rsidRPr="00844FF4" w:rsidRDefault="00401A73" w:rsidP="00401A73">
      <w:pPr>
        <w:shd w:val="clear" w:color="auto" w:fill="FFFFFF"/>
        <w:contextualSpacing/>
        <w:rPr>
          <w:rFonts w:eastAsia="Times New Roman" w:cstheme="minorHAnsi"/>
          <w:b/>
          <w:iCs/>
          <w:color w:val="404040"/>
        </w:rPr>
      </w:pPr>
      <w:r w:rsidRPr="00550C48">
        <w:rPr>
          <w:rFonts w:eastAsia="Times New Roman" w:cstheme="minorHAnsi"/>
          <w:b/>
          <w:iCs/>
          <w:color w:val="404040"/>
        </w:rPr>
        <w:t>Follow us on Twitter:</w:t>
      </w:r>
      <w:r>
        <w:rPr>
          <w:rFonts w:eastAsia="Times New Roman" w:cstheme="minorHAnsi"/>
          <w:iCs/>
          <w:color w:val="404040"/>
        </w:rPr>
        <w:t xml:space="preserve"> @</w:t>
      </w:r>
      <w:proofErr w:type="spellStart"/>
      <w:r>
        <w:rPr>
          <w:rFonts w:eastAsia="Times New Roman" w:cstheme="minorHAnsi"/>
          <w:iCs/>
          <w:color w:val="404040"/>
        </w:rPr>
        <w:t>alcdsb_shrt</w:t>
      </w:r>
      <w:proofErr w:type="spellEnd"/>
    </w:p>
    <w:p w14:paraId="15A68203" w14:textId="77777777" w:rsidR="00401A73" w:rsidRPr="00921648" w:rsidRDefault="00401A73" w:rsidP="00401A73">
      <w:pPr>
        <w:shd w:val="clear" w:color="auto" w:fill="FFFFFF"/>
        <w:contextualSpacing/>
        <w:rPr>
          <w:rFonts w:eastAsia="Times New Roman" w:cstheme="minorHAnsi"/>
          <w:iCs/>
          <w:color w:val="404040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DF10940" wp14:editId="32FCCD18">
            <wp:simplePos x="0" y="0"/>
            <wp:positionH relativeFrom="column">
              <wp:posOffset>20268</wp:posOffset>
            </wp:positionH>
            <wp:positionV relativeFrom="paragraph">
              <wp:posOffset>16167</wp:posOffset>
            </wp:positionV>
            <wp:extent cx="914400" cy="914400"/>
            <wp:effectExtent l="0" t="0" r="0" b="0"/>
            <wp:wrapSquare wrapText="bothSides"/>
            <wp:docPr id="6" name="Picture 6" descr="Image result f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t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65BB2" w14:textId="77777777" w:rsidR="00401A73" w:rsidRPr="00921648" w:rsidRDefault="00401A73" w:rsidP="00401A73">
      <w:pPr>
        <w:shd w:val="clear" w:color="auto" w:fill="FFFFFF"/>
        <w:rPr>
          <w:rFonts w:eastAsia="Times New Roman" w:cstheme="minorHAnsi"/>
          <w:iCs/>
          <w:color w:val="404040"/>
        </w:rPr>
      </w:pPr>
    </w:p>
    <w:p w14:paraId="4D8894C1" w14:textId="77777777" w:rsidR="00401A73" w:rsidRDefault="00401A73" w:rsidP="00401A73">
      <w:r>
        <w:t xml:space="preserve"> </w:t>
      </w:r>
    </w:p>
    <w:p w14:paraId="0BBF88D5" w14:textId="77777777" w:rsidR="00401A73" w:rsidRDefault="00401A73" w:rsidP="00401A73"/>
    <w:p w14:paraId="63DBD901" w14:textId="69C88287" w:rsidR="00202111" w:rsidRDefault="00DF21AF" w:rsidP="00D65056">
      <w:pPr>
        <w:contextualSpacing/>
        <w:rPr>
          <w:rStyle w:val="Emphasis"/>
          <w:rFonts w:cstheme="minorHAnsi"/>
          <w:color w:val="222222"/>
          <w:bdr w:val="none" w:sz="0" w:space="0" w:color="auto" w:frame="1"/>
          <w:shd w:val="clear" w:color="auto" w:fill="FFFFFF"/>
        </w:rPr>
      </w:pPr>
      <w:r w:rsidRPr="00884D1C">
        <w:rPr>
          <w:rStyle w:val="Emphasis"/>
          <w:rFonts w:cstheme="minorHAnsi"/>
          <w:color w:val="222222"/>
          <w:bdr w:val="none" w:sz="0" w:space="0" w:color="auto" w:frame="1"/>
          <w:shd w:val="clear" w:color="auto" w:fill="FFFFFF"/>
        </w:rPr>
        <w:t>“Jesus teaches us another way: Go out. Go out and share your testimony, go out and interact with your brothers, go out and share, go out and ask. Become the Word in body as well as spirit.”</w:t>
      </w:r>
    </w:p>
    <w:p w14:paraId="4C445C38" w14:textId="586B0CC3" w:rsidR="00D65056" w:rsidRPr="00D65056" w:rsidRDefault="00D65056" w:rsidP="00D65056">
      <w:pPr>
        <w:pStyle w:val="ListParagraph"/>
        <w:numPr>
          <w:ilvl w:val="0"/>
          <w:numId w:val="1"/>
        </w:numPr>
        <w:jc w:val="right"/>
        <w:rPr>
          <w:rFonts w:cstheme="minorHAnsi"/>
        </w:rPr>
      </w:pPr>
      <w:r w:rsidRPr="00D65056">
        <w:rPr>
          <w:rFonts w:cstheme="minorHAnsi"/>
        </w:rPr>
        <w:t>Pope Francis</w:t>
      </w:r>
    </w:p>
    <w:sectPr w:rsidR="00D65056" w:rsidRPr="00D65056" w:rsidSect="007B7219">
      <w:headerReference w:type="default" r:id="rId15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77718" w14:textId="77777777" w:rsidR="00645620" w:rsidRDefault="00645620" w:rsidP="0094601D">
      <w:pPr>
        <w:spacing w:after="0" w:line="240" w:lineRule="auto"/>
      </w:pPr>
      <w:r>
        <w:separator/>
      </w:r>
    </w:p>
  </w:endnote>
  <w:endnote w:type="continuationSeparator" w:id="0">
    <w:p w14:paraId="7AFBCB19" w14:textId="77777777" w:rsidR="00645620" w:rsidRDefault="00645620" w:rsidP="0094601D">
      <w:pPr>
        <w:spacing w:after="0" w:line="240" w:lineRule="auto"/>
      </w:pPr>
      <w:r>
        <w:continuationSeparator/>
      </w:r>
    </w:p>
  </w:endnote>
  <w:endnote w:type="continuationNotice" w:id="1">
    <w:p w14:paraId="5477BB18" w14:textId="77777777" w:rsidR="00645620" w:rsidRDefault="00645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002B" w14:textId="77777777" w:rsidR="00645620" w:rsidRDefault="00645620" w:rsidP="0094601D">
      <w:pPr>
        <w:spacing w:after="0" w:line="240" w:lineRule="auto"/>
      </w:pPr>
      <w:r>
        <w:separator/>
      </w:r>
    </w:p>
  </w:footnote>
  <w:footnote w:type="continuationSeparator" w:id="0">
    <w:p w14:paraId="264EC4A8" w14:textId="77777777" w:rsidR="00645620" w:rsidRDefault="00645620" w:rsidP="0094601D">
      <w:pPr>
        <w:spacing w:after="0" w:line="240" w:lineRule="auto"/>
      </w:pPr>
      <w:r>
        <w:continuationSeparator/>
      </w:r>
    </w:p>
  </w:footnote>
  <w:footnote w:type="continuationNotice" w:id="1">
    <w:p w14:paraId="1262FAB7" w14:textId="77777777" w:rsidR="00645620" w:rsidRDefault="00645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F1DD" w14:textId="77777777" w:rsidR="0094601D" w:rsidRPr="006D299C" w:rsidRDefault="006D299C" w:rsidP="006D299C">
    <w:pPr>
      <w:pStyle w:val="Header"/>
      <w:rPr>
        <w:b/>
        <w:sz w:val="40"/>
        <w:szCs w:val="40"/>
      </w:rPr>
    </w:pPr>
    <w:r w:rsidRPr="006D299C"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2BFB5E88" wp14:editId="65665854">
          <wp:simplePos x="0" y="0"/>
          <wp:positionH relativeFrom="column">
            <wp:posOffset>3105150</wp:posOffset>
          </wp:positionH>
          <wp:positionV relativeFrom="paragraph">
            <wp:posOffset>-161925</wp:posOffset>
          </wp:positionV>
          <wp:extent cx="1438910" cy="809625"/>
          <wp:effectExtent l="0" t="0" r="8890" b="9525"/>
          <wp:wrapSquare wrapText="bothSides"/>
          <wp:docPr id="4" name="Picture 4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2" behindDoc="0" locked="0" layoutInCell="1" allowOverlap="1" wp14:anchorId="22576EF3" wp14:editId="0F48315A">
          <wp:simplePos x="0" y="0"/>
          <wp:positionH relativeFrom="page">
            <wp:posOffset>5591175</wp:posOffset>
          </wp:positionH>
          <wp:positionV relativeFrom="paragraph">
            <wp:posOffset>-57150</wp:posOffset>
          </wp:positionV>
          <wp:extent cx="1950720" cy="609600"/>
          <wp:effectExtent l="0" t="0" r="0" b="0"/>
          <wp:wrapSquare wrapText="bothSides"/>
          <wp:docPr id="5" name="Picture 5" descr="Image result for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LCDS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8572"/>
                  <a:stretch/>
                </pic:blipFill>
                <pic:spPr bwMode="auto">
                  <a:xfrm>
                    <a:off x="0" y="0"/>
                    <a:ext cx="195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F9A11B3" wp14:editId="34A5EF39">
          <wp:simplePos x="0" y="0"/>
          <wp:positionH relativeFrom="column">
            <wp:posOffset>2047875</wp:posOffset>
          </wp:positionH>
          <wp:positionV relativeFrom="paragraph">
            <wp:posOffset>-209550</wp:posOffset>
          </wp:positionV>
          <wp:extent cx="838200" cy="838200"/>
          <wp:effectExtent l="0" t="0" r="0" b="0"/>
          <wp:wrapSquare wrapText="bothSides"/>
          <wp:docPr id="3" name="Picture 3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01D" w:rsidRPr="006D299C">
      <w:rPr>
        <w:b/>
        <w:sz w:val="40"/>
        <w:szCs w:val="40"/>
      </w:rPr>
      <w:t>Sacred Heart Catholic School</w:t>
    </w:r>
    <w:r w:rsidRPr="006D299C">
      <w:rPr>
        <w:b/>
        <w:sz w:val="40"/>
        <w:szCs w:val="40"/>
      </w:rPr>
      <w:t xml:space="preserve"> </w:t>
    </w:r>
  </w:p>
  <w:p w14:paraId="30769862" w14:textId="3C48B8A9" w:rsidR="0094601D" w:rsidRDefault="007F6079">
    <w:pPr>
      <w:pStyle w:val="Header"/>
      <w:rPr>
        <w:b/>
      </w:rPr>
    </w:pPr>
    <w:r>
      <w:rPr>
        <w:b/>
      </w:rPr>
      <w:t>October</w:t>
    </w:r>
    <w:r w:rsidR="001900CE">
      <w:rPr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3D4"/>
    <w:multiLevelType w:val="hybridMultilevel"/>
    <w:tmpl w:val="3F20FB62"/>
    <w:lvl w:ilvl="0" w:tplc="4AF292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D"/>
    <w:rsid w:val="000024C1"/>
    <w:rsid w:val="000129CD"/>
    <w:rsid w:val="000175E3"/>
    <w:rsid w:val="00023498"/>
    <w:rsid w:val="000423A8"/>
    <w:rsid w:val="000451DF"/>
    <w:rsid w:val="00047AC0"/>
    <w:rsid w:val="00050E74"/>
    <w:rsid w:val="00062F77"/>
    <w:rsid w:val="00083FB9"/>
    <w:rsid w:val="000956DA"/>
    <w:rsid w:val="000A0A8F"/>
    <w:rsid w:val="000B12DF"/>
    <w:rsid w:val="000B777A"/>
    <w:rsid w:val="000C1C99"/>
    <w:rsid w:val="000C69BC"/>
    <w:rsid w:val="000D0C0B"/>
    <w:rsid w:val="000E4BC2"/>
    <w:rsid w:val="000F7955"/>
    <w:rsid w:val="001074B8"/>
    <w:rsid w:val="0012285E"/>
    <w:rsid w:val="001277C0"/>
    <w:rsid w:val="00143AFA"/>
    <w:rsid w:val="00176830"/>
    <w:rsid w:val="00186849"/>
    <w:rsid w:val="001900CE"/>
    <w:rsid w:val="001910B3"/>
    <w:rsid w:val="001B43FB"/>
    <w:rsid w:val="001B7DE7"/>
    <w:rsid w:val="001C0352"/>
    <w:rsid w:val="001D221A"/>
    <w:rsid w:val="001E2EFD"/>
    <w:rsid w:val="001E49F4"/>
    <w:rsid w:val="00202111"/>
    <w:rsid w:val="00213611"/>
    <w:rsid w:val="00213DA2"/>
    <w:rsid w:val="00221075"/>
    <w:rsid w:val="002423E9"/>
    <w:rsid w:val="00247450"/>
    <w:rsid w:val="00275F5D"/>
    <w:rsid w:val="002765AE"/>
    <w:rsid w:val="002870F5"/>
    <w:rsid w:val="00296B69"/>
    <w:rsid w:val="002A6D92"/>
    <w:rsid w:val="002B0E5B"/>
    <w:rsid w:val="002C287E"/>
    <w:rsid w:val="002C552B"/>
    <w:rsid w:val="002F3520"/>
    <w:rsid w:val="003007F9"/>
    <w:rsid w:val="00302F70"/>
    <w:rsid w:val="00303171"/>
    <w:rsid w:val="00323655"/>
    <w:rsid w:val="003273A1"/>
    <w:rsid w:val="00357B5C"/>
    <w:rsid w:val="0037465B"/>
    <w:rsid w:val="00377AD4"/>
    <w:rsid w:val="003B794A"/>
    <w:rsid w:val="003C62D4"/>
    <w:rsid w:val="003F1DB2"/>
    <w:rsid w:val="00401A73"/>
    <w:rsid w:val="0040524B"/>
    <w:rsid w:val="00427761"/>
    <w:rsid w:val="0043103D"/>
    <w:rsid w:val="00432938"/>
    <w:rsid w:val="0044206B"/>
    <w:rsid w:val="00470396"/>
    <w:rsid w:val="004B4473"/>
    <w:rsid w:val="004F1881"/>
    <w:rsid w:val="004F1E8C"/>
    <w:rsid w:val="0050378C"/>
    <w:rsid w:val="0050767E"/>
    <w:rsid w:val="00514DEA"/>
    <w:rsid w:val="00521EF3"/>
    <w:rsid w:val="00550C48"/>
    <w:rsid w:val="00556CDB"/>
    <w:rsid w:val="00557C68"/>
    <w:rsid w:val="00576F99"/>
    <w:rsid w:val="00593DE6"/>
    <w:rsid w:val="005D3FDC"/>
    <w:rsid w:val="005F44FC"/>
    <w:rsid w:val="00617070"/>
    <w:rsid w:val="0062298D"/>
    <w:rsid w:val="00644378"/>
    <w:rsid w:val="00645620"/>
    <w:rsid w:val="00646C33"/>
    <w:rsid w:val="006526EA"/>
    <w:rsid w:val="00652FA3"/>
    <w:rsid w:val="0065686F"/>
    <w:rsid w:val="0066411B"/>
    <w:rsid w:val="006A42EF"/>
    <w:rsid w:val="006A729E"/>
    <w:rsid w:val="006B2E3D"/>
    <w:rsid w:val="006C2846"/>
    <w:rsid w:val="006D299C"/>
    <w:rsid w:val="0070247C"/>
    <w:rsid w:val="00707D13"/>
    <w:rsid w:val="00715A59"/>
    <w:rsid w:val="0074667B"/>
    <w:rsid w:val="00770213"/>
    <w:rsid w:val="00783011"/>
    <w:rsid w:val="00785E8E"/>
    <w:rsid w:val="00787854"/>
    <w:rsid w:val="00790296"/>
    <w:rsid w:val="00796572"/>
    <w:rsid w:val="007A07C1"/>
    <w:rsid w:val="007B600B"/>
    <w:rsid w:val="007B7219"/>
    <w:rsid w:val="007D68B3"/>
    <w:rsid w:val="007E33C7"/>
    <w:rsid w:val="007E471B"/>
    <w:rsid w:val="007F6079"/>
    <w:rsid w:val="007F7277"/>
    <w:rsid w:val="00800FAE"/>
    <w:rsid w:val="00802728"/>
    <w:rsid w:val="00813975"/>
    <w:rsid w:val="00816604"/>
    <w:rsid w:val="00816B3E"/>
    <w:rsid w:val="008278A6"/>
    <w:rsid w:val="00833EB3"/>
    <w:rsid w:val="00844FF4"/>
    <w:rsid w:val="00860B2A"/>
    <w:rsid w:val="00884C3B"/>
    <w:rsid w:val="00884D1C"/>
    <w:rsid w:val="0088759F"/>
    <w:rsid w:val="0088780C"/>
    <w:rsid w:val="00891365"/>
    <w:rsid w:val="009121A1"/>
    <w:rsid w:val="009126E8"/>
    <w:rsid w:val="00933E76"/>
    <w:rsid w:val="0094601D"/>
    <w:rsid w:val="00950A91"/>
    <w:rsid w:val="00964E04"/>
    <w:rsid w:val="00970F4E"/>
    <w:rsid w:val="00974337"/>
    <w:rsid w:val="00994C41"/>
    <w:rsid w:val="00997195"/>
    <w:rsid w:val="009A3269"/>
    <w:rsid w:val="009A6EF7"/>
    <w:rsid w:val="009C0717"/>
    <w:rsid w:val="009D450D"/>
    <w:rsid w:val="00A227DA"/>
    <w:rsid w:val="00A237C5"/>
    <w:rsid w:val="00A25743"/>
    <w:rsid w:val="00A311C4"/>
    <w:rsid w:val="00A4298F"/>
    <w:rsid w:val="00A434C0"/>
    <w:rsid w:val="00A54703"/>
    <w:rsid w:val="00A62E70"/>
    <w:rsid w:val="00A806C5"/>
    <w:rsid w:val="00A86776"/>
    <w:rsid w:val="00A97245"/>
    <w:rsid w:val="00AE3EE9"/>
    <w:rsid w:val="00AE4483"/>
    <w:rsid w:val="00AF5192"/>
    <w:rsid w:val="00AF6630"/>
    <w:rsid w:val="00B00D30"/>
    <w:rsid w:val="00B266F1"/>
    <w:rsid w:val="00B26B4E"/>
    <w:rsid w:val="00B33DE8"/>
    <w:rsid w:val="00B37B0D"/>
    <w:rsid w:val="00B52307"/>
    <w:rsid w:val="00B539DA"/>
    <w:rsid w:val="00B61578"/>
    <w:rsid w:val="00B65CC6"/>
    <w:rsid w:val="00BA2EB6"/>
    <w:rsid w:val="00BB6599"/>
    <w:rsid w:val="00BD03B9"/>
    <w:rsid w:val="00BD14F7"/>
    <w:rsid w:val="00BE0CFF"/>
    <w:rsid w:val="00BE416B"/>
    <w:rsid w:val="00BE707C"/>
    <w:rsid w:val="00C24047"/>
    <w:rsid w:val="00C35C1E"/>
    <w:rsid w:val="00C37671"/>
    <w:rsid w:val="00C51CBE"/>
    <w:rsid w:val="00C53920"/>
    <w:rsid w:val="00C63B7A"/>
    <w:rsid w:val="00C82958"/>
    <w:rsid w:val="00C97CAF"/>
    <w:rsid w:val="00D15C94"/>
    <w:rsid w:val="00D36B75"/>
    <w:rsid w:val="00D5077E"/>
    <w:rsid w:val="00D543B9"/>
    <w:rsid w:val="00D54804"/>
    <w:rsid w:val="00D65056"/>
    <w:rsid w:val="00D83871"/>
    <w:rsid w:val="00D85C1C"/>
    <w:rsid w:val="00D95A89"/>
    <w:rsid w:val="00D97FAA"/>
    <w:rsid w:val="00DB6F37"/>
    <w:rsid w:val="00DC4BBB"/>
    <w:rsid w:val="00DE75DC"/>
    <w:rsid w:val="00DF21AF"/>
    <w:rsid w:val="00E07150"/>
    <w:rsid w:val="00E23E86"/>
    <w:rsid w:val="00E32487"/>
    <w:rsid w:val="00E4022F"/>
    <w:rsid w:val="00E50AE0"/>
    <w:rsid w:val="00E62A65"/>
    <w:rsid w:val="00EA721A"/>
    <w:rsid w:val="00EB6303"/>
    <w:rsid w:val="00EC3B25"/>
    <w:rsid w:val="00EC5544"/>
    <w:rsid w:val="00EC575A"/>
    <w:rsid w:val="00EE0EE8"/>
    <w:rsid w:val="00EE2E78"/>
    <w:rsid w:val="00EF1400"/>
    <w:rsid w:val="00EF2F60"/>
    <w:rsid w:val="00EF4707"/>
    <w:rsid w:val="00F0682D"/>
    <w:rsid w:val="00F06948"/>
    <w:rsid w:val="00F13799"/>
    <w:rsid w:val="00F66C17"/>
    <w:rsid w:val="00F7786F"/>
    <w:rsid w:val="00F94770"/>
    <w:rsid w:val="00FC08B7"/>
    <w:rsid w:val="00FD5B5F"/>
    <w:rsid w:val="00FE3210"/>
    <w:rsid w:val="00FE3B9C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2676"/>
  <w15:chartTrackingRefBased/>
  <w15:docId w15:val="{8DDC51B3-547F-4F35-B6A5-C1B779D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1D"/>
  </w:style>
  <w:style w:type="paragraph" w:styleId="Footer">
    <w:name w:val="footer"/>
    <w:basedOn w:val="Normal"/>
    <w:link w:val="Foot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1D"/>
  </w:style>
  <w:style w:type="character" w:styleId="Hyperlink">
    <w:name w:val="Hyperlink"/>
    <w:basedOn w:val="DefaultParagraphFont"/>
    <w:uiPriority w:val="99"/>
    <w:unhideWhenUsed/>
    <w:rsid w:val="00970F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21AF"/>
    <w:rPr>
      <w:i/>
      <w:iCs/>
    </w:rPr>
  </w:style>
  <w:style w:type="paragraph" w:styleId="ListParagraph">
    <w:name w:val="List Paragraph"/>
    <w:basedOn w:val="Normal"/>
    <w:uiPriority w:val="34"/>
    <w:qFormat/>
    <w:rsid w:val="00D6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cdsb.on.ca/School/sh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ovid-19.ontario.ca/school-scree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2F5CCF08687408C913E40188D3570" ma:contentTypeVersion="1" ma:contentTypeDescription="Create a new document." ma:contentTypeScope="" ma:versionID="cb385814ecb32913e07ad6a68c910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1832F-A324-4145-8ED8-56AEEE2A2943}"/>
</file>

<file path=customXml/itemProps2.xml><?xml version="1.0" encoding="utf-8"?>
<ds:datastoreItem xmlns:ds="http://schemas.openxmlformats.org/officeDocument/2006/customXml" ds:itemID="{F22E7A32-C499-4D07-B833-23C5A0BD0C0B}"/>
</file>

<file path=customXml/itemProps3.xml><?xml version="1.0" encoding="utf-8"?>
<ds:datastoreItem xmlns:ds="http://schemas.openxmlformats.org/officeDocument/2006/customXml" ds:itemID="{767E1054-3553-49DD-9090-A7702FE08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Day</dc:creator>
  <cp:keywords/>
  <dc:description/>
  <cp:lastModifiedBy>Amy Cuthbert-Brown</cp:lastModifiedBy>
  <cp:revision>32</cp:revision>
  <cp:lastPrinted>2020-09-01T16:05:00Z</cp:lastPrinted>
  <dcterms:created xsi:type="dcterms:W3CDTF">2020-09-15T18:03:00Z</dcterms:created>
  <dcterms:modified xsi:type="dcterms:W3CDTF">2020-09-29T11:46:00Z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0x0101008612F5CCF08687408C913E40188D3570</vt:lpwstr>
  </property>
</Properties>
</file>