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131E" w14:textId="68938FFC" w:rsidR="00202111" w:rsidRDefault="00202111" w:rsidP="00213DA2">
      <w:pPr>
        <w:rPr>
          <w:b/>
        </w:rPr>
      </w:pPr>
    </w:p>
    <w:p w14:paraId="000795DC" w14:textId="213FB129" w:rsidR="00866E9C" w:rsidRPr="007F6079" w:rsidRDefault="00866E9C" w:rsidP="00213DA2">
      <w:pPr>
        <w:rPr>
          <w:b/>
        </w:rPr>
      </w:pPr>
      <w:r>
        <w:rPr>
          <w:b/>
        </w:rPr>
        <w:t>Covid Screening Tool</w:t>
      </w:r>
    </w:p>
    <w:p w14:paraId="605B7752" w14:textId="159967C8" w:rsidR="00FB62FC" w:rsidRDefault="00FB62FC" w:rsidP="00866E9C">
      <w:pPr>
        <w:pStyle w:val="ontario-margin-top-0-"/>
        <w:shd w:val="clear" w:color="auto" w:fill="FEF6D6"/>
        <w:rPr>
          <w:bCs/>
          <w:sz w:val="20"/>
          <w:szCs w:val="20"/>
        </w:rPr>
      </w:pPr>
      <w:r>
        <w:rPr>
          <w:bCs/>
          <w:sz w:val="20"/>
          <w:szCs w:val="20"/>
        </w:rPr>
        <w:t>Message from Health Unit:</w:t>
      </w:r>
    </w:p>
    <w:p w14:paraId="08CA864D" w14:textId="2E8C8873" w:rsidR="00D15C94" w:rsidRPr="00866E9C" w:rsidRDefault="00884C3B" w:rsidP="00866E9C">
      <w:pPr>
        <w:pStyle w:val="ontario-margin-top-0-"/>
        <w:shd w:val="clear" w:color="auto" w:fill="FEF6D6"/>
        <w:rPr>
          <w:rFonts w:ascii="Helvetica" w:hAnsi="Helvetica" w:cs="Helvetica"/>
          <w:color w:val="1A1A1A"/>
          <w:sz w:val="20"/>
          <w:szCs w:val="20"/>
        </w:rPr>
      </w:pPr>
      <w:r w:rsidRPr="008604FC">
        <w:rPr>
          <w:bCs/>
          <w:sz w:val="20"/>
          <w:szCs w:val="20"/>
        </w:rPr>
        <w:t>Thank you so mu</w:t>
      </w:r>
      <w:r w:rsidR="007D3D75" w:rsidRPr="008604FC">
        <w:rPr>
          <w:bCs/>
          <w:sz w:val="20"/>
          <w:szCs w:val="20"/>
        </w:rPr>
        <w:t>ch for</w:t>
      </w:r>
      <w:r w:rsidR="000B12DF" w:rsidRPr="008604FC">
        <w:rPr>
          <w:bCs/>
          <w:sz w:val="20"/>
          <w:szCs w:val="20"/>
        </w:rPr>
        <w:t xml:space="preserve"> remember</w:t>
      </w:r>
      <w:r w:rsidR="007D3D75" w:rsidRPr="008604FC">
        <w:rPr>
          <w:bCs/>
          <w:sz w:val="20"/>
          <w:szCs w:val="20"/>
        </w:rPr>
        <w:t xml:space="preserve">ing </w:t>
      </w:r>
      <w:r w:rsidR="000B12DF" w:rsidRPr="008604FC">
        <w:rPr>
          <w:bCs/>
          <w:sz w:val="20"/>
          <w:szCs w:val="20"/>
        </w:rPr>
        <w:t>to complete the Covid-19 Screening Tool before your child attends school</w:t>
      </w:r>
      <w:r w:rsidR="00833EB3" w:rsidRPr="008604FC">
        <w:rPr>
          <w:bCs/>
          <w:sz w:val="20"/>
          <w:szCs w:val="20"/>
        </w:rPr>
        <w:t xml:space="preserve"> each day</w:t>
      </w:r>
      <w:r w:rsidR="000B12DF" w:rsidRPr="008604FC">
        <w:rPr>
          <w:bCs/>
          <w:sz w:val="20"/>
          <w:szCs w:val="20"/>
        </w:rPr>
        <w:t xml:space="preserve">. </w:t>
      </w:r>
      <w:r w:rsidR="008604FC" w:rsidRPr="008604FC">
        <w:rPr>
          <w:rFonts w:ascii="Helvetica" w:hAnsi="Helvetica" w:cs="Helvetica"/>
          <w:color w:val="1A1A1A"/>
          <w:sz w:val="20"/>
          <w:szCs w:val="20"/>
        </w:rPr>
        <w:t>As of October 1, we’ve made a few updates to our testing guidelines for children.</w:t>
      </w:r>
      <w:r w:rsidR="00FB62FC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="008604FC" w:rsidRPr="008604FC">
        <w:rPr>
          <w:rFonts w:ascii="Helvetica" w:hAnsi="Helvetica" w:cs="Helvetica"/>
          <w:color w:val="1A1A1A"/>
          <w:sz w:val="20"/>
          <w:szCs w:val="20"/>
        </w:rPr>
        <w:t>The main update is adjusting the type and number of symptoms needed for a child to stay home for a period of time and seek medical advice.</w:t>
      </w:r>
      <w:r w:rsidR="00FB62FC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="008604FC" w:rsidRPr="008604FC">
        <w:rPr>
          <w:rFonts w:ascii="Helvetica" w:hAnsi="Helvetica" w:cs="Helvetica"/>
          <w:color w:val="1A1A1A"/>
          <w:sz w:val="20"/>
          <w:szCs w:val="20"/>
        </w:rPr>
        <w:t>Our guidelines continue to evolve as we learn more about COVID-19, how it spreads, and how it affects children and adults in different ways.</w:t>
      </w:r>
    </w:p>
    <w:p w14:paraId="4EF3D857" w14:textId="74D1E7FF" w:rsidR="00EF1400" w:rsidRDefault="00F82443">
      <w:pPr>
        <w:rPr>
          <w:bCs/>
        </w:rPr>
      </w:pPr>
      <w:hyperlink r:id="rId10" w:history="1">
        <w:r w:rsidR="00D15C94" w:rsidRPr="007248C0">
          <w:rPr>
            <w:rStyle w:val="Hyperlink"/>
            <w:bCs/>
          </w:rPr>
          <w:t>https://covid-19.ontario.ca/school-screening/</w:t>
        </w:r>
      </w:hyperlink>
    </w:p>
    <w:p w14:paraId="054C579A" w14:textId="04377552" w:rsidR="00770213" w:rsidRDefault="00BA08FC">
      <w:pPr>
        <w:rPr>
          <w:b/>
        </w:rPr>
      </w:pPr>
      <w:r>
        <w:rPr>
          <w:b/>
        </w:rPr>
        <w:t>Progress Reports/Interviews</w:t>
      </w:r>
    </w:p>
    <w:p w14:paraId="5E9C6EC1" w14:textId="0B90CCCE" w:rsidR="00BA08FC" w:rsidRPr="00BA08FC" w:rsidRDefault="0019662B">
      <w:pPr>
        <w:rPr>
          <w:bCs/>
        </w:rPr>
      </w:pPr>
      <w:r>
        <w:rPr>
          <w:bCs/>
        </w:rPr>
        <w:t xml:space="preserve">Progress Reports will be sent home on </w:t>
      </w:r>
      <w:r w:rsidR="002C44C8">
        <w:rPr>
          <w:bCs/>
        </w:rPr>
        <w:t>November 3. Interviews will take place November 3, 4 and 5. These are not mandatory</w:t>
      </w:r>
      <w:r w:rsidR="006229B7">
        <w:rPr>
          <w:bCs/>
        </w:rPr>
        <w:t xml:space="preserve">. A teacher or parent can request one. Your options this year are to have a virtual interview or a phone call with your child’s teacher. </w:t>
      </w:r>
      <w:r w:rsidR="00CE1B02">
        <w:rPr>
          <w:bCs/>
        </w:rPr>
        <w:t xml:space="preserve">A note was sent home regarding setting up an appointment. </w:t>
      </w:r>
      <w:r w:rsidR="006229B7">
        <w:rPr>
          <w:bCs/>
        </w:rPr>
        <w:t xml:space="preserve"> </w:t>
      </w:r>
    </w:p>
    <w:p w14:paraId="13ADB8E9" w14:textId="77777777" w:rsidR="004D6453" w:rsidRDefault="004D6453">
      <w:pPr>
        <w:rPr>
          <w:b/>
        </w:rPr>
      </w:pPr>
    </w:p>
    <w:p w14:paraId="57491CBA" w14:textId="0DAF2867" w:rsidR="00974337" w:rsidRDefault="00344E8C">
      <w:pPr>
        <w:rPr>
          <w:b/>
        </w:rPr>
      </w:pPr>
      <w:r>
        <w:rPr>
          <w:b/>
        </w:rPr>
        <w:t>School Photos</w:t>
      </w:r>
    </w:p>
    <w:p w14:paraId="44439E87" w14:textId="465756B6" w:rsidR="00344E8C" w:rsidRPr="00344E8C" w:rsidRDefault="00344E8C">
      <w:pPr>
        <w:rPr>
          <w:bCs/>
        </w:rPr>
      </w:pPr>
      <w:r>
        <w:rPr>
          <w:bCs/>
        </w:rPr>
        <w:t>Unfortunately</w:t>
      </w:r>
      <w:r w:rsidR="00C93C6C">
        <w:rPr>
          <w:bCs/>
        </w:rPr>
        <w:t>,</w:t>
      </w:r>
      <w:r>
        <w:rPr>
          <w:bCs/>
        </w:rPr>
        <w:t xml:space="preserve"> there will not be any photo re-takes happening at the school this year. If you require them, please contact Life Touch </w:t>
      </w:r>
      <w:r w:rsidR="007C4D25">
        <w:rPr>
          <w:bCs/>
        </w:rPr>
        <w:t xml:space="preserve">at 613-634-1424 </w:t>
      </w:r>
      <w:r>
        <w:rPr>
          <w:bCs/>
        </w:rPr>
        <w:t>and arrange a studio appointment.</w:t>
      </w:r>
    </w:p>
    <w:p w14:paraId="57B72E64" w14:textId="77777777" w:rsidR="00282E12" w:rsidRDefault="00282E12">
      <w:pPr>
        <w:rPr>
          <w:bCs/>
        </w:rPr>
      </w:pPr>
    </w:p>
    <w:p w14:paraId="04E2521B" w14:textId="77777777" w:rsidR="00282E12" w:rsidRDefault="00282E12">
      <w:pPr>
        <w:rPr>
          <w:bCs/>
        </w:rPr>
      </w:pPr>
    </w:p>
    <w:p w14:paraId="1FC90654" w14:textId="77777777" w:rsidR="00C55C84" w:rsidRDefault="00C55C84">
      <w:pPr>
        <w:rPr>
          <w:b/>
        </w:rPr>
      </w:pPr>
    </w:p>
    <w:p w14:paraId="38DEAE45" w14:textId="7C71409F" w:rsidR="00DF5BB8" w:rsidRDefault="002A1BA6">
      <w:pPr>
        <w:rPr>
          <w:b/>
        </w:rPr>
      </w:pPr>
      <w:r>
        <w:rPr>
          <w:b/>
        </w:rPr>
        <w:t>Community Garden</w:t>
      </w:r>
    </w:p>
    <w:p w14:paraId="5D07146D" w14:textId="15613EC6" w:rsidR="00895F27" w:rsidRDefault="00282E12">
      <w:pPr>
        <w:rPr>
          <w:bCs/>
        </w:rPr>
      </w:pPr>
      <w:r>
        <w:rPr>
          <w:noProof/>
        </w:rPr>
        <w:drawing>
          <wp:inline distT="0" distB="0" distL="0" distR="0" wp14:anchorId="0329E848" wp14:editId="505D0B16">
            <wp:extent cx="1952625" cy="167638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17" cy="16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E9EE" w14:textId="6150E171" w:rsidR="00DF5BB8" w:rsidRPr="00DF5BB8" w:rsidRDefault="00DF5BB8">
      <w:pPr>
        <w:rPr>
          <w:bCs/>
        </w:rPr>
      </w:pPr>
      <w:r>
        <w:rPr>
          <w:bCs/>
        </w:rPr>
        <w:t xml:space="preserve">It has definitely been a community event to get these </w:t>
      </w:r>
      <w:r w:rsidR="00F32D93">
        <w:rPr>
          <w:bCs/>
        </w:rPr>
        <w:t xml:space="preserve">school yard </w:t>
      </w:r>
      <w:r>
        <w:rPr>
          <w:bCs/>
        </w:rPr>
        <w:t>gardens spruced up! Thanks to</w:t>
      </w:r>
      <w:r w:rsidR="00115150">
        <w:rPr>
          <w:bCs/>
        </w:rPr>
        <w:t xml:space="preserve"> Nick Hogan Trucking and Topsoil and Isaac Orr</w:t>
      </w:r>
      <w:r w:rsidR="00F32D93">
        <w:rPr>
          <w:bCs/>
        </w:rPr>
        <w:t xml:space="preserve"> for the soil and delivery</w:t>
      </w:r>
      <w:r w:rsidR="00115150">
        <w:rPr>
          <w:bCs/>
        </w:rPr>
        <w:t>. Kate S</w:t>
      </w:r>
      <w:r w:rsidR="00481A64">
        <w:rPr>
          <w:bCs/>
        </w:rPr>
        <w:t>l</w:t>
      </w:r>
      <w:r w:rsidR="00115150">
        <w:rPr>
          <w:bCs/>
        </w:rPr>
        <w:t xml:space="preserve">agle </w:t>
      </w:r>
      <w:r w:rsidR="00884BCA">
        <w:rPr>
          <w:bCs/>
        </w:rPr>
        <w:t>came to facilitate the garden box building.</w:t>
      </w:r>
      <w:r w:rsidR="00C55C84">
        <w:rPr>
          <w:bCs/>
        </w:rPr>
        <w:t xml:space="preserve"> Haley and Glen Hulton fixed the sandbox and are taking care of sand delivery! </w:t>
      </w:r>
      <w:r w:rsidR="00884BCA">
        <w:rPr>
          <w:bCs/>
        </w:rPr>
        <w:t xml:space="preserve"> We all appreciate everyone taking the time to make our </w:t>
      </w:r>
      <w:r w:rsidR="00F32D93">
        <w:rPr>
          <w:bCs/>
        </w:rPr>
        <w:t>school yard look so great!</w:t>
      </w:r>
    </w:p>
    <w:p w14:paraId="2A855F4A" w14:textId="7414B6B2" w:rsidR="001B7DE7" w:rsidRDefault="009C0717">
      <w:pPr>
        <w:rPr>
          <w:b/>
        </w:rPr>
      </w:pPr>
      <w:r>
        <w:rPr>
          <w:b/>
        </w:rPr>
        <w:t>Catholic School Council</w:t>
      </w:r>
    </w:p>
    <w:p w14:paraId="4CA32C55" w14:textId="2AE8A3BA" w:rsidR="00EE2142" w:rsidRDefault="001B7DE7">
      <w:r>
        <w:t>The Sacred Heart Catholic</w:t>
      </w:r>
      <w:r w:rsidR="001D221A">
        <w:t xml:space="preserve"> School Council is a dynamic and integral part of this school community. </w:t>
      </w:r>
    </w:p>
    <w:p w14:paraId="7071A1E7" w14:textId="2A8E736A" w:rsidR="00884C3B" w:rsidRPr="00AC4236" w:rsidRDefault="00891365">
      <w:pPr>
        <w:rPr>
          <w:bCs/>
        </w:rPr>
      </w:pPr>
      <w:r w:rsidRPr="00AC4236">
        <w:rPr>
          <w:bCs/>
        </w:rPr>
        <w:t xml:space="preserve">Our </w:t>
      </w:r>
      <w:r w:rsidR="007F6079" w:rsidRPr="00AC4236">
        <w:rPr>
          <w:bCs/>
        </w:rPr>
        <w:t>second</w:t>
      </w:r>
      <w:r w:rsidRPr="00AC4236">
        <w:rPr>
          <w:bCs/>
        </w:rPr>
        <w:t xml:space="preserve"> Catholic School Council meeting of the year </w:t>
      </w:r>
      <w:r w:rsidR="00521EF3" w:rsidRPr="00AC4236">
        <w:rPr>
          <w:bCs/>
        </w:rPr>
        <w:t xml:space="preserve">will be </w:t>
      </w:r>
      <w:r w:rsidR="009121A1" w:rsidRPr="00AC4236">
        <w:rPr>
          <w:bCs/>
        </w:rPr>
        <w:t xml:space="preserve">taking place VIRTUALLY on </w:t>
      </w:r>
      <w:r w:rsidR="00521EF3" w:rsidRPr="00AC4236">
        <w:rPr>
          <w:bCs/>
        </w:rPr>
        <w:t>Monday</w:t>
      </w:r>
      <w:r w:rsidR="007E297E" w:rsidRPr="00AC4236">
        <w:rPr>
          <w:bCs/>
        </w:rPr>
        <w:t xml:space="preserve"> </w:t>
      </w:r>
      <w:r w:rsidR="00770213" w:rsidRPr="00AC4236">
        <w:rPr>
          <w:bCs/>
        </w:rPr>
        <w:t xml:space="preserve">November 23 </w:t>
      </w:r>
      <w:r w:rsidR="00844FF4" w:rsidRPr="00AC4236">
        <w:rPr>
          <w:bCs/>
        </w:rPr>
        <w:t>at 6:00</w:t>
      </w:r>
      <w:r w:rsidR="00521EF3" w:rsidRPr="00AC4236">
        <w:rPr>
          <w:bCs/>
        </w:rPr>
        <w:t>.  All are invited and welcome to attend!</w:t>
      </w:r>
      <w:r w:rsidR="009121A1" w:rsidRPr="00AC4236">
        <w:rPr>
          <w:bCs/>
        </w:rPr>
        <w:t xml:space="preserve"> </w:t>
      </w:r>
      <w:r w:rsidR="00844FF4" w:rsidRPr="00AC4236">
        <w:rPr>
          <w:bCs/>
        </w:rPr>
        <w:t>Please let Mrs</w:t>
      </w:r>
      <w:r w:rsidR="00C82958" w:rsidRPr="00AC4236">
        <w:rPr>
          <w:bCs/>
        </w:rPr>
        <w:t>.</w:t>
      </w:r>
      <w:r w:rsidR="00844FF4" w:rsidRPr="00AC4236">
        <w:rPr>
          <w:bCs/>
        </w:rPr>
        <w:t xml:space="preserve"> Cuthbert-Brown know if you would like</w:t>
      </w:r>
      <w:r w:rsidR="007E297E" w:rsidRPr="00AC4236">
        <w:rPr>
          <w:bCs/>
        </w:rPr>
        <w:t xml:space="preserve"> </w:t>
      </w:r>
      <w:r w:rsidR="00E10DD9" w:rsidRPr="00AC4236">
        <w:rPr>
          <w:bCs/>
        </w:rPr>
        <w:t>her to send you an</w:t>
      </w:r>
      <w:r w:rsidR="00844FF4" w:rsidRPr="00AC4236">
        <w:rPr>
          <w:bCs/>
        </w:rPr>
        <w:t xml:space="preserve"> </w:t>
      </w:r>
      <w:r w:rsidR="00E10DD9" w:rsidRPr="00AC4236">
        <w:rPr>
          <w:bCs/>
        </w:rPr>
        <w:t>e-</w:t>
      </w:r>
      <w:r w:rsidR="00844FF4" w:rsidRPr="00AC4236">
        <w:rPr>
          <w:bCs/>
        </w:rPr>
        <w:t>vite!</w:t>
      </w:r>
    </w:p>
    <w:p w14:paraId="256F3D90" w14:textId="75FAF995" w:rsidR="00DD5A07" w:rsidRDefault="00DD5A07">
      <w:pPr>
        <w:rPr>
          <w:b/>
        </w:rPr>
      </w:pPr>
      <w:r>
        <w:rPr>
          <w:b/>
        </w:rPr>
        <w:t>Fundraiser</w:t>
      </w:r>
      <w:r w:rsidR="00164DD0">
        <w:rPr>
          <w:b/>
        </w:rPr>
        <w:t>s</w:t>
      </w:r>
    </w:p>
    <w:p w14:paraId="5489C183" w14:textId="77777777" w:rsidR="00134AE2" w:rsidRDefault="00DD5A07">
      <w:pPr>
        <w:rPr>
          <w:bCs/>
        </w:rPr>
      </w:pPr>
      <w:r>
        <w:rPr>
          <w:bCs/>
        </w:rPr>
        <w:t xml:space="preserve">The school is </w:t>
      </w:r>
      <w:r w:rsidR="00E1014E">
        <w:rPr>
          <w:bCs/>
        </w:rPr>
        <w:t xml:space="preserve">hosting the Halenda’s meat stix fundraiser to help raise money for </w:t>
      </w:r>
      <w:r w:rsidR="00B93E23">
        <w:rPr>
          <w:bCs/>
        </w:rPr>
        <w:t xml:space="preserve">student </w:t>
      </w:r>
      <w:r w:rsidR="00862575">
        <w:rPr>
          <w:bCs/>
        </w:rPr>
        <w:t xml:space="preserve">supplies, agendas, etc.  Order </w:t>
      </w:r>
    </w:p>
    <w:p w14:paraId="5EC5581C" w14:textId="77777777" w:rsidR="00134AE2" w:rsidRDefault="00134AE2">
      <w:pPr>
        <w:rPr>
          <w:bCs/>
        </w:rPr>
      </w:pPr>
    </w:p>
    <w:p w14:paraId="7FF5B7FA" w14:textId="031399D8" w:rsidR="00283F1B" w:rsidRDefault="00862575">
      <w:pPr>
        <w:rPr>
          <w:bCs/>
        </w:rPr>
      </w:pPr>
      <w:r>
        <w:rPr>
          <w:bCs/>
        </w:rPr>
        <w:t>forms</w:t>
      </w:r>
      <w:r w:rsidR="00B0190C">
        <w:rPr>
          <w:bCs/>
        </w:rPr>
        <w:t xml:space="preserve"> and School Cash Online payments</w:t>
      </w:r>
      <w:r>
        <w:rPr>
          <w:bCs/>
        </w:rPr>
        <w:t xml:space="preserve"> are due</w:t>
      </w:r>
      <w:r w:rsidR="00B0190C">
        <w:rPr>
          <w:bCs/>
        </w:rPr>
        <w:t xml:space="preserve"> November 9</w:t>
      </w:r>
      <w:r w:rsidR="00B0190C" w:rsidRPr="00B0190C">
        <w:rPr>
          <w:bCs/>
          <w:vertAlign w:val="superscript"/>
        </w:rPr>
        <w:t>th</w:t>
      </w:r>
      <w:r w:rsidR="00283F1B">
        <w:rPr>
          <w:bCs/>
        </w:rPr>
        <w:t>.</w:t>
      </w:r>
    </w:p>
    <w:p w14:paraId="15B8348D" w14:textId="11CD0C65" w:rsidR="0058774E" w:rsidRDefault="003769B2">
      <w:pPr>
        <w:rPr>
          <w:bCs/>
        </w:rPr>
      </w:pPr>
      <w:r>
        <w:rPr>
          <w:bCs/>
        </w:rPr>
        <w:t xml:space="preserve">Our Catholic </w:t>
      </w:r>
      <w:r w:rsidR="0058774E">
        <w:rPr>
          <w:bCs/>
        </w:rPr>
        <w:t xml:space="preserve">School </w:t>
      </w:r>
      <w:r>
        <w:rPr>
          <w:bCs/>
        </w:rPr>
        <w:t>C</w:t>
      </w:r>
      <w:r w:rsidR="0058774E">
        <w:rPr>
          <w:bCs/>
        </w:rPr>
        <w:t xml:space="preserve">ouncil is selling Wilton Cheese. This fundraiser </w:t>
      </w:r>
      <w:r>
        <w:rPr>
          <w:bCs/>
        </w:rPr>
        <w:t>runs from October 19-November 24</w:t>
      </w:r>
      <w:r w:rsidRPr="003769B2">
        <w:rPr>
          <w:bCs/>
          <w:vertAlign w:val="superscript"/>
        </w:rPr>
        <w:t>th</w:t>
      </w:r>
      <w:r>
        <w:rPr>
          <w:bCs/>
        </w:rPr>
        <w:t xml:space="preserve">. </w:t>
      </w:r>
      <w:r w:rsidR="004C357F">
        <w:rPr>
          <w:bCs/>
        </w:rPr>
        <w:t xml:space="preserve"> The gift card fundraiser and forms are due </w:t>
      </w:r>
      <w:r w:rsidR="004B1E16">
        <w:rPr>
          <w:bCs/>
        </w:rPr>
        <w:t>November</w:t>
      </w:r>
      <w:r w:rsidR="00587197">
        <w:rPr>
          <w:bCs/>
        </w:rPr>
        <w:t xml:space="preserve"> 20</w:t>
      </w:r>
      <w:r w:rsidR="00587197" w:rsidRPr="00587197">
        <w:rPr>
          <w:bCs/>
          <w:vertAlign w:val="superscript"/>
        </w:rPr>
        <w:t>th</w:t>
      </w:r>
      <w:r w:rsidR="00AB2AAC">
        <w:rPr>
          <w:bCs/>
        </w:rPr>
        <w:t xml:space="preserve">. </w:t>
      </w:r>
    </w:p>
    <w:p w14:paraId="51DF031A" w14:textId="6FD0EBA6" w:rsidR="00AB2AAC" w:rsidRPr="00DD5A07" w:rsidRDefault="00AB2AAC">
      <w:pPr>
        <w:rPr>
          <w:bCs/>
        </w:rPr>
      </w:pPr>
      <w:r>
        <w:rPr>
          <w:bCs/>
        </w:rPr>
        <w:t xml:space="preserve">We will try to make 1 pick up night for all </w:t>
      </w:r>
      <w:r w:rsidR="000820FA">
        <w:rPr>
          <w:bCs/>
        </w:rPr>
        <w:t xml:space="preserve">orders </w:t>
      </w:r>
      <w:r w:rsidR="00283F1B">
        <w:rPr>
          <w:bCs/>
        </w:rPr>
        <w:t xml:space="preserve">during the first week of December </w:t>
      </w:r>
      <w:r w:rsidR="000820FA">
        <w:rPr>
          <w:bCs/>
        </w:rPr>
        <w:t>and will let you know</w:t>
      </w:r>
      <w:r w:rsidR="00283F1B">
        <w:rPr>
          <w:bCs/>
        </w:rPr>
        <w:t>,</w:t>
      </w:r>
      <w:r w:rsidR="000820FA">
        <w:rPr>
          <w:bCs/>
        </w:rPr>
        <w:t xml:space="preserve"> closer to </w:t>
      </w:r>
      <w:r w:rsidR="00283F1B">
        <w:rPr>
          <w:bCs/>
        </w:rPr>
        <w:t>that date,</w:t>
      </w:r>
      <w:r w:rsidR="000820FA">
        <w:rPr>
          <w:bCs/>
        </w:rPr>
        <w:t xml:space="preserve"> what the exact date and time will be.</w:t>
      </w:r>
    </w:p>
    <w:p w14:paraId="18E2B2ED" w14:textId="1E7FBC80" w:rsidR="00047AC0" w:rsidRDefault="00047AC0">
      <w:pPr>
        <w:rPr>
          <w:b/>
        </w:rPr>
      </w:pPr>
      <w:r>
        <w:rPr>
          <w:b/>
        </w:rPr>
        <w:t>School Website</w:t>
      </w:r>
    </w:p>
    <w:p w14:paraId="0FABCFB7" w14:textId="403DAEB4" w:rsidR="00176830" w:rsidRDefault="00FD5B5F" w:rsidP="00550C48">
      <w:r>
        <w:t xml:space="preserve">Families are encouraged to access our school website at </w:t>
      </w:r>
      <w:hyperlink r:id="rId12" w:history="1">
        <w:r w:rsidR="00970F4E">
          <w:rPr>
            <w:rStyle w:val="Hyperlink"/>
          </w:rPr>
          <w:t>https://www.alcdsb.on.ca/School/shrt</w:t>
        </w:r>
      </w:hyperlink>
      <w:r w:rsidR="00213611">
        <w:t xml:space="preserve"> </w:t>
      </w:r>
      <w:r>
        <w:t xml:space="preserve">to learn about what is happening at </w:t>
      </w:r>
      <w:r w:rsidR="00213611">
        <w:t xml:space="preserve">Sacred Heart. </w:t>
      </w:r>
      <w:r>
        <w:t xml:space="preserve">We will refresh feature stories </w:t>
      </w:r>
      <w:r w:rsidR="00C97CAF">
        <w:t xml:space="preserve">regularly </w:t>
      </w:r>
      <w:r>
        <w:t>and include notices about upcoming events</w:t>
      </w:r>
      <w:r w:rsidR="00FE3B9C">
        <w:t xml:space="preserve">. </w:t>
      </w:r>
    </w:p>
    <w:p w14:paraId="56E2D713" w14:textId="20EE59E3" w:rsidR="00EC3B25" w:rsidRDefault="00202111" w:rsidP="00550C48">
      <w:pPr>
        <w:rPr>
          <w:b/>
          <w:u w:val="single"/>
        </w:rPr>
      </w:pPr>
      <w:r w:rsidRPr="00A311C4">
        <w:rPr>
          <w:b/>
          <w:u w:val="single"/>
        </w:rPr>
        <w:t xml:space="preserve">Other </w:t>
      </w:r>
      <w:r>
        <w:rPr>
          <w:b/>
          <w:u w:val="single"/>
        </w:rPr>
        <w:t>U</w:t>
      </w:r>
      <w:r w:rsidRPr="00A311C4">
        <w:rPr>
          <w:b/>
          <w:u w:val="single"/>
        </w:rPr>
        <w:t xml:space="preserve">pcoming </w:t>
      </w:r>
      <w:r>
        <w:rPr>
          <w:b/>
          <w:u w:val="single"/>
        </w:rPr>
        <w:t>E</w:t>
      </w:r>
      <w:r w:rsidRPr="00A311C4">
        <w:rPr>
          <w:b/>
          <w:u w:val="single"/>
        </w:rPr>
        <w:t>vents:</w:t>
      </w:r>
    </w:p>
    <w:p w14:paraId="5EEE753D" w14:textId="24223241" w:rsidR="0094514B" w:rsidRDefault="00F73D91" w:rsidP="00550C48">
      <w:pPr>
        <w:rPr>
          <w:bCs/>
        </w:rPr>
      </w:pPr>
      <w:r>
        <w:rPr>
          <w:bCs/>
        </w:rPr>
        <w:t>*</w:t>
      </w:r>
      <w:r w:rsidR="0094514B">
        <w:rPr>
          <w:bCs/>
        </w:rPr>
        <w:t>Spirit Week Nov 2-6 for United Way</w:t>
      </w:r>
    </w:p>
    <w:p w14:paraId="075A662F" w14:textId="73FC741E" w:rsidR="00F73D91" w:rsidRDefault="00F73D91" w:rsidP="00550C48">
      <w:pPr>
        <w:rPr>
          <w:bCs/>
        </w:rPr>
      </w:pPr>
      <w:r>
        <w:rPr>
          <w:bCs/>
        </w:rPr>
        <w:t>Monday-School Clothing Day (blue and yellow)</w:t>
      </w:r>
    </w:p>
    <w:p w14:paraId="36FF9CF5" w14:textId="4660B99E" w:rsidR="00F73D91" w:rsidRDefault="00F73D91" w:rsidP="00550C48">
      <w:pPr>
        <w:rPr>
          <w:bCs/>
        </w:rPr>
      </w:pPr>
      <w:r>
        <w:rPr>
          <w:bCs/>
        </w:rPr>
        <w:t>Tuesday-Crazy Socks Day</w:t>
      </w:r>
    </w:p>
    <w:p w14:paraId="07BDC528" w14:textId="3C01A314" w:rsidR="00F73D91" w:rsidRDefault="00F73D91" w:rsidP="00550C48">
      <w:pPr>
        <w:rPr>
          <w:bCs/>
        </w:rPr>
      </w:pPr>
      <w:r>
        <w:rPr>
          <w:bCs/>
        </w:rPr>
        <w:t>Wednesday-Sports Day</w:t>
      </w:r>
    </w:p>
    <w:p w14:paraId="25D9FDAD" w14:textId="0EA715D5" w:rsidR="00F73D91" w:rsidRDefault="00F73D91" w:rsidP="00550C48">
      <w:pPr>
        <w:rPr>
          <w:bCs/>
        </w:rPr>
      </w:pPr>
      <w:r>
        <w:rPr>
          <w:bCs/>
        </w:rPr>
        <w:t>Thursday-Country Day</w:t>
      </w:r>
    </w:p>
    <w:p w14:paraId="3AFD3F1B" w14:textId="7160A837" w:rsidR="00F73D91" w:rsidRDefault="00F73D91" w:rsidP="00550C48">
      <w:pPr>
        <w:rPr>
          <w:bCs/>
        </w:rPr>
      </w:pPr>
      <w:r>
        <w:rPr>
          <w:bCs/>
        </w:rPr>
        <w:t>Friday-Favourite Character Day</w:t>
      </w:r>
    </w:p>
    <w:p w14:paraId="58DA81AC" w14:textId="4EEEAD39" w:rsidR="006526EA" w:rsidRPr="00646C33" w:rsidRDefault="00F73D91" w:rsidP="00550C48">
      <w:pPr>
        <w:rPr>
          <w:bCs/>
        </w:rPr>
      </w:pPr>
      <w:r>
        <w:rPr>
          <w:bCs/>
        </w:rPr>
        <w:t>*</w:t>
      </w:r>
      <w:r w:rsidR="00B540B6">
        <w:rPr>
          <w:bCs/>
        </w:rPr>
        <w:t>Remembrance Day November 11</w:t>
      </w:r>
    </w:p>
    <w:p w14:paraId="071AB76D" w14:textId="77777777" w:rsidR="00F73D91" w:rsidRDefault="00F73D91" w:rsidP="00401A73">
      <w:pPr>
        <w:shd w:val="clear" w:color="auto" w:fill="FFFFFF"/>
        <w:contextualSpacing/>
      </w:pPr>
    </w:p>
    <w:p w14:paraId="453B793A" w14:textId="7FCA187F" w:rsidR="00401A73" w:rsidRPr="00844FF4" w:rsidRDefault="00401A73" w:rsidP="00401A73">
      <w:pPr>
        <w:shd w:val="clear" w:color="auto" w:fill="FFFFFF"/>
        <w:contextualSpacing/>
        <w:rPr>
          <w:rFonts w:eastAsia="Times New Roman" w:cstheme="minorHAnsi"/>
          <w:b/>
          <w:iCs/>
          <w:color w:val="404040"/>
        </w:rPr>
      </w:pPr>
      <w:bookmarkStart w:id="0" w:name="_GoBack"/>
      <w:bookmarkEnd w:id="0"/>
      <w:r w:rsidRPr="00550C48">
        <w:rPr>
          <w:rFonts w:eastAsia="Times New Roman" w:cstheme="minorHAnsi"/>
          <w:b/>
          <w:iCs/>
          <w:color w:val="404040"/>
        </w:rPr>
        <w:t>Follow us on Twitter:</w:t>
      </w:r>
      <w:r>
        <w:rPr>
          <w:rFonts w:eastAsia="Times New Roman" w:cstheme="minorHAnsi"/>
          <w:iCs/>
          <w:color w:val="404040"/>
        </w:rPr>
        <w:t xml:space="preserve"> @alcdsb_shrt</w:t>
      </w:r>
    </w:p>
    <w:p w14:paraId="15A68203" w14:textId="357833BB" w:rsidR="00401A73" w:rsidRPr="00921648" w:rsidRDefault="00401A73" w:rsidP="00401A73">
      <w:pPr>
        <w:shd w:val="clear" w:color="auto" w:fill="FFFFFF"/>
        <w:contextualSpacing/>
        <w:rPr>
          <w:rFonts w:eastAsia="Times New Roman" w:cstheme="minorHAnsi"/>
          <w:iCs/>
          <w:color w:val="404040"/>
        </w:rPr>
      </w:pPr>
    </w:p>
    <w:p w14:paraId="2FD65BB2" w14:textId="77777777" w:rsidR="00401A73" w:rsidRPr="00921648" w:rsidRDefault="00401A73" w:rsidP="00401A73">
      <w:pPr>
        <w:shd w:val="clear" w:color="auto" w:fill="FFFFFF"/>
        <w:rPr>
          <w:rFonts w:eastAsia="Times New Roman" w:cstheme="minorHAnsi"/>
          <w:iCs/>
          <w:color w:val="404040"/>
        </w:rPr>
      </w:pPr>
    </w:p>
    <w:p w14:paraId="4D8894C1" w14:textId="77777777" w:rsidR="00401A73" w:rsidRDefault="00401A73" w:rsidP="00401A73">
      <w:r>
        <w:t xml:space="preserve"> </w:t>
      </w:r>
    </w:p>
    <w:p w14:paraId="0BBF88D5" w14:textId="77777777" w:rsidR="00401A73" w:rsidRDefault="00401A73" w:rsidP="00401A73"/>
    <w:p w14:paraId="4C445C38" w14:textId="596A4A21" w:rsidR="00D65056" w:rsidRPr="00D65056" w:rsidRDefault="00D65056" w:rsidP="00D65056">
      <w:pPr>
        <w:pStyle w:val="ListParagraph"/>
        <w:numPr>
          <w:ilvl w:val="0"/>
          <w:numId w:val="1"/>
        </w:numPr>
        <w:jc w:val="right"/>
        <w:rPr>
          <w:rFonts w:cstheme="minorHAnsi"/>
        </w:rPr>
      </w:pPr>
    </w:p>
    <w:sectPr w:rsidR="00D65056" w:rsidRPr="00D65056" w:rsidSect="007B7219">
      <w:headerReference w:type="default" r:id="rId13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82B5" w14:textId="77777777" w:rsidR="00F82443" w:rsidRDefault="00F82443" w:rsidP="0094601D">
      <w:pPr>
        <w:spacing w:after="0" w:line="240" w:lineRule="auto"/>
      </w:pPr>
      <w:r>
        <w:separator/>
      </w:r>
    </w:p>
  </w:endnote>
  <w:endnote w:type="continuationSeparator" w:id="0">
    <w:p w14:paraId="0A920E4E" w14:textId="77777777" w:rsidR="00F82443" w:rsidRDefault="00F82443" w:rsidP="0094601D">
      <w:pPr>
        <w:spacing w:after="0" w:line="240" w:lineRule="auto"/>
      </w:pPr>
      <w:r>
        <w:continuationSeparator/>
      </w:r>
    </w:p>
  </w:endnote>
  <w:endnote w:type="continuationNotice" w:id="1">
    <w:p w14:paraId="26EA9926" w14:textId="77777777" w:rsidR="00F82443" w:rsidRDefault="00F82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4B90" w14:textId="77777777" w:rsidR="00F82443" w:rsidRDefault="00F82443" w:rsidP="0094601D">
      <w:pPr>
        <w:spacing w:after="0" w:line="240" w:lineRule="auto"/>
      </w:pPr>
      <w:r>
        <w:separator/>
      </w:r>
    </w:p>
  </w:footnote>
  <w:footnote w:type="continuationSeparator" w:id="0">
    <w:p w14:paraId="447F2AC9" w14:textId="77777777" w:rsidR="00F82443" w:rsidRDefault="00F82443" w:rsidP="0094601D">
      <w:pPr>
        <w:spacing w:after="0" w:line="240" w:lineRule="auto"/>
      </w:pPr>
      <w:r>
        <w:continuationSeparator/>
      </w:r>
    </w:p>
  </w:footnote>
  <w:footnote w:type="continuationNotice" w:id="1">
    <w:p w14:paraId="5A7F5B13" w14:textId="77777777" w:rsidR="00F82443" w:rsidRDefault="00F82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B199" w14:textId="77777777" w:rsidR="005657D6" w:rsidRDefault="006D299C">
    <w:pPr>
      <w:pStyle w:val="Header"/>
      <w:rPr>
        <w:b/>
        <w:sz w:val="40"/>
        <w:szCs w:val="40"/>
      </w:rPr>
    </w:pPr>
    <w:r w:rsidRPr="006D299C"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2BFB5E88" wp14:editId="65665854">
          <wp:simplePos x="0" y="0"/>
          <wp:positionH relativeFrom="column">
            <wp:posOffset>3105150</wp:posOffset>
          </wp:positionH>
          <wp:positionV relativeFrom="paragraph">
            <wp:posOffset>-161925</wp:posOffset>
          </wp:positionV>
          <wp:extent cx="1438910" cy="809625"/>
          <wp:effectExtent l="0" t="0" r="8890" b="9525"/>
          <wp:wrapSquare wrapText="bothSides"/>
          <wp:docPr id="4" name="Picture 4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2" behindDoc="0" locked="0" layoutInCell="1" allowOverlap="1" wp14:anchorId="22576EF3" wp14:editId="0F48315A">
          <wp:simplePos x="0" y="0"/>
          <wp:positionH relativeFrom="page">
            <wp:posOffset>5591175</wp:posOffset>
          </wp:positionH>
          <wp:positionV relativeFrom="paragraph">
            <wp:posOffset>-57150</wp:posOffset>
          </wp:positionV>
          <wp:extent cx="1950720" cy="609600"/>
          <wp:effectExtent l="0" t="0" r="0" b="0"/>
          <wp:wrapSquare wrapText="bothSides"/>
          <wp:docPr id="5" name="Picture 5" descr="Image result for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LCDS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8572"/>
                  <a:stretch/>
                </pic:blipFill>
                <pic:spPr bwMode="auto">
                  <a:xfrm>
                    <a:off x="0" y="0"/>
                    <a:ext cx="195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F9A11B3" wp14:editId="34A5EF39">
          <wp:simplePos x="0" y="0"/>
          <wp:positionH relativeFrom="column">
            <wp:posOffset>2047875</wp:posOffset>
          </wp:positionH>
          <wp:positionV relativeFrom="paragraph">
            <wp:posOffset>-209550</wp:posOffset>
          </wp:positionV>
          <wp:extent cx="838200" cy="838200"/>
          <wp:effectExtent l="0" t="0" r="0" b="0"/>
          <wp:wrapSquare wrapText="bothSides"/>
          <wp:docPr id="3" name="Picture 3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01D" w:rsidRPr="006D299C">
      <w:rPr>
        <w:b/>
        <w:sz w:val="40"/>
        <w:szCs w:val="40"/>
      </w:rPr>
      <w:t>Sacred Heart Catholic School</w:t>
    </w:r>
    <w:r w:rsidRPr="006D299C">
      <w:rPr>
        <w:b/>
        <w:sz w:val="40"/>
        <w:szCs w:val="40"/>
      </w:rPr>
      <w:t xml:space="preserve"> </w:t>
    </w:r>
  </w:p>
  <w:p w14:paraId="30769862" w14:textId="19476FBD" w:rsidR="0094601D" w:rsidRPr="005657D6" w:rsidRDefault="005657D6">
    <w:pPr>
      <w:pStyle w:val="Header"/>
      <w:rPr>
        <w:b/>
        <w:sz w:val="40"/>
        <w:szCs w:val="40"/>
      </w:rPr>
    </w:pPr>
    <w:r w:rsidRPr="005657D6">
      <w:rPr>
        <w:b/>
      </w:rPr>
      <w:t>November</w:t>
    </w:r>
    <w:r>
      <w:rPr>
        <w:b/>
        <w:sz w:val="24"/>
        <w:szCs w:val="24"/>
      </w:rPr>
      <w:t xml:space="preserve"> </w:t>
    </w:r>
    <w:r w:rsidR="001900CE">
      <w:rPr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3D4"/>
    <w:multiLevelType w:val="hybridMultilevel"/>
    <w:tmpl w:val="3F20FB62"/>
    <w:lvl w:ilvl="0" w:tplc="4AF292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D"/>
    <w:rsid w:val="000012C2"/>
    <w:rsid w:val="000024C1"/>
    <w:rsid w:val="000129CD"/>
    <w:rsid w:val="000175E3"/>
    <w:rsid w:val="00023498"/>
    <w:rsid w:val="000423A8"/>
    <w:rsid w:val="000451DF"/>
    <w:rsid w:val="00047AC0"/>
    <w:rsid w:val="00050E74"/>
    <w:rsid w:val="00062F77"/>
    <w:rsid w:val="000820FA"/>
    <w:rsid w:val="00083FB9"/>
    <w:rsid w:val="000956DA"/>
    <w:rsid w:val="000A0A8F"/>
    <w:rsid w:val="000B12DF"/>
    <w:rsid w:val="000B777A"/>
    <w:rsid w:val="000C1C99"/>
    <w:rsid w:val="000C69BC"/>
    <w:rsid w:val="000D0C0B"/>
    <w:rsid w:val="000E4BC2"/>
    <w:rsid w:val="000F7955"/>
    <w:rsid w:val="001074B8"/>
    <w:rsid w:val="00115150"/>
    <w:rsid w:val="0012285E"/>
    <w:rsid w:val="001277C0"/>
    <w:rsid w:val="00134AE2"/>
    <w:rsid w:val="00143AFA"/>
    <w:rsid w:val="00164DD0"/>
    <w:rsid w:val="00176830"/>
    <w:rsid w:val="00186849"/>
    <w:rsid w:val="001900CE"/>
    <w:rsid w:val="001910B3"/>
    <w:rsid w:val="0019662B"/>
    <w:rsid w:val="001B2ABD"/>
    <w:rsid w:val="001B43FB"/>
    <w:rsid w:val="001B7DE7"/>
    <w:rsid w:val="001C0352"/>
    <w:rsid w:val="001D221A"/>
    <w:rsid w:val="001E2EFD"/>
    <w:rsid w:val="001E49F4"/>
    <w:rsid w:val="00202111"/>
    <w:rsid w:val="00213611"/>
    <w:rsid w:val="00213DA2"/>
    <w:rsid w:val="00221075"/>
    <w:rsid w:val="002423E9"/>
    <w:rsid w:val="00247450"/>
    <w:rsid w:val="00275F5D"/>
    <w:rsid w:val="002765AE"/>
    <w:rsid w:val="00282E12"/>
    <w:rsid w:val="00283F1B"/>
    <w:rsid w:val="002870F5"/>
    <w:rsid w:val="00296B69"/>
    <w:rsid w:val="002A1BA6"/>
    <w:rsid w:val="002A6D92"/>
    <w:rsid w:val="002B0E5B"/>
    <w:rsid w:val="002C287E"/>
    <w:rsid w:val="002C44C8"/>
    <w:rsid w:val="002C552B"/>
    <w:rsid w:val="002F3520"/>
    <w:rsid w:val="003007F9"/>
    <w:rsid w:val="00302F70"/>
    <w:rsid w:val="00303171"/>
    <w:rsid w:val="00323655"/>
    <w:rsid w:val="003273A1"/>
    <w:rsid w:val="00344E8C"/>
    <w:rsid w:val="00357B5C"/>
    <w:rsid w:val="0037465B"/>
    <w:rsid w:val="003769B2"/>
    <w:rsid w:val="00377AD4"/>
    <w:rsid w:val="003B794A"/>
    <w:rsid w:val="003C62D4"/>
    <w:rsid w:val="003F1DB2"/>
    <w:rsid w:val="00401A73"/>
    <w:rsid w:val="0040524B"/>
    <w:rsid w:val="00427761"/>
    <w:rsid w:val="0043103D"/>
    <w:rsid w:val="00432938"/>
    <w:rsid w:val="0044206B"/>
    <w:rsid w:val="00470396"/>
    <w:rsid w:val="00481A64"/>
    <w:rsid w:val="004B1E16"/>
    <w:rsid w:val="004B4473"/>
    <w:rsid w:val="004C357F"/>
    <w:rsid w:val="004D6453"/>
    <w:rsid w:val="004F1881"/>
    <w:rsid w:val="004F1E8C"/>
    <w:rsid w:val="0050378C"/>
    <w:rsid w:val="0050767E"/>
    <w:rsid w:val="00514DEA"/>
    <w:rsid w:val="00521EF3"/>
    <w:rsid w:val="00550C48"/>
    <w:rsid w:val="00551529"/>
    <w:rsid w:val="00556CDB"/>
    <w:rsid w:val="00557C68"/>
    <w:rsid w:val="005657D6"/>
    <w:rsid w:val="00576F99"/>
    <w:rsid w:val="00587197"/>
    <w:rsid w:val="0058774E"/>
    <w:rsid w:val="00593DE6"/>
    <w:rsid w:val="005D3FDC"/>
    <w:rsid w:val="005F44FC"/>
    <w:rsid w:val="00617070"/>
    <w:rsid w:val="0062298D"/>
    <w:rsid w:val="006229B7"/>
    <w:rsid w:val="00644378"/>
    <w:rsid w:val="00645620"/>
    <w:rsid w:val="00646C33"/>
    <w:rsid w:val="006526EA"/>
    <w:rsid w:val="00652FA3"/>
    <w:rsid w:val="0065686F"/>
    <w:rsid w:val="0066411B"/>
    <w:rsid w:val="006A42EF"/>
    <w:rsid w:val="006A729E"/>
    <w:rsid w:val="006B2E3D"/>
    <w:rsid w:val="006C2846"/>
    <w:rsid w:val="006D0502"/>
    <w:rsid w:val="006D299C"/>
    <w:rsid w:val="0070247C"/>
    <w:rsid w:val="00707D13"/>
    <w:rsid w:val="00715A59"/>
    <w:rsid w:val="0074667B"/>
    <w:rsid w:val="0075180E"/>
    <w:rsid w:val="00770213"/>
    <w:rsid w:val="00783011"/>
    <w:rsid w:val="00785E8E"/>
    <w:rsid w:val="00787854"/>
    <w:rsid w:val="00790296"/>
    <w:rsid w:val="00796572"/>
    <w:rsid w:val="007A07C1"/>
    <w:rsid w:val="007B600B"/>
    <w:rsid w:val="007B7219"/>
    <w:rsid w:val="007C4D25"/>
    <w:rsid w:val="007D3D75"/>
    <w:rsid w:val="007D68B3"/>
    <w:rsid w:val="007E297E"/>
    <w:rsid w:val="007E33C7"/>
    <w:rsid w:val="007E471B"/>
    <w:rsid w:val="007F6079"/>
    <w:rsid w:val="007F7277"/>
    <w:rsid w:val="00800FAE"/>
    <w:rsid w:val="00802728"/>
    <w:rsid w:val="00813975"/>
    <w:rsid w:val="00816604"/>
    <w:rsid w:val="00816B3E"/>
    <w:rsid w:val="008278A6"/>
    <w:rsid w:val="00833EB3"/>
    <w:rsid w:val="00844FF4"/>
    <w:rsid w:val="008604FC"/>
    <w:rsid w:val="00860B2A"/>
    <w:rsid w:val="00862575"/>
    <w:rsid w:val="00866E9C"/>
    <w:rsid w:val="00884BCA"/>
    <w:rsid w:val="00884C3B"/>
    <w:rsid w:val="00884D1C"/>
    <w:rsid w:val="00885647"/>
    <w:rsid w:val="0088759F"/>
    <w:rsid w:val="0088780C"/>
    <w:rsid w:val="00891365"/>
    <w:rsid w:val="00895F27"/>
    <w:rsid w:val="009121A1"/>
    <w:rsid w:val="009126E8"/>
    <w:rsid w:val="00932F63"/>
    <w:rsid w:val="00933E76"/>
    <w:rsid w:val="0094514B"/>
    <w:rsid w:val="0094601D"/>
    <w:rsid w:val="00950A91"/>
    <w:rsid w:val="00964E04"/>
    <w:rsid w:val="00970F4E"/>
    <w:rsid w:val="00974337"/>
    <w:rsid w:val="00994C41"/>
    <w:rsid w:val="00997195"/>
    <w:rsid w:val="009A3269"/>
    <w:rsid w:val="009A6EF7"/>
    <w:rsid w:val="009C0717"/>
    <w:rsid w:val="009D450D"/>
    <w:rsid w:val="00A227DA"/>
    <w:rsid w:val="00A237C5"/>
    <w:rsid w:val="00A25743"/>
    <w:rsid w:val="00A311C4"/>
    <w:rsid w:val="00A4298F"/>
    <w:rsid w:val="00A434C0"/>
    <w:rsid w:val="00A54703"/>
    <w:rsid w:val="00A62E70"/>
    <w:rsid w:val="00A806C5"/>
    <w:rsid w:val="00A821FC"/>
    <w:rsid w:val="00A86776"/>
    <w:rsid w:val="00A97245"/>
    <w:rsid w:val="00AB2AAC"/>
    <w:rsid w:val="00AC4236"/>
    <w:rsid w:val="00AE3EE9"/>
    <w:rsid w:val="00AE419D"/>
    <w:rsid w:val="00AE4483"/>
    <w:rsid w:val="00AF5192"/>
    <w:rsid w:val="00AF6630"/>
    <w:rsid w:val="00B00D30"/>
    <w:rsid w:val="00B0190C"/>
    <w:rsid w:val="00B266F1"/>
    <w:rsid w:val="00B26B4E"/>
    <w:rsid w:val="00B33DE8"/>
    <w:rsid w:val="00B37B0D"/>
    <w:rsid w:val="00B52307"/>
    <w:rsid w:val="00B539DA"/>
    <w:rsid w:val="00B540B6"/>
    <w:rsid w:val="00B61578"/>
    <w:rsid w:val="00B65CC6"/>
    <w:rsid w:val="00B93E23"/>
    <w:rsid w:val="00BA08FC"/>
    <w:rsid w:val="00BA2EB6"/>
    <w:rsid w:val="00BB6599"/>
    <w:rsid w:val="00BD03B9"/>
    <w:rsid w:val="00BD14F7"/>
    <w:rsid w:val="00BE0CFF"/>
    <w:rsid w:val="00BE416B"/>
    <w:rsid w:val="00BE707C"/>
    <w:rsid w:val="00C24047"/>
    <w:rsid w:val="00C35C1E"/>
    <w:rsid w:val="00C37671"/>
    <w:rsid w:val="00C51CBE"/>
    <w:rsid w:val="00C53920"/>
    <w:rsid w:val="00C55C84"/>
    <w:rsid w:val="00C6137B"/>
    <w:rsid w:val="00C63B7A"/>
    <w:rsid w:val="00C82958"/>
    <w:rsid w:val="00C93C6C"/>
    <w:rsid w:val="00C97CAF"/>
    <w:rsid w:val="00CE1B02"/>
    <w:rsid w:val="00D10D04"/>
    <w:rsid w:val="00D15C94"/>
    <w:rsid w:val="00D36B75"/>
    <w:rsid w:val="00D5077E"/>
    <w:rsid w:val="00D543B9"/>
    <w:rsid w:val="00D54804"/>
    <w:rsid w:val="00D65056"/>
    <w:rsid w:val="00D71AC3"/>
    <w:rsid w:val="00D83871"/>
    <w:rsid w:val="00D85C1C"/>
    <w:rsid w:val="00D95A89"/>
    <w:rsid w:val="00D97FAA"/>
    <w:rsid w:val="00DB6F37"/>
    <w:rsid w:val="00DC4BBB"/>
    <w:rsid w:val="00DD5A07"/>
    <w:rsid w:val="00DE75DC"/>
    <w:rsid w:val="00DF21AF"/>
    <w:rsid w:val="00DF5BB8"/>
    <w:rsid w:val="00E07150"/>
    <w:rsid w:val="00E1014E"/>
    <w:rsid w:val="00E10DD9"/>
    <w:rsid w:val="00E23E86"/>
    <w:rsid w:val="00E32487"/>
    <w:rsid w:val="00E4022F"/>
    <w:rsid w:val="00E50AE0"/>
    <w:rsid w:val="00E62A65"/>
    <w:rsid w:val="00EA721A"/>
    <w:rsid w:val="00EB4EF7"/>
    <w:rsid w:val="00EB6303"/>
    <w:rsid w:val="00EC3B25"/>
    <w:rsid w:val="00EC5544"/>
    <w:rsid w:val="00EC575A"/>
    <w:rsid w:val="00EE0EE8"/>
    <w:rsid w:val="00EE2142"/>
    <w:rsid w:val="00EE2E78"/>
    <w:rsid w:val="00EF1400"/>
    <w:rsid w:val="00EF2F60"/>
    <w:rsid w:val="00EF4707"/>
    <w:rsid w:val="00F0682D"/>
    <w:rsid w:val="00F06948"/>
    <w:rsid w:val="00F13799"/>
    <w:rsid w:val="00F32D93"/>
    <w:rsid w:val="00F66C17"/>
    <w:rsid w:val="00F73D91"/>
    <w:rsid w:val="00F7786F"/>
    <w:rsid w:val="00F82443"/>
    <w:rsid w:val="00F82FA1"/>
    <w:rsid w:val="00F94770"/>
    <w:rsid w:val="00FB62FC"/>
    <w:rsid w:val="00FC08B7"/>
    <w:rsid w:val="00FD5B5F"/>
    <w:rsid w:val="00FE3210"/>
    <w:rsid w:val="00FE3B9C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2676"/>
  <w15:chartTrackingRefBased/>
  <w15:docId w15:val="{8DDC51B3-547F-4F35-B6A5-C1B779D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1D"/>
  </w:style>
  <w:style w:type="paragraph" w:styleId="Footer">
    <w:name w:val="footer"/>
    <w:basedOn w:val="Normal"/>
    <w:link w:val="Foot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1D"/>
  </w:style>
  <w:style w:type="character" w:styleId="Hyperlink">
    <w:name w:val="Hyperlink"/>
    <w:basedOn w:val="DefaultParagraphFont"/>
    <w:uiPriority w:val="99"/>
    <w:unhideWhenUsed/>
    <w:rsid w:val="00970F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21AF"/>
    <w:rPr>
      <w:i/>
      <w:iCs/>
    </w:rPr>
  </w:style>
  <w:style w:type="paragraph" w:styleId="ListParagraph">
    <w:name w:val="List Paragraph"/>
    <w:basedOn w:val="Normal"/>
    <w:uiPriority w:val="34"/>
    <w:qFormat/>
    <w:rsid w:val="00D6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5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4FC"/>
    <w:rPr>
      <w:color w:val="954F72" w:themeColor="followedHyperlink"/>
      <w:u w:val="single"/>
    </w:rPr>
  </w:style>
  <w:style w:type="paragraph" w:customStyle="1" w:styleId="ontario-margin-top-0-">
    <w:name w:val="ontario-margin-top-0-!"/>
    <w:basedOn w:val="Normal"/>
    <w:rsid w:val="008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cdsb.on.ca/School/sh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vid-19.ontario.ca/school-scree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2F5CCF08687408C913E40188D3570" ma:contentTypeVersion="1" ma:contentTypeDescription="Create a new document." ma:contentTypeScope="" ma:versionID="cb385814ecb32913e07ad6a68c910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E4047-F283-4634-AF02-2525C847A4DD}"/>
</file>

<file path=customXml/itemProps2.xml><?xml version="1.0" encoding="utf-8"?>
<ds:datastoreItem xmlns:ds="http://schemas.openxmlformats.org/officeDocument/2006/customXml" ds:itemID="{767E1054-3553-49DD-9090-A7702FE08F55}"/>
</file>

<file path=customXml/itemProps3.xml><?xml version="1.0" encoding="utf-8"?>
<ds:datastoreItem xmlns:ds="http://schemas.openxmlformats.org/officeDocument/2006/customXml" ds:itemID="{F22E7A32-C499-4D07-B833-23C5A0BD0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Day</dc:creator>
  <cp:keywords/>
  <dc:description/>
  <cp:lastModifiedBy>Amy Cuthbert-Brown</cp:lastModifiedBy>
  <cp:revision>47</cp:revision>
  <cp:lastPrinted>2020-09-01T16:05:00Z</cp:lastPrinted>
  <dcterms:created xsi:type="dcterms:W3CDTF">2020-10-09T16:27:00Z</dcterms:created>
  <dcterms:modified xsi:type="dcterms:W3CDTF">2020-10-29T17:17:00Z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0x0101008612F5CCF08687408C913E40188D3570</vt:lpwstr>
  </property>
</Properties>
</file>