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0654" w14:textId="77777777" w:rsidR="00C55C84" w:rsidRDefault="00C55C84">
      <w:pPr>
        <w:rPr>
          <w:b/>
        </w:rPr>
      </w:pPr>
    </w:p>
    <w:p w14:paraId="79946E27" w14:textId="71036339" w:rsidR="00D01CF6" w:rsidRDefault="00D01CF6">
      <w:pPr>
        <w:rPr>
          <w:b/>
        </w:rPr>
      </w:pPr>
      <w:r>
        <w:rPr>
          <w:b/>
        </w:rPr>
        <w:t>Progress Reports and IEPs</w:t>
      </w:r>
    </w:p>
    <w:p w14:paraId="2A0280C9" w14:textId="402C5A0E" w:rsidR="00D01CF6" w:rsidRPr="00D01CF6" w:rsidRDefault="00D01CF6">
      <w:pPr>
        <w:rPr>
          <w:bCs/>
        </w:rPr>
      </w:pPr>
      <w:r>
        <w:rPr>
          <w:bCs/>
        </w:rPr>
        <w:t>Progress Reports and Individual Education Plans will be sent home on November 2</w:t>
      </w:r>
      <w:r w:rsidRPr="00D01CF6">
        <w:rPr>
          <w:bCs/>
          <w:vertAlign w:val="superscript"/>
        </w:rPr>
        <w:t>nd</w:t>
      </w:r>
      <w:r>
        <w:rPr>
          <w:bCs/>
        </w:rPr>
        <w:t>.</w:t>
      </w:r>
      <w:r w:rsidR="00481FFE">
        <w:rPr>
          <w:bCs/>
        </w:rPr>
        <w:t xml:space="preserve"> </w:t>
      </w:r>
      <w:r w:rsidR="007A34C8">
        <w:rPr>
          <w:bCs/>
        </w:rPr>
        <w:t xml:space="preserve">Teachers </w:t>
      </w:r>
      <w:r w:rsidR="00481FFE">
        <w:rPr>
          <w:bCs/>
        </w:rPr>
        <w:t>have sent</w:t>
      </w:r>
      <w:r w:rsidR="007A34C8">
        <w:rPr>
          <w:bCs/>
        </w:rPr>
        <w:t xml:space="preserve"> home a form indicating </w:t>
      </w:r>
      <w:r w:rsidR="00742B02">
        <w:rPr>
          <w:bCs/>
        </w:rPr>
        <w:t>available time slots</w:t>
      </w:r>
      <w:r w:rsidR="00481FFE">
        <w:rPr>
          <w:bCs/>
        </w:rPr>
        <w:t xml:space="preserve"> for </w:t>
      </w:r>
      <w:r w:rsidR="00C4257A">
        <w:rPr>
          <w:bCs/>
        </w:rPr>
        <w:t>interviews</w:t>
      </w:r>
      <w:r w:rsidR="00742B02">
        <w:rPr>
          <w:bCs/>
        </w:rPr>
        <w:t>.</w:t>
      </w:r>
      <w:r w:rsidR="00C4257A">
        <w:rPr>
          <w:bCs/>
        </w:rPr>
        <w:t xml:space="preserve"> These are only taking place by parent/guardian or teacher request and are not mandatory.</w:t>
      </w:r>
      <w:r w:rsidR="00742B02">
        <w:rPr>
          <w:bCs/>
        </w:rPr>
        <w:t xml:space="preserve"> </w:t>
      </w:r>
    </w:p>
    <w:p w14:paraId="256F3D90" w14:textId="4425CF74" w:rsidR="00DD5A07" w:rsidRDefault="00DD5A07">
      <w:pPr>
        <w:rPr>
          <w:b/>
        </w:rPr>
      </w:pPr>
      <w:r>
        <w:rPr>
          <w:b/>
        </w:rPr>
        <w:t>Fundraiser</w:t>
      </w:r>
      <w:r w:rsidR="00164DD0">
        <w:rPr>
          <w:b/>
        </w:rPr>
        <w:t>s</w:t>
      </w:r>
    </w:p>
    <w:p w14:paraId="0FABCFB7" w14:textId="16C0BDB0" w:rsidR="00176830" w:rsidRPr="006974D6" w:rsidRDefault="00407A81" w:rsidP="00550C48">
      <w:pPr>
        <w:rPr>
          <w:bCs/>
        </w:rPr>
      </w:pPr>
      <w:r>
        <w:rPr>
          <w:bCs/>
        </w:rPr>
        <w:t>The Catholic School Council’s g</w:t>
      </w:r>
      <w:r w:rsidR="006974D6">
        <w:rPr>
          <w:bCs/>
        </w:rPr>
        <w:t xml:space="preserve">ift card </w:t>
      </w:r>
      <w:r>
        <w:rPr>
          <w:bCs/>
        </w:rPr>
        <w:t>fundraising form was sent home</w:t>
      </w:r>
      <w:r w:rsidR="00792FF6">
        <w:rPr>
          <w:bCs/>
        </w:rPr>
        <w:t xml:space="preserve"> and orders are due November </w:t>
      </w:r>
      <w:r w:rsidR="00FB6EE5">
        <w:rPr>
          <w:bCs/>
        </w:rPr>
        <w:t>12</w:t>
      </w:r>
      <w:r w:rsidR="00FB6EE5" w:rsidRPr="00FB6EE5">
        <w:rPr>
          <w:bCs/>
          <w:vertAlign w:val="superscript"/>
        </w:rPr>
        <w:t>th</w:t>
      </w:r>
      <w:r w:rsidR="00FB6EE5">
        <w:rPr>
          <w:bCs/>
        </w:rPr>
        <w:t>. The Wilton Cheese order form will be going home November 19</w:t>
      </w:r>
      <w:r w:rsidR="00FB6EE5" w:rsidRPr="00FB6EE5">
        <w:rPr>
          <w:bCs/>
          <w:vertAlign w:val="superscript"/>
        </w:rPr>
        <w:t>th</w:t>
      </w:r>
      <w:r w:rsidR="00FB6EE5">
        <w:rPr>
          <w:bCs/>
        </w:rPr>
        <w:t xml:space="preserve"> and is due</w:t>
      </w:r>
      <w:r w:rsidR="00D222B9">
        <w:rPr>
          <w:bCs/>
        </w:rPr>
        <w:t xml:space="preserve"> December 3</w:t>
      </w:r>
      <w:r w:rsidR="00D222B9" w:rsidRPr="00D222B9">
        <w:rPr>
          <w:bCs/>
          <w:vertAlign w:val="superscript"/>
        </w:rPr>
        <w:t>rd</w:t>
      </w:r>
      <w:r w:rsidR="00D222B9">
        <w:rPr>
          <w:bCs/>
        </w:rPr>
        <w:t xml:space="preserve">. We appreciate your support! The money raised </w:t>
      </w:r>
      <w:r w:rsidR="00BA4CFB">
        <w:rPr>
          <w:bCs/>
        </w:rPr>
        <w:t>last year went towards</w:t>
      </w:r>
      <w:r w:rsidR="002C43CD">
        <w:rPr>
          <w:bCs/>
        </w:rPr>
        <w:t xml:space="preserve"> items such as</w:t>
      </w:r>
      <w:r w:rsidR="00BA4CFB">
        <w:rPr>
          <w:bCs/>
        </w:rPr>
        <w:t xml:space="preserve"> physical education and recess equipment, </w:t>
      </w:r>
      <w:r w:rsidR="00E975DC">
        <w:rPr>
          <w:bCs/>
        </w:rPr>
        <w:t>pavement painting (hopscotch, 4 Square, basketball court lines</w:t>
      </w:r>
      <w:r w:rsidR="00251A76">
        <w:rPr>
          <w:bCs/>
        </w:rPr>
        <w:t xml:space="preserve"> and a </w:t>
      </w:r>
      <w:r w:rsidR="002C43CD">
        <w:rPr>
          <w:bCs/>
        </w:rPr>
        <w:t xml:space="preserve">target game), and school jerseys. </w:t>
      </w:r>
    </w:p>
    <w:p w14:paraId="453B793A" w14:textId="41A46CB7" w:rsidR="00401A73" w:rsidRDefault="00401A73" w:rsidP="00401A73">
      <w:pPr>
        <w:shd w:val="clear" w:color="auto" w:fill="FFFFFF"/>
        <w:contextualSpacing/>
        <w:rPr>
          <w:rFonts w:eastAsia="Times New Roman" w:cstheme="minorHAnsi"/>
          <w:iCs/>
          <w:color w:val="404040"/>
        </w:rPr>
      </w:pPr>
      <w:r w:rsidRPr="00550C48">
        <w:rPr>
          <w:rFonts w:eastAsia="Times New Roman" w:cstheme="minorHAnsi"/>
          <w:b/>
          <w:iCs/>
          <w:color w:val="404040"/>
        </w:rPr>
        <w:t>Follow us on Twitter:</w:t>
      </w:r>
      <w:r>
        <w:rPr>
          <w:rFonts w:eastAsia="Times New Roman" w:cstheme="minorHAnsi"/>
          <w:iCs/>
          <w:color w:val="404040"/>
        </w:rPr>
        <w:t xml:space="preserve"> @alcdsb_shrt</w:t>
      </w:r>
    </w:p>
    <w:p w14:paraId="5BEB762E" w14:textId="7321AA69" w:rsidR="00016ABD" w:rsidRDefault="00016ABD" w:rsidP="00401A73">
      <w:pPr>
        <w:shd w:val="clear" w:color="auto" w:fill="FFFFFF"/>
        <w:contextualSpacing/>
        <w:rPr>
          <w:rFonts w:eastAsia="Times New Roman" w:cstheme="minorHAnsi"/>
          <w:iCs/>
          <w:color w:val="404040"/>
        </w:rPr>
      </w:pPr>
    </w:p>
    <w:p w14:paraId="4AE2166E" w14:textId="77777777" w:rsidR="00016ABD" w:rsidRDefault="00016ABD" w:rsidP="00016ABD">
      <w:pPr>
        <w:rPr>
          <w:b/>
        </w:rPr>
      </w:pPr>
      <w:r>
        <w:rPr>
          <w:b/>
        </w:rPr>
        <w:t>Catholic School Council</w:t>
      </w:r>
    </w:p>
    <w:p w14:paraId="5E8347CF" w14:textId="77777777" w:rsidR="00016ABD" w:rsidRDefault="00016ABD" w:rsidP="00016ABD">
      <w:r>
        <w:t xml:space="preserve">The Sacred Heart Catholic School Council is a dynamic and integral part of this school community. </w:t>
      </w:r>
    </w:p>
    <w:p w14:paraId="6D66C5D6" w14:textId="59EDFC58" w:rsidR="00016ABD" w:rsidRDefault="00016ABD" w:rsidP="00016ABD">
      <w:pPr>
        <w:rPr>
          <w:bCs/>
        </w:rPr>
      </w:pPr>
      <w:r w:rsidRPr="00AC4236">
        <w:rPr>
          <w:bCs/>
        </w:rPr>
        <w:t xml:space="preserve">Our second Catholic School Council meeting of the year will be taking place VIRTUALLY on Monday </w:t>
      </w:r>
      <w:r>
        <w:rPr>
          <w:bCs/>
        </w:rPr>
        <w:t>November 8th</w:t>
      </w:r>
      <w:r w:rsidRPr="00AC4236">
        <w:rPr>
          <w:bCs/>
        </w:rPr>
        <w:t xml:space="preserve"> at 6:00.  All are invited and welcome to attend! Please let Mrs. Cuthbert-Brown know if you would like her to send you an e-vite!</w:t>
      </w:r>
    </w:p>
    <w:p w14:paraId="2F3D3E89" w14:textId="77777777" w:rsidR="006128C8" w:rsidRDefault="006128C8" w:rsidP="00016ABD">
      <w:pPr>
        <w:rPr>
          <w:b/>
        </w:rPr>
      </w:pPr>
    </w:p>
    <w:p w14:paraId="4B08B172" w14:textId="77777777" w:rsidR="00EB71CB" w:rsidRDefault="00EB71CB" w:rsidP="00016ABD">
      <w:pPr>
        <w:rPr>
          <w:b/>
        </w:rPr>
      </w:pPr>
    </w:p>
    <w:p w14:paraId="50A33DA1" w14:textId="51C343B1" w:rsidR="00877D8C" w:rsidRDefault="00016ABD" w:rsidP="00016ABD">
      <w:pPr>
        <w:rPr>
          <w:b/>
        </w:rPr>
      </w:pPr>
      <w:r>
        <w:rPr>
          <w:b/>
        </w:rPr>
        <w:t>Other Upcoming Events</w:t>
      </w:r>
    </w:p>
    <w:p w14:paraId="109BB6C3" w14:textId="5E5AEDE2" w:rsidR="00016ABD" w:rsidRDefault="00016ABD" w:rsidP="00016ABD">
      <w:pPr>
        <w:rPr>
          <w:bCs/>
        </w:rPr>
      </w:pPr>
      <w:r>
        <w:rPr>
          <w:bCs/>
        </w:rPr>
        <w:t>*Mass at the church Nov 3 at 9am</w:t>
      </w:r>
    </w:p>
    <w:p w14:paraId="6164E17F" w14:textId="592A086A" w:rsidR="008F117D" w:rsidRDefault="008F117D" w:rsidP="00016ABD">
      <w:pPr>
        <w:rPr>
          <w:bCs/>
        </w:rPr>
      </w:pPr>
      <w:r>
        <w:rPr>
          <w:bCs/>
        </w:rPr>
        <w:t xml:space="preserve">*Praying for the dead at the graveyard </w:t>
      </w:r>
      <w:r w:rsidR="00DF4040">
        <w:rPr>
          <w:bCs/>
        </w:rPr>
        <w:t>with Father Raymond Nov 3 at 10am</w:t>
      </w:r>
    </w:p>
    <w:p w14:paraId="7CDBF031" w14:textId="35821807" w:rsidR="001F2FEE" w:rsidRDefault="001F2FEE" w:rsidP="00016ABD">
      <w:pPr>
        <w:rPr>
          <w:bCs/>
          <w:vertAlign w:val="superscript"/>
        </w:rPr>
      </w:pPr>
      <w:r>
        <w:rPr>
          <w:bCs/>
        </w:rPr>
        <w:t>*Picture Day</w:t>
      </w:r>
      <w:r w:rsidR="00877D8C">
        <w:rPr>
          <w:bCs/>
        </w:rPr>
        <w:t xml:space="preserve"> is November 24</w:t>
      </w:r>
      <w:r w:rsidR="00877D8C" w:rsidRPr="006128C8">
        <w:rPr>
          <w:bCs/>
          <w:vertAlign w:val="superscript"/>
        </w:rPr>
        <w:t>th</w:t>
      </w:r>
    </w:p>
    <w:p w14:paraId="14FD3C9D" w14:textId="77777777" w:rsidR="006128C8" w:rsidRDefault="006128C8" w:rsidP="00016ABD">
      <w:pPr>
        <w:rPr>
          <w:bCs/>
          <w:vertAlign w:val="superscript"/>
        </w:rPr>
      </w:pPr>
    </w:p>
    <w:p w14:paraId="3E87F569" w14:textId="7DF75823" w:rsidR="006128C8" w:rsidRDefault="006128C8" w:rsidP="00016ABD">
      <w:pPr>
        <w:rPr>
          <w:b/>
        </w:rPr>
      </w:pPr>
      <w:r>
        <w:rPr>
          <w:b/>
        </w:rPr>
        <w:t>Bloom Club</w:t>
      </w:r>
    </w:p>
    <w:p w14:paraId="68942F3D" w14:textId="17E514AC" w:rsidR="006128C8" w:rsidRPr="006128C8" w:rsidRDefault="006128C8" w:rsidP="00016ABD">
      <w:pPr>
        <w:rPr>
          <w:b/>
        </w:rPr>
      </w:pPr>
      <w:r>
        <w:rPr>
          <w:noProof/>
        </w:rPr>
        <w:drawing>
          <wp:inline distT="0" distB="0" distL="0" distR="0" wp14:anchorId="4A56D856" wp14:editId="1E7B8BE3">
            <wp:extent cx="1981200" cy="2625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8D8D8" w14:textId="07C8D45F" w:rsidR="006128C8" w:rsidRPr="00016ABD" w:rsidRDefault="006128C8" w:rsidP="00016ABD">
      <w:pPr>
        <w:rPr>
          <w:bCs/>
        </w:rPr>
      </w:pPr>
      <w:r>
        <w:rPr>
          <w:noProof/>
        </w:rPr>
        <w:drawing>
          <wp:inline distT="0" distB="0" distL="0" distR="0" wp14:anchorId="70879F73" wp14:editId="20B02200">
            <wp:extent cx="19812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1F7E" w14:textId="12EE682C" w:rsidR="006128C8" w:rsidRDefault="006128C8" w:rsidP="006128C8">
      <w:pPr>
        <w:rPr>
          <w:bCs/>
        </w:rPr>
      </w:pPr>
      <w:r>
        <w:rPr>
          <w:bCs/>
        </w:rPr>
        <w:t xml:space="preserve">We are excited to be partnering with Queen’s University to offer this fantastic mental health and </w:t>
      </w:r>
      <w:r>
        <w:rPr>
          <w:bCs/>
        </w:rPr>
        <w:t>well-being</w:t>
      </w:r>
      <w:r>
        <w:rPr>
          <w:bCs/>
        </w:rPr>
        <w:t xml:space="preserve"> initiative. Intermediate students will </w:t>
      </w:r>
      <w:r w:rsidR="00EB71CB">
        <w:rPr>
          <w:bCs/>
        </w:rPr>
        <w:t xml:space="preserve">also </w:t>
      </w:r>
      <w:r>
        <w:rPr>
          <w:bCs/>
        </w:rPr>
        <w:t>take on a leadership role in helping to implement this program!</w:t>
      </w:r>
    </w:p>
    <w:p w14:paraId="5F1F1675" w14:textId="46AD625E" w:rsidR="007952E7" w:rsidRDefault="007952E7" w:rsidP="006128C8">
      <w:pPr>
        <w:rPr>
          <w:bCs/>
        </w:rPr>
      </w:pPr>
    </w:p>
    <w:p w14:paraId="558B798C" w14:textId="2594DCF3" w:rsidR="007952E7" w:rsidRDefault="007952E7" w:rsidP="006128C8">
      <w:pPr>
        <w:rPr>
          <w:bCs/>
        </w:rPr>
      </w:pPr>
    </w:p>
    <w:p w14:paraId="5AED2194" w14:textId="71A3D53C" w:rsidR="00EC7E5E" w:rsidRPr="003D662B" w:rsidRDefault="00EC7E5E" w:rsidP="006128C8">
      <w:pPr>
        <w:rPr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419B3BA4" wp14:editId="0F1453A4">
            <wp:extent cx="1980027" cy="1028700"/>
            <wp:effectExtent l="0" t="0" r="1270" b="0"/>
            <wp:docPr id="6" name="Picture 6" descr="C:\Users\cuthbamy\AppData\Local\Microsoft\Windows\INetCache\Content.MSO\A2509C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hbamy\AppData\Local\Microsoft\Windows\INetCache\Content.MSO\A2509CB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31" cy="103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94C1" w14:textId="7F9D6688" w:rsidR="00401A73" w:rsidRDefault="00EC7E5E" w:rsidP="00401A73">
      <w:pPr>
        <w:rPr>
          <w:rFonts w:eastAsia="Times New Roman" w:cstheme="minorHAnsi"/>
          <w:b/>
          <w:bCs/>
          <w:iCs/>
          <w:color w:val="404040"/>
        </w:rPr>
      </w:pPr>
      <w:r>
        <w:rPr>
          <w:rFonts w:eastAsia="Times New Roman" w:cstheme="minorHAnsi"/>
          <w:b/>
          <w:bCs/>
          <w:iCs/>
          <w:color w:val="404040"/>
        </w:rPr>
        <w:t xml:space="preserve"> Remembrance Day</w:t>
      </w:r>
    </w:p>
    <w:p w14:paraId="6C158B25" w14:textId="1D728F6F" w:rsidR="003E076E" w:rsidRDefault="00BF569D" w:rsidP="00401A73">
      <w:pPr>
        <w:rPr>
          <w:rFonts w:eastAsia="Times New Roman" w:cstheme="minorHAnsi"/>
          <w:iCs/>
          <w:color w:val="404040"/>
        </w:rPr>
      </w:pPr>
      <w:r>
        <w:rPr>
          <w:rFonts w:eastAsia="Times New Roman" w:cstheme="minorHAnsi"/>
          <w:iCs/>
          <w:color w:val="404040"/>
        </w:rPr>
        <w:t>Students have been writing letters to veterans and are preparing for a day of remembrance on November 11</w:t>
      </w:r>
      <w:r w:rsidRPr="00BF569D">
        <w:rPr>
          <w:rFonts w:eastAsia="Times New Roman" w:cstheme="minorHAnsi"/>
          <w:iCs/>
          <w:color w:val="404040"/>
          <w:vertAlign w:val="superscript"/>
        </w:rPr>
        <w:t>th</w:t>
      </w:r>
      <w:r>
        <w:rPr>
          <w:rFonts w:eastAsia="Times New Roman" w:cstheme="minorHAnsi"/>
          <w:iCs/>
          <w:color w:val="404040"/>
        </w:rPr>
        <w:t xml:space="preserve">.  </w:t>
      </w:r>
      <w:r w:rsidR="005A275C">
        <w:rPr>
          <w:rFonts w:eastAsia="Times New Roman" w:cstheme="minorHAnsi"/>
          <w:iCs/>
          <w:color w:val="404040"/>
        </w:rPr>
        <w:t>We have a poster contest taking place, we w</w:t>
      </w:r>
      <w:r w:rsidR="00DF4040">
        <w:rPr>
          <w:rFonts w:eastAsia="Times New Roman" w:cstheme="minorHAnsi"/>
          <w:iCs/>
          <w:color w:val="404040"/>
        </w:rPr>
        <w:t xml:space="preserve">ill pray for our current </w:t>
      </w:r>
      <w:r w:rsidR="004055CA">
        <w:rPr>
          <w:rFonts w:eastAsia="Times New Roman" w:cstheme="minorHAnsi"/>
          <w:iCs/>
          <w:color w:val="404040"/>
        </w:rPr>
        <w:t>and retired military workers</w:t>
      </w:r>
      <w:r w:rsidR="005A275C">
        <w:rPr>
          <w:rFonts w:eastAsia="Times New Roman" w:cstheme="minorHAnsi"/>
          <w:iCs/>
          <w:color w:val="404040"/>
        </w:rPr>
        <w:t xml:space="preserve"> and complete various activiti</w:t>
      </w:r>
      <w:r w:rsidR="007A25AD">
        <w:rPr>
          <w:rFonts w:eastAsia="Times New Roman" w:cstheme="minorHAnsi"/>
          <w:iCs/>
          <w:color w:val="404040"/>
        </w:rPr>
        <w:t>es, including making</w:t>
      </w:r>
      <w:r w:rsidR="007A25A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7A25AD" w:rsidRPr="00E301A9">
        <w:rPr>
          <w:rFonts w:cstheme="minorHAnsi"/>
          <w:color w:val="000000"/>
          <w:shd w:val="clear" w:color="auto" w:fill="FFFFFF"/>
        </w:rPr>
        <w:t>100 poppies (crafted, painted, from recyclables) to commemorate th</w:t>
      </w:r>
      <w:r w:rsidR="00E301A9">
        <w:rPr>
          <w:rFonts w:cstheme="minorHAnsi"/>
          <w:color w:val="000000"/>
          <w:shd w:val="clear" w:color="auto" w:fill="FFFFFF"/>
        </w:rPr>
        <w:t>e 100</w:t>
      </w:r>
      <w:r w:rsidR="00E301A9" w:rsidRPr="00E301A9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E301A9">
        <w:rPr>
          <w:rFonts w:cstheme="minorHAnsi"/>
          <w:color w:val="000000"/>
          <w:shd w:val="clear" w:color="auto" w:fill="FFFFFF"/>
        </w:rPr>
        <w:t xml:space="preserve"> </w:t>
      </w:r>
      <w:r w:rsidR="007A25AD" w:rsidRPr="00E301A9">
        <w:rPr>
          <w:rFonts w:cstheme="minorHAnsi"/>
          <w:color w:val="000000"/>
          <w:shd w:val="clear" w:color="auto" w:fill="FFFFFF"/>
        </w:rPr>
        <w:t>anniversary</w:t>
      </w:r>
      <w:r w:rsidR="00E301A9">
        <w:rPr>
          <w:rFonts w:cstheme="minorHAnsi"/>
          <w:color w:val="000000"/>
          <w:shd w:val="clear" w:color="auto" w:fill="FFFFFF"/>
        </w:rPr>
        <w:t xml:space="preserve"> of the remembrance poppy in Canada</w:t>
      </w:r>
      <w:r w:rsidR="004055CA">
        <w:rPr>
          <w:rFonts w:cstheme="minorHAnsi"/>
          <w:color w:val="000000"/>
          <w:shd w:val="clear" w:color="auto" w:fill="FFFFFF"/>
        </w:rPr>
        <w:t>.</w:t>
      </w:r>
      <w:r w:rsidR="007A25AD" w:rsidRPr="00E301A9">
        <w:rPr>
          <w:rFonts w:cstheme="minorHAnsi"/>
          <w:color w:val="000000"/>
          <w:shd w:val="clear" w:color="auto" w:fill="FFFFFF"/>
        </w:rPr>
        <w:t> </w:t>
      </w:r>
    </w:p>
    <w:p w14:paraId="05E862DF" w14:textId="3E1EC751" w:rsidR="00201A1F" w:rsidRPr="00537C11" w:rsidRDefault="004055CA" w:rsidP="00401A73">
      <w:pPr>
        <w:rPr>
          <w:rFonts w:eastAsia="Times New Roman" w:cstheme="minorHAnsi"/>
          <w:iCs/>
          <w:color w:val="404040"/>
        </w:rPr>
      </w:pPr>
      <w:r>
        <w:rPr>
          <w:rFonts w:cstheme="minorHAnsi"/>
          <w:color w:val="000000"/>
          <w:shd w:val="clear" w:color="auto" w:fill="FFFFFF"/>
        </w:rPr>
        <w:t>JK- grade 1s will</w:t>
      </w:r>
      <w:r w:rsidR="00537C11" w:rsidRPr="00537C11">
        <w:rPr>
          <w:rFonts w:cstheme="minorHAnsi"/>
          <w:color w:val="000000"/>
          <w:shd w:val="clear" w:color="auto" w:fill="FFFFFF"/>
        </w:rPr>
        <w:t xml:space="preserve"> be starting </w:t>
      </w:r>
      <w:r>
        <w:rPr>
          <w:rFonts w:cstheme="minorHAnsi"/>
          <w:color w:val="000000"/>
          <w:shd w:val="clear" w:color="auto" w:fill="FFFFFF"/>
        </w:rPr>
        <w:t>their</w:t>
      </w:r>
      <w:bookmarkStart w:id="0" w:name="_GoBack"/>
      <w:bookmarkEnd w:id="0"/>
      <w:r w:rsidR="00537C11" w:rsidRPr="00537C11">
        <w:rPr>
          <w:rFonts w:cstheme="minorHAnsi"/>
          <w:color w:val="000000"/>
          <w:shd w:val="clear" w:color="auto" w:fill="FFFFFF"/>
        </w:rPr>
        <w:t xml:space="preserve"> 30</w:t>
      </w:r>
      <w:r w:rsidR="00537C11">
        <w:rPr>
          <w:rFonts w:cstheme="minorHAnsi"/>
          <w:color w:val="000000"/>
          <w:shd w:val="clear" w:color="auto" w:fill="FFFFFF"/>
        </w:rPr>
        <w:t>-</w:t>
      </w:r>
      <w:r w:rsidR="00537C11" w:rsidRPr="00537C11">
        <w:rPr>
          <w:rFonts w:cstheme="minorHAnsi"/>
          <w:color w:val="000000"/>
          <w:shd w:val="clear" w:color="auto" w:fill="FFFFFF"/>
        </w:rPr>
        <w:t>day Bucket filling campaign</w:t>
      </w:r>
      <w:r w:rsidR="00537C11">
        <w:rPr>
          <w:rFonts w:cstheme="minorHAnsi"/>
          <w:color w:val="000000"/>
          <w:shd w:val="clear" w:color="auto" w:fill="FFFFFF"/>
        </w:rPr>
        <w:t xml:space="preserve">, </w:t>
      </w:r>
      <w:r w:rsidR="00537C11" w:rsidRPr="00537C11">
        <w:rPr>
          <w:rFonts w:cstheme="minorHAnsi"/>
          <w:color w:val="000000"/>
          <w:shd w:val="clear" w:color="auto" w:fill="FFFFFF"/>
        </w:rPr>
        <w:t>which will continue through</w:t>
      </w:r>
      <w:r w:rsidR="00537C11">
        <w:rPr>
          <w:rFonts w:cstheme="minorHAnsi"/>
          <w:color w:val="000000"/>
          <w:shd w:val="clear" w:color="auto" w:fill="FFFFFF"/>
        </w:rPr>
        <w:t xml:space="preserve"> to</w:t>
      </w:r>
      <w:r w:rsidR="00537C11" w:rsidRPr="00537C11">
        <w:rPr>
          <w:rFonts w:cstheme="minorHAnsi"/>
          <w:color w:val="000000"/>
          <w:shd w:val="clear" w:color="auto" w:fill="FFFFFF"/>
        </w:rPr>
        <w:t xml:space="preserve"> Advent, promoting kindness and consideration for all. Each </w:t>
      </w:r>
      <w:r w:rsidR="008F117D" w:rsidRPr="00537C11">
        <w:rPr>
          <w:rFonts w:cstheme="minorHAnsi"/>
          <w:color w:val="000000"/>
          <w:shd w:val="clear" w:color="auto" w:fill="FFFFFF"/>
        </w:rPr>
        <w:t>day</w:t>
      </w:r>
      <w:r w:rsidR="008F117D">
        <w:rPr>
          <w:rFonts w:cstheme="minorHAnsi"/>
          <w:color w:val="000000"/>
          <w:shd w:val="clear" w:color="auto" w:fill="FFFFFF"/>
        </w:rPr>
        <w:t>,</w:t>
      </w:r>
      <w:r w:rsidR="008F117D" w:rsidRPr="00537C11">
        <w:rPr>
          <w:rFonts w:cstheme="minorHAnsi"/>
          <w:color w:val="000000"/>
          <w:shd w:val="clear" w:color="auto" w:fill="FFFFFF"/>
        </w:rPr>
        <w:t xml:space="preserve"> students</w:t>
      </w:r>
      <w:r w:rsidR="00537C11" w:rsidRPr="00537C11">
        <w:rPr>
          <w:rFonts w:cstheme="minorHAnsi"/>
          <w:color w:val="000000"/>
          <w:shd w:val="clear" w:color="auto" w:fill="FFFFFF"/>
        </w:rPr>
        <w:t xml:space="preserve"> will record how they filled a bucket that day. </w:t>
      </w:r>
    </w:p>
    <w:p w14:paraId="62AED242" w14:textId="747C4C70" w:rsidR="00D75EAF" w:rsidRPr="003E076E" w:rsidRDefault="003E076E" w:rsidP="00401A73">
      <w:pPr>
        <w:rPr>
          <w:rFonts w:eastAsia="Times New Roman" w:cstheme="minorHAnsi"/>
          <w:iCs/>
          <w:color w:val="404040"/>
        </w:rPr>
      </w:pPr>
      <w:r>
        <w:rPr>
          <w:rFonts w:eastAsia="Times New Roman" w:cstheme="minorHAnsi"/>
          <w:iCs/>
          <w:color w:val="404040"/>
        </w:rPr>
        <w:t>Grades 2-4</w:t>
      </w:r>
      <w:r>
        <w:rPr>
          <w:rFonts w:ascii="Calibri" w:hAnsi="Calibri" w:cs="Calibri"/>
          <w:color w:val="000000"/>
          <w:shd w:val="clear" w:color="auto" w:fill="FFFFFF"/>
        </w:rPr>
        <w:t xml:space="preserve"> have another Sandy Pines Virtual Field Trip on November 15,2021. The topic is At Home with Wildlife.</w:t>
      </w:r>
      <w:r>
        <w:rPr>
          <w:rFonts w:ascii="Calibri" w:hAnsi="Calibri" w:cs="Calibri"/>
          <w:color w:val="000000"/>
          <w:shd w:val="clear" w:color="auto" w:fill="FFFFFF"/>
        </w:rPr>
        <w:t xml:space="preserve"> They</w:t>
      </w:r>
      <w:r>
        <w:rPr>
          <w:rFonts w:ascii="Calibri" w:hAnsi="Calibri" w:cs="Calibri"/>
          <w:color w:val="000000"/>
          <w:shd w:val="clear" w:color="auto" w:fill="FFFFFF"/>
        </w:rPr>
        <w:t xml:space="preserve"> have sent off </w:t>
      </w:r>
      <w:r>
        <w:rPr>
          <w:rFonts w:ascii="Calibri" w:hAnsi="Calibri" w:cs="Calibri"/>
          <w:color w:val="000000"/>
          <w:shd w:val="clear" w:color="auto" w:fill="FFFFFF"/>
        </w:rPr>
        <w:t>their</w:t>
      </w:r>
      <w:r>
        <w:rPr>
          <w:rFonts w:ascii="Calibri" w:hAnsi="Calibri" w:cs="Calibri"/>
          <w:color w:val="000000"/>
          <w:shd w:val="clear" w:color="auto" w:fill="FFFFFF"/>
        </w:rPr>
        <w:t xml:space="preserve"> questions to the two authors for the Global Read Aloud books that </w:t>
      </w:r>
      <w:r>
        <w:rPr>
          <w:rFonts w:ascii="Calibri" w:hAnsi="Calibri" w:cs="Calibri"/>
          <w:color w:val="000000"/>
          <w:shd w:val="clear" w:color="auto" w:fill="FFFFFF"/>
        </w:rPr>
        <w:t>they</w:t>
      </w:r>
      <w:r>
        <w:rPr>
          <w:rFonts w:ascii="Calibri" w:hAnsi="Calibri" w:cs="Calibri"/>
          <w:color w:val="000000"/>
          <w:shd w:val="clear" w:color="auto" w:fill="FFFFFF"/>
        </w:rPr>
        <w:t xml:space="preserve"> are reading in class. </w:t>
      </w:r>
    </w:p>
    <w:p w14:paraId="0BBF88D5" w14:textId="77777777" w:rsidR="00401A73" w:rsidRDefault="00401A73" w:rsidP="00401A73"/>
    <w:p w14:paraId="4C445C38" w14:textId="596A4A21" w:rsidR="00D65056" w:rsidRPr="00D65056" w:rsidRDefault="00D65056" w:rsidP="00D65056">
      <w:pPr>
        <w:pStyle w:val="ListParagraph"/>
        <w:numPr>
          <w:ilvl w:val="0"/>
          <w:numId w:val="1"/>
        </w:numPr>
        <w:jc w:val="right"/>
        <w:rPr>
          <w:rFonts w:cstheme="minorHAnsi"/>
        </w:rPr>
      </w:pPr>
    </w:p>
    <w:sectPr w:rsidR="00D65056" w:rsidRPr="00D65056" w:rsidSect="007B7219">
      <w:headerReference w:type="default" r:id="rId13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8BC5" w14:textId="77777777" w:rsidR="00047492" w:rsidRDefault="00047492" w:rsidP="0094601D">
      <w:pPr>
        <w:spacing w:after="0" w:line="240" w:lineRule="auto"/>
      </w:pPr>
      <w:r>
        <w:separator/>
      </w:r>
    </w:p>
  </w:endnote>
  <w:endnote w:type="continuationSeparator" w:id="0">
    <w:p w14:paraId="42663B17" w14:textId="77777777" w:rsidR="00047492" w:rsidRDefault="00047492" w:rsidP="0094601D">
      <w:pPr>
        <w:spacing w:after="0" w:line="240" w:lineRule="auto"/>
      </w:pPr>
      <w:r>
        <w:continuationSeparator/>
      </w:r>
    </w:p>
  </w:endnote>
  <w:endnote w:type="continuationNotice" w:id="1">
    <w:p w14:paraId="7A94506C" w14:textId="77777777" w:rsidR="00047492" w:rsidRDefault="00047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ACC4" w14:textId="77777777" w:rsidR="00047492" w:rsidRDefault="00047492" w:rsidP="0094601D">
      <w:pPr>
        <w:spacing w:after="0" w:line="240" w:lineRule="auto"/>
      </w:pPr>
      <w:r>
        <w:separator/>
      </w:r>
    </w:p>
  </w:footnote>
  <w:footnote w:type="continuationSeparator" w:id="0">
    <w:p w14:paraId="13E500CD" w14:textId="77777777" w:rsidR="00047492" w:rsidRDefault="00047492" w:rsidP="0094601D">
      <w:pPr>
        <w:spacing w:after="0" w:line="240" w:lineRule="auto"/>
      </w:pPr>
      <w:r>
        <w:continuationSeparator/>
      </w:r>
    </w:p>
  </w:footnote>
  <w:footnote w:type="continuationNotice" w:id="1">
    <w:p w14:paraId="1EFEB46A" w14:textId="77777777" w:rsidR="00047492" w:rsidRDefault="000474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B199" w14:textId="77777777" w:rsidR="005657D6" w:rsidRDefault="006D299C">
    <w:pPr>
      <w:pStyle w:val="Header"/>
      <w:rPr>
        <w:b/>
        <w:sz w:val="40"/>
        <w:szCs w:val="40"/>
      </w:rPr>
    </w:pPr>
    <w:r w:rsidRPr="006D299C"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2BFB5E88" wp14:editId="65665854">
          <wp:simplePos x="0" y="0"/>
          <wp:positionH relativeFrom="column">
            <wp:posOffset>3105150</wp:posOffset>
          </wp:positionH>
          <wp:positionV relativeFrom="paragraph">
            <wp:posOffset>-161925</wp:posOffset>
          </wp:positionV>
          <wp:extent cx="1438910" cy="809625"/>
          <wp:effectExtent l="0" t="0" r="8890" b="9525"/>
          <wp:wrapSquare wrapText="bothSides"/>
          <wp:docPr id="4" name="Picture 4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2" behindDoc="0" locked="0" layoutInCell="1" allowOverlap="1" wp14:anchorId="22576EF3" wp14:editId="0F48315A">
          <wp:simplePos x="0" y="0"/>
          <wp:positionH relativeFrom="page">
            <wp:posOffset>5591175</wp:posOffset>
          </wp:positionH>
          <wp:positionV relativeFrom="paragraph">
            <wp:posOffset>-57150</wp:posOffset>
          </wp:positionV>
          <wp:extent cx="1950720" cy="609600"/>
          <wp:effectExtent l="0" t="0" r="0" b="0"/>
          <wp:wrapSquare wrapText="bothSides"/>
          <wp:docPr id="5" name="Picture 5" descr="Image result for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LCDS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8572"/>
                  <a:stretch/>
                </pic:blipFill>
                <pic:spPr bwMode="auto">
                  <a:xfrm>
                    <a:off x="0" y="0"/>
                    <a:ext cx="195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F9A11B3" wp14:editId="34A5EF39">
          <wp:simplePos x="0" y="0"/>
          <wp:positionH relativeFrom="column">
            <wp:posOffset>2047875</wp:posOffset>
          </wp:positionH>
          <wp:positionV relativeFrom="paragraph">
            <wp:posOffset>-209550</wp:posOffset>
          </wp:positionV>
          <wp:extent cx="838200" cy="838200"/>
          <wp:effectExtent l="0" t="0" r="0" b="0"/>
          <wp:wrapSquare wrapText="bothSides"/>
          <wp:docPr id="3" name="Picture 3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01D" w:rsidRPr="006D299C">
      <w:rPr>
        <w:b/>
        <w:sz w:val="40"/>
        <w:szCs w:val="40"/>
      </w:rPr>
      <w:t>Sacred Heart Catholic School</w:t>
    </w:r>
    <w:r w:rsidRPr="006D299C">
      <w:rPr>
        <w:b/>
        <w:sz w:val="40"/>
        <w:szCs w:val="40"/>
      </w:rPr>
      <w:t xml:space="preserve"> </w:t>
    </w:r>
  </w:p>
  <w:p w14:paraId="30769862" w14:textId="08F12944" w:rsidR="0094601D" w:rsidRPr="005657D6" w:rsidRDefault="005657D6">
    <w:pPr>
      <w:pStyle w:val="Header"/>
      <w:rPr>
        <w:b/>
        <w:sz w:val="40"/>
        <w:szCs w:val="40"/>
      </w:rPr>
    </w:pPr>
    <w:r w:rsidRPr="005657D6">
      <w:rPr>
        <w:b/>
      </w:rPr>
      <w:t>November</w:t>
    </w:r>
    <w:r>
      <w:rPr>
        <w:b/>
        <w:sz w:val="24"/>
        <w:szCs w:val="24"/>
      </w:rPr>
      <w:t xml:space="preserve"> </w:t>
    </w:r>
    <w:r w:rsidR="001900CE">
      <w:rPr>
        <w:b/>
      </w:rPr>
      <w:t>202</w:t>
    </w:r>
    <w:r w:rsidR="00C95FB7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3D4"/>
    <w:multiLevelType w:val="hybridMultilevel"/>
    <w:tmpl w:val="3F20FB62"/>
    <w:lvl w:ilvl="0" w:tplc="4AF292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D"/>
    <w:rsid w:val="000012C2"/>
    <w:rsid w:val="000024C1"/>
    <w:rsid w:val="000129CD"/>
    <w:rsid w:val="00016ABD"/>
    <w:rsid w:val="000175E3"/>
    <w:rsid w:val="00023498"/>
    <w:rsid w:val="000423A8"/>
    <w:rsid w:val="000451DF"/>
    <w:rsid w:val="00047492"/>
    <w:rsid w:val="00047AC0"/>
    <w:rsid w:val="00050E74"/>
    <w:rsid w:val="00062F77"/>
    <w:rsid w:val="000820FA"/>
    <w:rsid w:val="00083FB9"/>
    <w:rsid w:val="000956DA"/>
    <w:rsid w:val="000A0A8F"/>
    <w:rsid w:val="000B12DF"/>
    <w:rsid w:val="000B777A"/>
    <w:rsid w:val="000C1C99"/>
    <w:rsid w:val="000C69BC"/>
    <w:rsid w:val="000D0C0B"/>
    <w:rsid w:val="000E0285"/>
    <w:rsid w:val="000E4BC2"/>
    <w:rsid w:val="000F7955"/>
    <w:rsid w:val="001074B8"/>
    <w:rsid w:val="00115150"/>
    <w:rsid w:val="0012285E"/>
    <w:rsid w:val="001277C0"/>
    <w:rsid w:val="00134AE2"/>
    <w:rsid w:val="00143AFA"/>
    <w:rsid w:val="00164DD0"/>
    <w:rsid w:val="00176830"/>
    <w:rsid w:val="00186849"/>
    <w:rsid w:val="001900CE"/>
    <w:rsid w:val="001910B3"/>
    <w:rsid w:val="0019662B"/>
    <w:rsid w:val="001B2ABD"/>
    <w:rsid w:val="001B43FB"/>
    <w:rsid w:val="001B758D"/>
    <w:rsid w:val="001B7DE7"/>
    <w:rsid w:val="001C0352"/>
    <w:rsid w:val="001D221A"/>
    <w:rsid w:val="001E2EFD"/>
    <w:rsid w:val="001E49F4"/>
    <w:rsid w:val="001F2FEE"/>
    <w:rsid w:val="00201A1F"/>
    <w:rsid w:val="00202111"/>
    <w:rsid w:val="00213611"/>
    <w:rsid w:val="00213DA2"/>
    <w:rsid w:val="00221075"/>
    <w:rsid w:val="002423E9"/>
    <w:rsid w:val="00247450"/>
    <w:rsid w:val="00251A76"/>
    <w:rsid w:val="00275F5D"/>
    <w:rsid w:val="002765AE"/>
    <w:rsid w:val="00282E12"/>
    <w:rsid w:val="00283F1B"/>
    <w:rsid w:val="002870F5"/>
    <w:rsid w:val="00296B69"/>
    <w:rsid w:val="002A1BA6"/>
    <w:rsid w:val="002A6D92"/>
    <w:rsid w:val="002B0E5B"/>
    <w:rsid w:val="002C287E"/>
    <w:rsid w:val="002C43CD"/>
    <w:rsid w:val="002C44C8"/>
    <w:rsid w:val="002C552B"/>
    <w:rsid w:val="002F3520"/>
    <w:rsid w:val="003007F9"/>
    <w:rsid w:val="00302F70"/>
    <w:rsid w:val="00303171"/>
    <w:rsid w:val="00323655"/>
    <w:rsid w:val="003273A1"/>
    <w:rsid w:val="00344E8C"/>
    <w:rsid w:val="00357B5C"/>
    <w:rsid w:val="0037465B"/>
    <w:rsid w:val="003769B2"/>
    <w:rsid w:val="00377AD4"/>
    <w:rsid w:val="003B794A"/>
    <w:rsid w:val="003C62D4"/>
    <w:rsid w:val="003D662B"/>
    <w:rsid w:val="003E076E"/>
    <w:rsid w:val="003F1DB2"/>
    <w:rsid w:val="00401A73"/>
    <w:rsid w:val="0040524B"/>
    <w:rsid w:val="004055CA"/>
    <w:rsid w:val="00407A81"/>
    <w:rsid w:val="004243C9"/>
    <w:rsid w:val="00427761"/>
    <w:rsid w:val="0043103D"/>
    <w:rsid w:val="00432938"/>
    <w:rsid w:val="0044206B"/>
    <w:rsid w:val="00470396"/>
    <w:rsid w:val="00481A64"/>
    <w:rsid w:val="00481FFE"/>
    <w:rsid w:val="004B1E16"/>
    <w:rsid w:val="004B4473"/>
    <w:rsid w:val="004C357F"/>
    <w:rsid w:val="004D6453"/>
    <w:rsid w:val="004F1881"/>
    <w:rsid w:val="004F1E8C"/>
    <w:rsid w:val="0050378C"/>
    <w:rsid w:val="0050767E"/>
    <w:rsid w:val="00514DEA"/>
    <w:rsid w:val="00521EF3"/>
    <w:rsid w:val="00537C11"/>
    <w:rsid w:val="00550C48"/>
    <w:rsid w:val="00551529"/>
    <w:rsid w:val="00556CDB"/>
    <w:rsid w:val="00557C68"/>
    <w:rsid w:val="005657D6"/>
    <w:rsid w:val="00576F99"/>
    <w:rsid w:val="00587197"/>
    <w:rsid w:val="0058774E"/>
    <w:rsid w:val="00593DE6"/>
    <w:rsid w:val="005A275C"/>
    <w:rsid w:val="005D3FDC"/>
    <w:rsid w:val="005F44FC"/>
    <w:rsid w:val="006128C8"/>
    <w:rsid w:val="0061521D"/>
    <w:rsid w:val="00617070"/>
    <w:rsid w:val="0062298D"/>
    <w:rsid w:val="006229B7"/>
    <w:rsid w:val="00644378"/>
    <w:rsid w:val="00645620"/>
    <w:rsid w:val="00646C33"/>
    <w:rsid w:val="006526EA"/>
    <w:rsid w:val="00652FA3"/>
    <w:rsid w:val="00654E07"/>
    <w:rsid w:val="0065686F"/>
    <w:rsid w:val="0066411B"/>
    <w:rsid w:val="006974D6"/>
    <w:rsid w:val="006A42EF"/>
    <w:rsid w:val="006A729E"/>
    <w:rsid w:val="006B2E3D"/>
    <w:rsid w:val="006C2846"/>
    <w:rsid w:val="006D0502"/>
    <w:rsid w:val="006D299C"/>
    <w:rsid w:val="0070247C"/>
    <w:rsid w:val="00707D13"/>
    <w:rsid w:val="00715A59"/>
    <w:rsid w:val="00742B02"/>
    <w:rsid w:val="0074667B"/>
    <w:rsid w:val="0075180E"/>
    <w:rsid w:val="00770213"/>
    <w:rsid w:val="00783011"/>
    <w:rsid w:val="00785E8E"/>
    <w:rsid w:val="00787854"/>
    <w:rsid w:val="00790296"/>
    <w:rsid w:val="00792FF6"/>
    <w:rsid w:val="007952E7"/>
    <w:rsid w:val="00796572"/>
    <w:rsid w:val="007A07C1"/>
    <w:rsid w:val="007A25AD"/>
    <w:rsid w:val="007A34C8"/>
    <w:rsid w:val="007B600B"/>
    <w:rsid w:val="007B7219"/>
    <w:rsid w:val="007C4D25"/>
    <w:rsid w:val="007D3D75"/>
    <w:rsid w:val="007D68B3"/>
    <w:rsid w:val="007E297E"/>
    <w:rsid w:val="007E33C7"/>
    <w:rsid w:val="007E471B"/>
    <w:rsid w:val="007F6079"/>
    <w:rsid w:val="007F7277"/>
    <w:rsid w:val="00800FAE"/>
    <w:rsid w:val="00802728"/>
    <w:rsid w:val="00813975"/>
    <w:rsid w:val="00816604"/>
    <w:rsid w:val="00816B3E"/>
    <w:rsid w:val="008278A6"/>
    <w:rsid w:val="00833EB3"/>
    <w:rsid w:val="00844FF4"/>
    <w:rsid w:val="008604FC"/>
    <w:rsid w:val="00860B2A"/>
    <w:rsid w:val="00862575"/>
    <w:rsid w:val="00866E9C"/>
    <w:rsid w:val="00877D8C"/>
    <w:rsid w:val="00884BCA"/>
    <w:rsid w:val="00884C3B"/>
    <w:rsid w:val="00884D1C"/>
    <w:rsid w:val="00885647"/>
    <w:rsid w:val="0088759F"/>
    <w:rsid w:val="0088780C"/>
    <w:rsid w:val="00891365"/>
    <w:rsid w:val="00895F27"/>
    <w:rsid w:val="008F117D"/>
    <w:rsid w:val="009121A1"/>
    <w:rsid w:val="009126E8"/>
    <w:rsid w:val="00932F63"/>
    <w:rsid w:val="00933E76"/>
    <w:rsid w:val="0094514B"/>
    <w:rsid w:val="0094601D"/>
    <w:rsid w:val="00950A91"/>
    <w:rsid w:val="00964E04"/>
    <w:rsid w:val="00970F4E"/>
    <w:rsid w:val="00974337"/>
    <w:rsid w:val="00994C41"/>
    <w:rsid w:val="00997195"/>
    <w:rsid w:val="009A3269"/>
    <w:rsid w:val="009A6EF7"/>
    <w:rsid w:val="009C0717"/>
    <w:rsid w:val="009D450D"/>
    <w:rsid w:val="00A227DA"/>
    <w:rsid w:val="00A237C5"/>
    <w:rsid w:val="00A25743"/>
    <w:rsid w:val="00A311C4"/>
    <w:rsid w:val="00A34BC1"/>
    <w:rsid w:val="00A3639A"/>
    <w:rsid w:val="00A4298F"/>
    <w:rsid w:val="00A434C0"/>
    <w:rsid w:val="00A54703"/>
    <w:rsid w:val="00A62E70"/>
    <w:rsid w:val="00A770D4"/>
    <w:rsid w:val="00A806C5"/>
    <w:rsid w:val="00A821FC"/>
    <w:rsid w:val="00A86776"/>
    <w:rsid w:val="00A97245"/>
    <w:rsid w:val="00AB2AAC"/>
    <w:rsid w:val="00AC4236"/>
    <w:rsid w:val="00AE3EE9"/>
    <w:rsid w:val="00AE419D"/>
    <w:rsid w:val="00AE4483"/>
    <w:rsid w:val="00AF5192"/>
    <w:rsid w:val="00AF5548"/>
    <w:rsid w:val="00AF6630"/>
    <w:rsid w:val="00B00D30"/>
    <w:rsid w:val="00B0190C"/>
    <w:rsid w:val="00B266F1"/>
    <w:rsid w:val="00B26B4E"/>
    <w:rsid w:val="00B33DE8"/>
    <w:rsid w:val="00B37B0D"/>
    <w:rsid w:val="00B52307"/>
    <w:rsid w:val="00B539DA"/>
    <w:rsid w:val="00B540B6"/>
    <w:rsid w:val="00B61578"/>
    <w:rsid w:val="00B65CC6"/>
    <w:rsid w:val="00B93E23"/>
    <w:rsid w:val="00BA08FC"/>
    <w:rsid w:val="00BA2EB6"/>
    <w:rsid w:val="00BA4CFB"/>
    <w:rsid w:val="00BB6599"/>
    <w:rsid w:val="00BD03B9"/>
    <w:rsid w:val="00BD14F7"/>
    <w:rsid w:val="00BE0CFF"/>
    <w:rsid w:val="00BE416B"/>
    <w:rsid w:val="00BE707C"/>
    <w:rsid w:val="00BF569D"/>
    <w:rsid w:val="00C24047"/>
    <w:rsid w:val="00C35C1E"/>
    <w:rsid w:val="00C37671"/>
    <w:rsid w:val="00C4257A"/>
    <w:rsid w:val="00C51CBE"/>
    <w:rsid w:val="00C53920"/>
    <w:rsid w:val="00C55C84"/>
    <w:rsid w:val="00C6137B"/>
    <w:rsid w:val="00C63B7A"/>
    <w:rsid w:val="00C82958"/>
    <w:rsid w:val="00C93C6C"/>
    <w:rsid w:val="00C95FB7"/>
    <w:rsid w:val="00C97CAF"/>
    <w:rsid w:val="00CE1B02"/>
    <w:rsid w:val="00D01CF6"/>
    <w:rsid w:val="00D10D04"/>
    <w:rsid w:val="00D15C94"/>
    <w:rsid w:val="00D222B9"/>
    <w:rsid w:val="00D36B75"/>
    <w:rsid w:val="00D5077E"/>
    <w:rsid w:val="00D543B9"/>
    <w:rsid w:val="00D54804"/>
    <w:rsid w:val="00D65056"/>
    <w:rsid w:val="00D71AC3"/>
    <w:rsid w:val="00D75EAF"/>
    <w:rsid w:val="00D83871"/>
    <w:rsid w:val="00D85C1C"/>
    <w:rsid w:val="00D95A89"/>
    <w:rsid w:val="00D97FAA"/>
    <w:rsid w:val="00DB1024"/>
    <w:rsid w:val="00DB6F37"/>
    <w:rsid w:val="00DC4BBB"/>
    <w:rsid w:val="00DD5A07"/>
    <w:rsid w:val="00DE75DC"/>
    <w:rsid w:val="00DF21AF"/>
    <w:rsid w:val="00DF4040"/>
    <w:rsid w:val="00DF5BB8"/>
    <w:rsid w:val="00E07150"/>
    <w:rsid w:val="00E1014E"/>
    <w:rsid w:val="00E10DD9"/>
    <w:rsid w:val="00E23E86"/>
    <w:rsid w:val="00E301A9"/>
    <w:rsid w:val="00E32487"/>
    <w:rsid w:val="00E4022F"/>
    <w:rsid w:val="00E50AE0"/>
    <w:rsid w:val="00E55971"/>
    <w:rsid w:val="00E62A65"/>
    <w:rsid w:val="00E975DC"/>
    <w:rsid w:val="00EA721A"/>
    <w:rsid w:val="00EB4EF7"/>
    <w:rsid w:val="00EB6303"/>
    <w:rsid w:val="00EB71CB"/>
    <w:rsid w:val="00EC3B25"/>
    <w:rsid w:val="00EC5544"/>
    <w:rsid w:val="00EC575A"/>
    <w:rsid w:val="00EC7E5E"/>
    <w:rsid w:val="00EE0EE8"/>
    <w:rsid w:val="00EE2142"/>
    <w:rsid w:val="00EE2E78"/>
    <w:rsid w:val="00EF1400"/>
    <w:rsid w:val="00EF2F60"/>
    <w:rsid w:val="00EF4707"/>
    <w:rsid w:val="00F0682D"/>
    <w:rsid w:val="00F06948"/>
    <w:rsid w:val="00F13799"/>
    <w:rsid w:val="00F32D93"/>
    <w:rsid w:val="00F66C17"/>
    <w:rsid w:val="00F73D91"/>
    <w:rsid w:val="00F7638A"/>
    <w:rsid w:val="00F7786F"/>
    <w:rsid w:val="00F82443"/>
    <w:rsid w:val="00F82FA1"/>
    <w:rsid w:val="00F94770"/>
    <w:rsid w:val="00FB62FC"/>
    <w:rsid w:val="00FB6EE5"/>
    <w:rsid w:val="00FC08B7"/>
    <w:rsid w:val="00FD5B5F"/>
    <w:rsid w:val="00FE3210"/>
    <w:rsid w:val="00FE3B9C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72676"/>
  <w15:chartTrackingRefBased/>
  <w15:docId w15:val="{8DDC51B3-547F-4F35-B6A5-C1B779D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1D"/>
  </w:style>
  <w:style w:type="paragraph" w:styleId="Footer">
    <w:name w:val="footer"/>
    <w:basedOn w:val="Normal"/>
    <w:link w:val="Foot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1D"/>
  </w:style>
  <w:style w:type="character" w:styleId="Hyperlink">
    <w:name w:val="Hyperlink"/>
    <w:basedOn w:val="DefaultParagraphFont"/>
    <w:uiPriority w:val="99"/>
    <w:unhideWhenUsed/>
    <w:rsid w:val="00970F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21AF"/>
    <w:rPr>
      <w:i/>
      <w:iCs/>
    </w:rPr>
  </w:style>
  <w:style w:type="paragraph" w:styleId="ListParagraph">
    <w:name w:val="List Paragraph"/>
    <w:basedOn w:val="Normal"/>
    <w:uiPriority w:val="34"/>
    <w:qFormat/>
    <w:rsid w:val="00D6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5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4FC"/>
    <w:rPr>
      <w:color w:val="954F72" w:themeColor="followedHyperlink"/>
      <w:u w:val="single"/>
    </w:rPr>
  </w:style>
  <w:style w:type="paragraph" w:customStyle="1" w:styleId="ontario-margin-top-0-">
    <w:name w:val="ontario-margin-top-0-!"/>
    <w:basedOn w:val="Normal"/>
    <w:rsid w:val="008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953B7925E549B6BEEF5616AC3D51" ma:contentTypeVersion="1" ma:contentTypeDescription="Create a new document." ma:contentTypeScope="" ma:versionID="06f02f7ee8a221be82554ab464cfff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7AB16-BB46-42C0-BA8B-84CAAD7C446F}"/>
</file>

<file path=customXml/itemProps2.xml><?xml version="1.0" encoding="utf-8"?>
<ds:datastoreItem xmlns:ds="http://schemas.openxmlformats.org/officeDocument/2006/customXml" ds:itemID="{F22E7A32-C499-4D07-B833-23C5A0BD0C0B}"/>
</file>

<file path=customXml/itemProps3.xml><?xml version="1.0" encoding="utf-8"?>
<ds:datastoreItem xmlns:ds="http://schemas.openxmlformats.org/officeDocument/2006/customXml" ds:itemID="{767E1054-3553-49DD-9090-A7702FE08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Day</dc:creator>
  <cp:keywords/>
  <dc:description/>
  <cp:lastModifiedBy>Amy Cuthbert-Brown</cp:lastModifiedBy>
  <cp:revision>91</cp:revision>
  <cp:lastPrinted>2020-09-01T16:05:00Z</cp:lastPrinted>
  <dcterms:created xsi:type="dcterms:W3CDTF">2020-10-09T16:27:00Z</dcterms:created>
  <dcterms:modified xsi:type="dcterms:W3CDTF">2021-11-01T12:07:00Z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0x010100BCF7953B7925E549B6BEEF5616AC3D51</vt:lpwstr>
  </property>
</Properties>
</file>