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75CB" w14:textId="67FFE5E5" w:rsidR="000A1F9A" w:rsidRPr="00573A91" w:rsidRDefault="000A1F9A">
      <w:pPr>
        <w:rPr>
          <w:color w:val="800000"/>
          <w:sz w:val="28"/>
          <w:szCs w:val="28"/>
        </w:rPr>
      </w:pPr>
      <w:r w:rsidRPr="00573A91">
        <w:rPr>
          <w:b/>
          <w:color w:val="800000"/>
          <w:sz w:val="28"/>
          <w:szCs w:val="28"/>
        </w:rPr>
        <w:t xml:space="preserve">IB Applicant Response: </w:t>
      </w:r>
    </w:p>
    <w:p w14:paraId="39641FFA" w14:textId="1E9A90D7" w:rsidR="00E8573D" w:rsidRPr="00573A91" w:rsidRDefault="009D7B53">
      <w:pPr>
        <w:rPr>
          <w:color w:val="800000"/>
        </w:rPr>
      </w:pPr>
      <w:r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46D2" wp14:editId="61F3B3BD">
                <wp:simplePos x="0" y="0"/>
                <wp:positionH relativeFrom="column">
                  <wp:posOffset>-15240</wp:posOffset>
                </wp:positionH>
                <wp:positionV relativeFrom="page">
                  <wp:posOffset>2072640</wp:posOffset>
                </wp:positionV>
                <wp:extent cx="5974080" cy="68503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5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F17B1" w14:textId="77777777" w:rsidR="009D7B53" w:rsidRDefault="009D7B5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46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163.2pt;width:470.4pt;height:5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" fillcolor="white [3201]" strokeweight=".5pt">
                <v:textbox>
                  <w:txbxContent>
                    <w:p w14:paraId="30FF17B1" w14:textId="77777777" w:rsidR="009D7B53" w:rsidRDefault="009D7B53"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E8573D" w:rsidRPr="00573A91">
        <w:rPr>
          <w:color w:val="800000"/>
        </w:rPr>
        <w:t>The International Baccalaureate outlines ten characteristics that all IB learners strive to be. Please consult the graphic below.   Cho</w:t>
      </w:r>
      <w:r w:rsidR="00F15BEF" w:rsidRPr="00573A91">
        <w:rPr>
          <w:color w:val="800000"/>
        </w:rPr>
        <w:t>ose the characteristics you feel will most beneficial for you to develop in the next four years.   Write a paragraph of no more than 200 words</w:t>
      </w:r>
      <w:r w:rsidR="002920AF" w:rsidRPr="00573A91">
        <w:rPr>
          <w:color w:val="800000"/>
        </w:rPr>
        <w:t xml:space="preserve"> in</w:t>
      </w:r>
      <w:r w:rsidR="00F15BEF" w:rsidRPr="00573A91">
        <w:rPr>
          <w:color w:val="800000"/>
        </w:rPr>
        <w:t xml:space="preserve"> which</w:t>
      </w:r>
      <w:r w:rsidR="002920AF" w:rsidRPr="00573A91">
        <w:rPr>
          <w:color w:val="800000"/>
        </w:rPr>
        <w:t xml:space="preserve"> you justify</w:t>
      </w:r>
      <w:r w:rsidR="00F15BEF" w:rsidRPr="00573A91">
        <w:rPr>
          <w:color w:val="800000"/>
        </w:rPr>
        <w:t xml:space="preserve"> your choice.   </w:t>
      </w:r>
      <w:r w:rsidR="000A1F9A" w:rsidRPr="00573A91">
        <w:rPr>
          <w:color w:val="800000"/>
        </w:rPr>
        <w:t xml:space="preserve">Use the space below </w:t>
      </w:r>
    </w:p>
    <w:p w14:paraId="5E30983C" w14:textId="23F84B62" w:rsidR="00B4110C" w:rsidRDefault="00B4110C">
      <w:pPr>
        <w:rPr>
          <w:color w:val="000000" w:themeColor="text1"/>
        </w:rPr>
      </w:pPr>
    </w:p>
    <w:p w14:paraId="3DB157FD" w14:textId="0C59D97F" w:rsidR="000A1F9A" w:rsidRDefault="000A1F9A"/>
    <w:p w14:paraId="6DF989B7" w14:textId="77777777" w:rsidR="000A1F9A" w:rsidRDefault="000A1F9A"/>
    <w:p w14:paraId="512B917C" w14:textId="77777777" w:rsidR="00E8573D" w:rsidRDefault="00E8573D"/>
    <w:p w14:paraId="0F792FD2" w14:textId="1AEA3BD6" w:rsidR="00E8573D" w:rsidRDefault="00581434">
      <w:r>
        <w:rPr>
          <w:noProof/>
        </w:rPr>
        <w:lastRenderedPageBreak/>
        <w:drawing>
          <wp:inline distT="0" distB="0" distL="0" distR="0" wp14:anchorId="27063F02" wp14:editId="4FA7E9EC">
            <wp:extent cx="5987139" cy="6900963"/>
            <wp:effectExtent l="0" t="0" r="0" b="0"/>
            <wp:docPr id="4" name="Picture 4" descr="IB LEARNER PROFILE - Team Harriet Southwest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 LEARNER PROFILE - Team Harriet Southwest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63" cy="69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42BD" w14:textId="3F84F9C1" w:rsidR="00E8573D" w:rsidRDefault="00E8573D"/>
    <w:sectPr w:rsidR="00E8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3D"/>
    <w:rsid w:val="000A1F9A"/>
    <w:rsid w:val="001519D8"/>
    <w:rsid w:val="00215E9D"/>
    <w:rsid w:val="002920AF"/>
    <w:rsid w:val="004312DE"/>
    <w:rsid w:val="004942AE"/>
    <w:rsid w:val="00573A91"/>
    <w:rsid w:val="00581434"/>
    <w:rsid w:val="006D6B83"/>
    <w:rsid w:val="009D7B53"/>
    <w:rsid w:val="00B4110C"/>
    <w:rsid w:val="00E8573D"/>
    <w:rsid w:val="00E95BB2"/>
    <w:rsid w:val="00F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9ADD"/>
  <w15:chartTrackingRefBased/>
  <w15:docId w15:val="{5596E730-37AA-40C9-85A9-7BC715D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29F0C96A24FAA7DD61A0DEDE088" ma:contentTypeVersion="1" ma:contentTypeDescription="Create a new document." ma:contentTypeScope="" ma:versionID="eba688d708046a3d689159249369bb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DDEAA-B9E0-4267-BE50-53B96D914079}"/>
</file>

<file path=customXml/itemProps2.xml><?xml version="1.0" encoding="utf-8"?>
<ds:datastoreItem xmlns:ds="http://schemas.openxmlformats.org/officeDocument/2006/customXml" ds:itemID="{EAFD66EB-1975-4D5C-B3E5-C0894A47C277}"/>
</file>

<file path=customXml/itemProps3.xml><?xml version="1.0" encoding="utf-8"?>
<ds:datastoreItem xmlns:ds="http://schemas.openxmlformats.org/officeDocument/2006/customXml" ds:itemID="{27458F30-7B58-4BF1-B1E9-EB9A6F17C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</dc:creator>
  <cp:keywords/>
  <dc:description/>
  <cp:lastModifiedBy>James David</cp:lastModifiedBy>
  <cp:revision>2</cp:revision>
  <dcterms:created xsi:type="dcterms:W3CDTF">2021-01-13T00:53:00Z</dcterms:created>
  <dcterms:modified xsi:type="dcterms:W3CDTF">2021-01-13T00:53:00Z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0x0101004D65F29F0C96A24FAA7DD61A0DEDE088</vt:lpwstr>
  </property>
</Properties>
</file>