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E3" w:rsidRDefault="00D117E3" w:rsidP="00D117E3">
      <w:pPr>
        <w:spacing w:after="0"/>
      </w:pPr>
      <w:bookmarkStart w:id="0" w:name="_GoBack"/>
      <w:bookmarkEnd w:id="0"/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1975"/>
        <w:gridCol w:w="810"/>
        <w:gridCol w:w="1890"/>
        <w:gridCol w:w="810"/>
        <w:gridCol w:w="2340"/>
        <w:gridCol w:w="720"/>
        <w:gridCol w:w="2430"/>
        <w:gridCol w:w="720"/>
      </w:tblGrid>
      <w:tr w:rsidR="00F826CF" w:rsidTr="00435FE0">
        <w:trPr>
          <w:trHeight w:val="37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9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10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11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F826CF" w:rsidRPr="00696C3C" w:rsidRDefault="00F826CF" w:rsidP="00F826C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696C3C">
              <w:rPr>
                <w:rFonts w:ascii="Arial Narrow" w:hAnsi="Arial Narrow" w:cs="Tahoma"/>
                <w:b/>
                <w:sz w:val="16"/>
                <w:szCs w:val="16"/>
              </w:rPr>
              <w:t>Grade 12</w:t>
            </w:r>
          </w:p>
        </w:tc>
      </w:tr>
      <w:tr w:rsidR="008B13B4" w:rsidRPr="00114659" w:rsidTr="00435FE0">
        <w:tc>
          <w:tcPr>
            <w:tcW w:w="1975" w:type="dxa"/>
          </w:tcPr>
          <w:p w:rsidR="00DA553D" w:rsidRPr="003145EC" w:rsidRDefault="00DA553D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- Open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( Expressions of Aboriginal Culture) – Open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Open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</w:t>
            </w:r>
            <w:r w:rsidR="00AE6200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Intro to Guitar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-Open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ADA 1O</w:t>
            </w:r>
          </w:p>
          <w:p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NAC 1O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AMU 1O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AMG 1O</w:t>
            </w:r>
          </w:p>
        </w:tc>
        <w:tc>
          <w:tcPr>
            <w:tcW w:w="1890" w:type="dxa"/>
          </w:tcPr>
          <w:p w:rsidR="00DA553D" w:rsidRPr="003145EC" w:rsidRDefault="00DA553D" w:rsidP="00DA553D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Dance - Open</w:t>
            </w:r>
          </w:p>
          <w:p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– Open</w:t>
            </w:r>
          </w:p>
          <w:p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- 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Guitar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Open</w:t>
            </w:r>
          </w:p>
          <w:p w:rsidR="00DA553D" w:rsidRPr="003145EC" w:rsidRDefault="00DA553D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Open</w:t>
            </w:r>
          </w:p>
          <w:p w:rsidR="00D40C82" w:rsidRPr="003145EC" w:rsidRDefault="00D40C82" w:rsidP="00DA553D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- Open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ATC 2O</w:t>
            </w: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ADA 2O</w:t>
            </w: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AMG 2O</w:t>
            </w: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AMU 2O</w:t>
            </w: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AVI 2O</w:t>
            </w:r>
          </w:p>
        </w:tc>
        <w:tc>
          <w:tcPr>
            <w:tcW w:w="2340" w:type="dxa"/>
          </w:tcPr>
          <w:p w:rsidR="00D40C82" w:rsidRPr="003145EC" w:rsidRDefault="00D40C82" w:rsidP="00D40C8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Dance – U/C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– U/C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Brass/Percussion – U/C</w:t>
            </w:r>
          </w:p>
          <w:p w:rsidR="00DA553D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Stage Band – U/C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Woodwinds – U/C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Guitar</w:t>
            </w:r>
            <w:r w:rsidR="00950B0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Vocals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:rsidR="00D40C8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– U/C</w:t>
            </w:r>
          </w:p>
          <w:p w:rsidR="00222B22" w:rsidRPr="003145EC" w:rsidRDefault="00D40C82" w:rsidP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Visual Arts </w:t>
            </w:r>
            <w:r w:rsidR="00222B22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ATC 3M</w:t>
            </w:r>
          </w:p>
          <w:p w:rsidR="00D40C82" w:rsidRPr="003145EC" w:rsidRDefault="00D40C8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ADA 3M</w:t>
            </w:r>
          </w:p>
          <w:p w:rsidR="00D40C82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AMB 3M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AMH 3M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AWW 3M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AMG 3M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AMV 3M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AVI 3M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AVI 3O</w:t>
            </w:r>
          </w:p>
        </w:tc>
        <w:tc>
          <w:tcPr>
            <w:tcW w:w="2430" w:type="dxa"/>
          </w:tcPr>
          <w:p w:rsidR="00114659" w:rsidRPr="003145EC" w:rsidRDefault="00114659" w:rsidP="00114659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Arts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Dance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Dramatic Arts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Brass/Percussion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Stage Band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Music – Woodwinds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Guitar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Music – 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(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Vocals</w:t>
            </w:r>
            <w:r w:rsidR="00C34167" w:rsidRPr="003145EC">
              <w:rPr>
                <w:rFonts w:ascii="Arial Narrow" w:hAnsi="Arial Narrow" w:cs="Tahoma"/>
                <w:sz w:val="13"/>
                <w:szCs w:val="13"/>
              </w:rPr>
              <w:t>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:rsidR="00114659" w:rsidRPr="003145EC" w:rsidRDefault="00114659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Visual Arts – U/C</w:t>
            </w:r>
          </w:p>
          <w:p w:rsidR="00DA553D" w:rsidRPr="003145EC" w:rsidRDefault="00DA553D" w:rsidP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ATC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ADA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AMB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AMH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AWW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AMG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>
              <w:rPr>
                <w:rFonts w:ascii="Arial Narrow" w:hAnsi="Arial Narrow" w:cs="Tahoma"/>
                <w:sz w:val="13"/>
                <w:szCs w:val="13"/>
                <w:lang w:val="fr-CA"/>
              </w:rPr>
              <w:t>AMV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M</w:t>
            </w:r>
          </w:p>
          <w:p w:rsidR="00114659" w:rsidRPr="003145EC" w:rsidRDefault="00C212F5" w:rsidP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>
              <w:rPr>
                <w:rFonts w:ascii="Arial Narrow" w:hAnsi="Arial Narrow" w:cs="Tahoma"/>
                <w:sz w:val="13"/>
                <w:szCs w:val="13"/>
                <w:lang w:val="fr-CA"/>
              </w:rPr>
              <w:t>AVI 4</w:t>
            </w:r>
            <w:r w:rsidR="0011465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M</w:t>
            </w:r>
          </w:p>
          <w:p w:rsidR="00114659" w:rsidRPr="003145EC" w:rsidRDefault="00114659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</w:tr>
      <w:tr w:rsidR="008B13B4" w:rsidRPr="00D9233B" w:rsidTr="00435FE0">
        <w:tc>
          <w:tcPr>
            <w:tcW w:w="1975" w:type="dxa"/>
          </w:tcPr>
          <w:p w:rsidR="00DA553D" w:rsidRPr="003145EC" w:rsidRDefault="00D9233B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Academic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- Applied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Locally Developed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Academic</w:t>
            </w:r>
          </w:p>
          <w:p w:rsidR="00D9233B" w:rsidRPr="003145EC" w:rsidRDefault="003B0A98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French Core – Open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French </w:t>
            </w:r>
            <w:r w:rsidR="00C212F5">
              <w:rPr>
                <w:rFonts w:ascii="Arial Narrow" w:hAnsi="Arial Narrow" w:cs="Tahoma"/>
                <w:sz w:val="13"/>
                <w:szCs w:val="13"/>
              </w:rPr>
              <w:t xml:space="preserve"> Extended -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Academic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1D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1P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1L</w:t>
            </w:r>
          </w:p>
          <w:p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1D</w:t>
            </w:r>
          </w:p>
          <w:p w:rsidR="00D9233B" w:rsidRPr="003145EC" w:rsidRDefault="003B0A98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FSF 1O</w:t>
            </w:r>
          </w:p>
          <w:p w:rsidR="00D9233B" w:rsidRPr="003145EC" w:rsidRDefault="00D9233B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FEF 1D</w:t>
            </w:r>
          </w:p>
        </w:tc>
        <w:tc>
          <w:tcPr>
            <w:tcW w:w="1890" w:type="dxa"/>
          </w:tcPr>
          <w:p w:rsidR="00D56391" w:rsidRPr="003145EC" w:rsidRDefault="00D56391" w:rsidP="00D563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Academic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- Applied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Locally Developed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Academic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Applied</w:t>
            </w:r>
          </w:p>
          <w:p w:rsidR="00D56391" w:rsidRPr="003145EC" w:rsidRDefault="00C212F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 xml:space="preserve">French Extended - </w:t>
            </w:r>
            <w:r w:rsidR="00D56391" w:rsidRPr="003145EC">
              <w:rPr>
                <w:rFonts w:ascii="Arial Narrow" w:hAnsi="Arial Narrow" w:cs="Tahoma"/>
                <w:sz w:val="13"/>
                <w:szCs w:val="13"/>
              </w:rPr>
              <w:t>Academic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2D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2P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2L</w:t>
            </w:r>
          </w:p>
          <w:p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2D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2P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FEF 2D</w:t>
            </w:r>
          </w:p>
        </w:tc>
        <w:tc>
          <w:tcPr>
            <w:tcW w:w="2340" w:type="dxa"/>
          </w:tcPr>
          <w:p w:rsidR="00D56391" w:rsidRPr="003145EC" w:rsidRDefault="00D56391" w:rsidP="00D563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U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- C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E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:rsidR="00D56391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U</w:t>
            </w:r>
          </w:p>
          <w:p w:rsidR="004A5A6E" w:rsidRPr="003145EC" w:rsidRDefault="004A5A6E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French Extended - U</w:t>
            </w:r>
          </w:p>
          <w:p w:rsidR="00DA553D" w:rsidRPr="003145EC" w:rsidRDefault="00DA553D" w:rsidP="00D5639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NBE 3U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NBE 3C</w:t>
            </w: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NBE 3E</w:t>
            </w:r>
          </w:p>
          <w:p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56391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:rsidR="00D56391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3U</w:t>
            </w:r>
          </w:p>
          <w:p w:rsidR="004A5A6E" w:rsidRPr="003145EC" w:rsidRDefault="004A5A6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FEF 3U</w:t>
            </w:r>
          </w:p>
        </w:tc>
        <w:tc>
          <w:tcPr>
            <w:tcW w:w="2430" w:type="dxa"/>
          </w:tcPr>
          <w:p w:rsidR="00D56391" w:rsidRPr="003145EC" w:rsidRDefault="00D56391" w:rsidP="00D563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Languages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</w:t>
            </w:r>
            <w:r w:rsidR="00222B22" w:rsidRPr="003145EC">
              <w:rPr>
                <w:rFonts w:ascii="Arial Narrow" w:hAnsi="Arial Narrow" w:cs="Tahoma"/>
                <w:sz w:val="13"/>
                <w:szCs w:val="13"/>
              </w:rPr>
              <w:t xml:space="preserve"> (Compulsory)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</w:t>
            </w:r>
          </w:p>
          <w:p w:rsidR="00DB448A" w:rsidRPr="003145EC" w:rsidRDefault="00DB448A" w:rsidP="00DB448A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(Compulsory) – C</w:t>
            </w:r>
          </w:p>
          <w:p w:rsidR="00DB448A" w:rsidRDefault="00DB448A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English (Compulsory) - E</w:t>
            </w:r>
          </w:p>
          <w:p w:rsidR="00DB448A" w:rsidRDefault="00DB448A" w:rsidP="00D5639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Writers Craft - U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Writers Craft – C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Literacy - Open</w:t>
            </w:r>
          </w:p>
          <w:p w:rsidR="00D56391" w:rsidRPr="003145EC" w:rsidRDefault="00D56391" w:rsidP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English – (Second Language Foreign Students)</w:t>
            </w:r>
          </w:p>
          <w:p w:rsidR="00222B22" w:rsidRPr="003145EC" w:rsidRDefault="00D563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French Core – U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56391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4U</w:t>
            </w:r>
          </w:p>
          <w:p w:rsidR="00532CCC" w:rsidRPr="003145EC" w:rsidRDefault="00532CCC" w:rsidP="00532CC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4C</w:t>
            </w:r>
          </w:p>
          <w:p w:rsidR="00532CCC" w:rsidRPr="003145EC" w:rsidRDefault="00532CCC" w:rsidP="00532CC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ENG 4E</w:t>
            </w:r>
          </w:p>
          <w:p w:rsidR="00532CCC" w:rsidRDefault="00532CC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EWC 4U</w:t>
            </w:r>
          </w:p>
          <w:p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EWC 4C</w:t>
            </w:r>
          </w:p>
          <w:p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OLC 4O</w:t>
            </w:r>
          </w:p>
          <w:p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ESL AO</w:t>
            </w:r>
          </w:p>
          <w:p w:rsidR="00981165" w:rsidRDefault="00981165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B6726" w:rsidRPr="003145EC" w:rsidRDefault="00DB67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FSF 4U</w:t>
            </w:r>
          </w:p>
        </w:tc>
      </w:tr>
      <w:tr w:rsidR="008B13B4" w:rsidRPr="00D9233B" w:rsidTr="00435FE0">
        <w:tc>
          <w:tcPr>
            <w:tcW w:w="1975" w:type="dxa"/>
          </w:tcPr>
          <w:p w:rsidR="00DA553D" w:rsidRPr="003145EC" w:rsidRDefault="00222B2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:rsidR="00BB4238" w:rsidRDefault="00BB4238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Math – De-Streamed</w:t>
            </w:r>
          </w:p>
          <w:p w:rsidR="00222B22" w:rsidRDefault="00222B2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Locally Developed</w:t>
            </w:r>
          </w:p>
          <w:p w:rsidR="00BB4238" w:rsidRPr="003145EC" w:rsidRDefault="00BB4238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22B22" w:rsidRPr="003145EC" w:rsidRDefault="00BB4238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MTH 1W</w:t>
            </w:r>
          </w:p>
          <w:p w:rsidR="00222B22" w:rsidRPr="003145EC" w:rsidRDefault="00222B22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 1L</w:t>
            </w:r>
          </w:p>
        </w:tc>
        <w:tc>
          <w:tcPr>
            <w:tcW w:w="1890" w:type="dxa"/>
          </w:tcPr>
          <w:p w:rsidR="00B21AA1" w:rsidRPr="003145EC" w:rsidRDefault="00B21AA1" w:rsidP="00B21AA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Academic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Applied</w:t>
            </w:r>
          </w:p>
          <w:p w:rsidR="00DA553D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Locally Developed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MPM 2D</w:t>
            </w: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MFM 2P</w:t>
            </w: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 2L</w:t>
            </w:r>
          </w:p>
        </w:tc>
        <w:tc>
          <w:tcPr>
            <w:tcW w:w="2340" w:type="dxa"/>
          </w:tcPr>
          <w:p w:rsidR="00B21AA1" w:rsidRPr="003145EC" w:rsidRDefault="00B21AA1" w:rsidP="00B21AA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Functions - U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Functions &amp; Applications – U/C</w:t>
            </w:r>
          </w:p>
          <w:p w:rsidR="00DA553D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Foundations for College Math – C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Everyday Life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MCR 3U</w:t>
            </w: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MCF 3M</w:t>
            </w: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MBF 3C</w:t>
            </w:r>
          </w:p>
          <w:p w:rsidR="00B21AA1" w:rsidRPr="003145EC" w:rsidRDefault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MEL 3E</w:t>
            </w:r>
          </w:p>
        </w:tc>
        <w:tc>
          <w:tcPr>
            <w:tcW w:w="2430" w:type="dxa"/>
          </w:tcPr>
          <w:p w:rsidR="00B21AA1" w:rsidRPr="003145EC" w:rsidRDefault="00B21AA1" w:rsidP="00B21AA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Mathematics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College Technology - C</w:t>
            </w:r>
          </w:p>
          <w:p w:rsidR="00B21AA1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Math – 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>Calculus &amp; Vectors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  <w:p w:rsidR="00874F94" w:rsidRPr="003145EC" w:rsidRDefault="00B21AA1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Math – 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>Advanced Functions – U</w:t>
            </w:r>
          </w:p>
          <w:p w:rsidR="00B21AA1" w:rsidRPr="003145EC" w:rsidRDefault="00874F94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Data Management – U</w:t>
            </w:r>
          </w:p>
          <w:p w:rsidR="00874F94" w:rsidRPr="003145EC" w:rsidRDefault="00874F94" w:rsidP="00B21AA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Math – College - C</w:t>
            </w:r>
          </w:p>
          <w:p w:rsidR="00DA553D" w:rsidRPr="003145EC" w:rsidRDefault="00B21AA1" w:rsidP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Math – </w:t>
            </w:r>
            <w:r w:rsidR="00874F94" w:rsidRPr="003145EC">
              <w:rPr>
                <w:rFonts w:ascii="Arial Narrow" w:hAnsi="Arial Narrow" w:cs="Tahoma"/>
                <w:sz w:val="13"/>
                <w:szCs w:val="13"/>
              </w:rPr>
              <w:t>Workplace - E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MCT 4C</w:t>
            </w:r>
          </w:p>
          <w:p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MCV 4U</w:t>
            </w:r>
          </w:p>
          <w:p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MHF 4U</w:t>
            </w:r>
          </w:p>
          <w:p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MDM 4U</w:t>
            </w:r>
          </w:p>
          <w:p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MAP 4C</w:t>
            </w:r>
          </w:p>
          <w:p w:rsidR="00874F94" w:rsidRPr="003145EC" w:rsidRDefault="00874F9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MEL 4E</w:t>
            </w:r>
          </w:p>
        </w:tc>
      </w:tr>
      <w:tr w:rsidR="008B13B4" w:rsidRPr="002F7AC4" w:rsidTr="00435FE0">
        <w:tc>
          <w:tcPr>
            <w:tcW w:w="1975" w:type="dxa"/>
          </w:tcPr>
          <w:p w:rsidR="00DA553D" w:rsidRPr="003145EC" w:rsidRDefault="00015EC6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Academic</w:t>
            </w:r>
          </w:p>
          <w:p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Applied</w:t>
            </w:r>
          </w:p>
          <w:p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Locally Developed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1D</w:t>
            </w:r>
          </w:p>
          <w:p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1P</w:t>
            </w:r>
          </w:p>
          <w:p w:rsidR="00015EC6" w:rsidRPr="003145EC" w:rsidRDefault="00015EC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1L</w:t>
            </w:r>
          </w:p>
        </w:tc>
        <w:tc>
          <w:tcPr>
            <w:tcW w:w="1890" w:type="dxa"/>
          </w:tcPr>
          <w:p w:rsidR="008400A0" w:rsidRPr="003145EC" w:rsidRDefault="008400A0" w:rsidP="008400A0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Academic</w:t>
            </w:r>
          </w:p>
          <w:p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Applied</w:t>
            </w:r>
          </w:p>
          <w:p w:rsidR="00DA553D" w:rsidRPr="00435FE0" w:rsidRDefault="008400A0" w:rsidP="008400A0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Science – Locally Developed</w:t>
            </w:r>
          </w:p>
        </w:tc>
        <w:tc>
          <w:tcPr>
            <w:tcW w:w="810" w:type="dxa"/>
          </w:tcPr>
          <w:p w:rsidR="00DA553D" w:rsidRPr="00435FE0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2D</w:t>
            </w:r>
          </w:p>
          <w:p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2P</w:t>
            </w:r>
          </w:p>
          <w:p w:rsidR="008400A0" w:rsidRPr="003145EC" w:rsidRDefault="008400A0" w:rsidP="008400A0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SNC 2L</w:t>
            </w:r>
          </w:p>
        </w:tc>
        <w:tc>
          <w:tcPr>
            <w:tcW w:w="2340" w:type="dxa"/>
          </w:tcPr>
          <w:p w:rsidR="000C3CE1" w:rsidRPr="003145EC" w:rsidRDefault="000C3CE1" w:rsidP="000C3CE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:rsidR="000C3CE1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Biology – U</w:t>
            </w:r>
          </w:p>
          <w:p w:rsidR="000C3CE1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Biology – C</w:t>
            </w:r>
          </w:p>
          <w:p w:rsidR="00DA553D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Chemistry – U</w:t>
            </w:r>
          </w:p>
          <w:p w:rsidR="000C3CE1" w:rsidRPr="003145EC" w:rsidRDefault="000C3CE1" w:rsidP="000C3CE1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proofErr w:type="spellStart"/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Physics</w:t>
            </w:r>
            <w:proofErr w:type="spellEnd"/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– U</w:t>
            </w:r>
          </w:p>
          <w:p w:rsidR="000C3CE1" w:rsidRPr="003145EC" w:rsidRDefault="00F12043" w:rsidP="000C3CE1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proofErr w:type="spellStart"/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Environmental</w:t>
            </w:r>
            <w:proofErr w:type="spellEnd"/>
            <w:r w:rsidR="00B50429"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–U/C</w:t>
            </w:r>
          </w:p>
          <w:p w:rsidR="00B50429" w:rsidRPr="003145EC" w:rsidRDefault="00B50429" w:rsidP="000C3CE1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proofErr w:type="spellStart"/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Environmental</w:t>
            </w:r>
            <w:proofErr w:type="spellEnd"/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 xml:space="preserve"> - E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SBI 3U</w:t>
            </w:r>
          </w:p>
          <w:p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SBI 3C</w:t>
            </w:r>
          </w:p>
          <w:p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SCH 3U</w:t>
            </w:r>
          </w:p>
          <w:p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SPH 3U</w:t>
            </w:r>
          </w:p>
          <w:p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SNV 3M</w:t>
            </w:r>
          </w:p>
          <w:p w:rsidR="00F12043" w:rsidRPr="003145EC" w:rsidRDefault="00F1204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SNV 3E</w:t>
            </w:r>
          </w:p>
        </w:tc>
        <w:tc>
          <w:tcPr>
            <w:tcW w:w="2430" w:type="dxa"/>
          </w:tcPr>
          <w:p w:rsidR="002F7AC4" w:rsidRPr="003145EC" w:rsidRDefault="002F7AC4" w:rsidP="002F7AC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Science </w:t>
            </w:r>
          </w:p>
          <w:p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Biology – U</w:t>
            </w:r>
          </w:p>
          <w:p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Chemistry – U</w:t>
            </w:r>
          </w:p>
          <w:p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Chemistry - C</w:t>
            </w:r>
          </w:p>
          <w:p w:rsidR="00DA553D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Physics – U</w:t>
            </w:r>
          </w:p>
          <w:p w:rsidR="002F7AC4" w:rsidRPr="003145EC" w:rsidRDefault="002F7AC4" w:rsidP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 Science – U/C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SBI 4U</w:t>
            </w:r>
          </w:p>
          <w:p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SCH 4U</w:t>
            </w:r>
          </w:p>
          <w:p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SCH 4C</w:t>
            </w:r>
          </w:p>
          <w:p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SPH 4U</w:t>
            </w:r>
          </w:p>
          <w:p w:rsidR="002F7AC4" w:rsidRPr="003145EC" w:rsidRDefault="002F7AC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SNC 4M</w:t>
            </w:r>
          </w:p>
        </w:tc>
      </w:tr>
      <w:tr w:rsidR="00B47E93" w:rsidRPr="00872FA6" w:rsidTr="00435FE0">
        <w:tc>
          <w:tcPr>
            <w:tcW w:w="1975" w:type="dxa"/>
            <w:vMerge w:val="restart"/>
          </w:tcPr>
          <w:p w:rsidR="00B47E93" w:rsidRPr="003145EC" w:rsidRDefault="00B47E93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Exploring Technologies - Open</w:t>
            </w:r>
          </w:p>
        </w:tc>
        <w:tc>
          <w:tcPr>
            <w:tcW w:w="810" w:type="dxa"/>
            <w:vMerge w:val="restart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TIJ 1O</w:t>
            </w:r>
          </w:p>
        </w:tc>
        <w:tc>
          <w:tcPr>
            <w:tcW w:w="1890" w:type="dxa"/>
          </w:tcPr>
          <w:p w:rsidR="00B47E93" w:rsidRPr="003145EC" w:rsidRDefault="00B47E93" w:rsidP="00006B6E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Communications – Open</w:t>
            </w:r>
          </w:p>
          <w:p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Technology – Open</w:t>
            </w:r>
          </w:p>
          <w:p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Technological Design – Open</w:t>
            </w:r>
          </w:p>
          <w:p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 Tech</w:t>
            </w:r>
            <w:r w:rsidR="008D6F8D">
              <w:rPr>
                <w:rFonts w:ascii="Arial Narrow" w:hAnsi="Arial Narrow" w:cs="Tahoma"/>
                <w:sz w:val="13"/>
                <w:szCs w:val="13"/>
              </w:rPr>
              <w:t xml:space="preserve">nology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Open</w:t>
            </w:r>
          </w:p>
          <w:p w:rsidR="00B47E93" w:rsidRPr="003145EC" w:rsidRDefault="00B47E93" w:rsidP="00006B6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Transportation Tech</w:t>
            </w:r>
            <w:r w:rsidR="008D6F8D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- Open</w:t>
            </w:r>
          </w:p>
        </w:tc>
        <w:tc>
          <w:tcPr>
            <w:tcW w:w="810" w:type="dxa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47E9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TGJ 2O</w:t>
            </w:r>
          </w:p>
          <w:p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2O</w:t>
            </w:r>
          </w:p>
          <w:p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TDJ 2O</w:t>
            </w:r>
          </w:p>
          <w:p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2O</w:t>
            </w:r>
          </w:p>
          <w:p w:rsidR="001F36D3" w:rsidRPr="003145EC" w:rsidRDefault="001F36D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TTJ 2O</w:t>
            </w:r>
          </w:p>
        </w:tc>
        <w:tc>
          <w:tcPr>
            <w:tcW w:w="2340" w:type="dxa"/>
          </w:tcPr>
          <w:p w:rsidR="00B47E93" w:rsidRPr="003145EC" w:rsidRDefault="00B47E93" w:rsidP="0001480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Communications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 Technology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 U/C</w:t>
            </w:r>
          </w:p>
          <w:p w:rsidR="00B47E93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Computer Engineering </w:t>
            </w:r>
            <w:r w:rsidR="003369BD" w:rsidRPr="003145EC">
              <w:rPr>
                <w:rFonts w:ascii="Arial Narrow" w:hAnsi="Arial Narrow" w:cs="Tahoma"/>
                <w:sz w:val="13"/>
                <w:szCs w:val="13"/>
              </w:rPr>
              <w:t>Tech</w:t>
            </w:r>
            <w:r w:rsidR="003369BD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U/C</w:t>
            </w:r>
          </w:p>
          <w:p w:rsidR="00B47E93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Technology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E</w:t>
            </w:r>
          </w:p>
          <w:p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Construction 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Engineering 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Tech</w:t>
            </w:r>
            <w:r w:rsidR="003369BD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 w:rsidR="00687E2A" w:rsidRPr="003145EC">
              <w:rPr>
                <w:rFonts w:ascii="Arial Narrow" w:hAnsi="Arial Narrow" w:cs="Tahoma"/>
                <w:sz w:val="13"/>
                <w:szCs w:val="13"/>
              </w:rPr>
              <w:t xml:space="preserve"> C</w:t>
            </w:r>
          </w:p>
          <w:p w:rsidR="00B47E93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Tech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>nology – E</w:t>
            </w:r>
          </w:p>
          <w:p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Custom Woodworking - E</w:t>
            </w:r>
          </w:p>
          <w:p w:rsidR="00687E2A" w:rsidRPr="003145EC" w:rsidRDefault="00687E2A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Manufacturing Technology</w:t>
            </w:r>
            <w:r w:rsidR="00AB5DE4"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Technological Design – U/C</w:t>
            </w:r>
          </w:p>
          <w:p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Transportation Technology  Vehicle Ownership – C</w:t>
            </w:r>
          </w:p>
          <w:p w:rsidR="00AB5DE4" w:rsidRPr="003145EC" w:rsidRDefault="00AB5DE4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Interdisciplinary Studies – (Intro to Commercial Photography &amp; Yearbook Design) - Open </w:t>
            </w:r>
          </w:p>
        </w:tc>
        <w:tc>
          <w:tcPr>
            <w:tcW w:w="720" w:type="dxa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TGJ 3M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3M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3E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3C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3E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TWJ 3E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TMJ 3M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TDJ 3M</w:t>
            </w: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TTJ 3C</w:t>
            </w: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B5DE4" w:rsidRPr="003145EC" w:rsidRDefault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IDC 3O1Y</w:t>
            </w:r>
          </w:p>
        </w:tc>
        <w:tc>
          <w:tcPr>
            <w:tcW w:w="2430" w:type="dxa"/>
          </w:tcPr>
          <w:p w:rsidR="00AB5DE4" w:rsidRPr="003145EC" w:rsidRDefault="00AB5DE4" w:rsidP="00AB5DE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Technology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Communications Technology – U/C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Engineering Tech</w:t>
            </w:r>
            <w:r w:rsidR="00FE5D58">
              <w:rPr>
                <w:rFonts w:ascii="Arial Narrow" w:hAnsi="Arial Narrow" w:cs="Tahoma"/>
                <w:sz w:val="13"/>
                <w:szCs w:val="13"/>
              </w:rPr>
              <w:t>nology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– U/C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Technology – E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 Engineering Tech – C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Construction Technology – E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Custom Woodworking - E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Manufacturing Technology – U/C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Technological Design – U/C</w:t>
            </w:r>
          </w:p>
          <w:p w:rsidR="0069317E" w:rsidRPr="003145EC" w:rsidRDefault="0069317E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Transportation Technology - C</w:t>
            </w:r>
          </w:p>
          <w:p w:rsidR="00AB5DE4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Transportation Technology  Vehicle Maintenance –</w:t>
            </w:r>
            <w:r w:rsidR="0069317E" w:rsidRPr="003145EC">
              <w:rPr>
                <w:rFonts w:ascii="Arial Narrow" w:hAnsi="Arial Narrow" w:cs="Tahoma"/>
                <w:sz w:val="13"/>
                <w:szCs w:val="13"/>
              </w:rPr>
              <w:t xml:space="preserve"> E</w:t>
            </w:r>
          </w:p>
          <w:p w:rsidR="00B47E93" w:rsidRPr="003145EC" w:rsidRDefault="00AB5DE4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Interdisciplinary Studies – (Intro to Commercial Photography &amp; Yearbook Design) </w:t>
            </w:r>
            <w:r w:rsidR="0069317E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:rsidR="0069317E" w:rsidRPr="003145EC" w:rsidRDefault="0069317E" w:rsidP="00AB5DE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Interdisciplinary Studies – (Commercial Photography &amp; Yearbook Design) –</w:t>
            </w:r>
            <w:r w:rsidR="00E72284" w:rsidRPr="003145EC"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</w:tc>
        <w:tc>
          <w:tcPr>
            <w:tcW w:w="720" w:type="dxa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B5DE4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TGJ 4M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4M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TEJ 4E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4C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TCJ 4E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TWJ 4E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TMJ 4M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TDJ 4M</w:t>
            </w:r>
          </w:p>
          <w:p w:rsidR="0069317E" w:rsidRPr="003145EC" w:rsidRDefault="0069317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TTJ 4C</w:t>
            </w: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69317E" w:rsidRPr="00484CD7" w:rsidRDefault="0069317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84CD7">
              <w:rPr>
                <w:rFonts w:ascii="Arial Narrow" w:hAnsi="Arial Narrow" w:cs="Tahoma"/>
                <w:sz w:val="13"/>
                <w:szCs w:val="13"/>
                <w:lang w:val="fr-CA"/>
              </w:rPr>
              <w:t>TTJ 4E</w:t>
            </w:r>
          </w:p>
          <w:p w:rsidR="0069317E" w:rsidRPr="00484CD7" w:rsidRDefault="0069317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:rsidR="0069317E" w:rsidRPr="00484CD7" w:rsidRDefault="0069317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84CD7">
              <w:rPr>
                <w:rFonts w:ascii="Arial Narrow" w:hAnsi="Arial Narrow" w:cs="Tahoma"/>
                <w:sz w:val="13"/>
                <w:szCs w:val="13"/>
                <w:lang w:val="fr-CA"/>
              </w:rPr>
              <w:t>IDC 4O1Y</w:t>
            </w:r>
          </w:p>
          <w:p w:rsidR="0017195E" w:rsidRPr="00484CD7" w:rsidRDefault="0017195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:rsidR="0017195E" w:rsidRPr="00484CD7" w:rsidRDefault="0017195E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84CD7">
              <w:rPr>
                <w:rFonts w:ascii="Arial Narrow" w:hAnsi="Arial Narrow" w:cs="Tahoma"/>
                <w:sz w:val="13"/>
                <w:szCs w:val="13"/>
                <w:lang w:val="fr-CA"/>
              </w:rPr>
              <w:t>IDC 4U1Y</w:t>
            </w:r>
          </w:p>
        </w:tc>
      </w:tr>
      <w:tr w:rsidR="00B47E93" w:rsidRPr="002F7AC4" w:rsidTr="00435FE0">
        <w:tc>
          <w:tcPr>
            <w:tcW w:w="1975" w:type="dxa"/>
            <w:vMerge/>
          </w:tcPr>
          <w:p w:rsidR="00B47E93" w:rsidRPr="00484CD7" w:rsidRDefault="00B47E9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  <w:tc>
          <w:tcPr>
            <w:tcW w:w="810" w:type="dxa"/>
            <w:vMerge/>
          </w:tcPr>
          <w:p w:rsidR="00B47E93" w:rsidRPr="00484CD7" w:rsidRDefault="00B47E93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</w:tc>
        <w:tc>
          <w:tcPr>
            <w:tcW w:w="1890" w:type="dxa"/>
          </w:tcPr>
          <w:p w:rsidR="00B47E93" w:rsidRPr="003145EC" w:rsidRDefault="00B47E93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Computer Studies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 to Computer</w:t>
            </w:r>
            <w:r w:rsidR="004B3058">
              <w:rPr>
                <w:rFonts w:ascii="Arial Narrow" w:hAnsi="Arial Narrow" w:cs="Tahoma"/>
                <w:sz w:val="13"/>
                <w:szCs w:val="13"/>
              </w:rPr>
              <w:t xml:space="preserve"> Studies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 - Open</w:t>
            </w:r>
          </w:p>
        </w:tc>
        <w:tc>
          <w:tcPr>
            <w:tcW w:w="810" w:type="dxa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2O</w:t>
            </w:r>
          </w:p>
        </w:tc>
        <w:tc>
          <w:tcPr>
            <w:tcW w:w="2340" w:type="dxa"/>
          </w:tcPr>
          <w:p w:rsidR="00B47E93" w:rsidRPr="003145EC" w:rsidRDefault="00B47E93" w:rsidP="0001480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Computer Studies</w:t>
            </w:r>
          </w:p>
          <w:p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</w:t>
            </w:r>
            <w:r w:rsidR="00FE5D58">
              <w:rPr>
                <w:rFonts w:ascii="Arial Narrow" w:hAnsi="Arial Narrow" w:cs="Tahoma"/>
                <w:sz w:val="13"/>
                <w:szCs w:val="13"/>
              </w:rPr>
              <w:t>duction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to Computer Science  - U</w:t>
            </w:r>
          </w:p>
          <w:p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</w:t>
            </w:r>
            <w:r w:rsidR="00FE5D58">
              <w:rPr>
                <w:rFonts w:ascii="Arial Narrow" w:hAnsi="Arial Narrow" w:cs="Tahoma"/>
                <w:sz w:val="13"/>
                <w:szCs w:val="13"/>
              </w:rPr>
              <w:t>duction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to Computer Programming - C</w:t>
            </w:r>
          </w:p>
        </w:tc>
        <w:tc>
          <w:tcPr>
            <w:tcW w:w="720" w:type="dxa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3U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3C</w:t>
            </w:r>
          </w:p>
        </w:tc>
        <w:tc>
          <w:tcPr>
            <w:tcW w:w="2430" w:type="dxa"/>
          </w:tcPr>
          <w:p w:rsidR="00B47E93" w:rsidRPr="003145EC" w:rsidRDefault="00B47E93" w:rsidP="0001480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Computer Studies</w:t>
            </w:r>
          </w:p>
          <w:p w:rsidR="00B47E93" w:rsidRPr="003145EC" w:rsidRDefault="001E3ACB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Computer  Science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 xml:space="preserve"> –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U</w:t>
            </w:r>
          </w:p>
          <w:p w:rsidR="00B47E93" w:rsidRPr="003145EC" w:rsidRDefault="00B47E93" w:rsidP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Computer Programming - C</w:t>
            </w:r>
          </w:p>
        </w:tc>
        <w:tc>
          <w:tcPr>
            <w:tcW w:w="720" w:type="dxa"/>
          </w:tcPr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4U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ICS 4C</w:t>
            </w:r>
          </w:p>
        </w:tc>
      </w:tr>
      <w:tr w:rsidR="008B13B4" w:rsidRPr="002F7AC4" w:rsidTr="00435FE0">
        <w:tc>
          <w:tcPr>
            <w:tcW w:w="1975" w:type="dxa"/>
          </w:tcPr>
          <w:p w:rsidR="00A71202" w:rsidRDefault="008D35F7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  <w:r w:rsidR="008B13B4" w:rsidRPr="003145EC">
              <w:rPr>
                <w:rFonts w:ascii="Arial Narrow" w:hAnsi="Arial Narrow" w:cs="Tahoma"/>
                <w:sz w:val="13"/>
                <w:szCs w:val="13"/>
              </w:rPr>
              <w:t xml:space="preserve">  </w:t>
            </w:r>
          </w:p>
          <w:p w:rsidR="00DA553D" w:rsidRPr="003145EC" w:rsidRDefault="008B13B4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:rsidR="00014804" w:rsidRPr="003145EC" w:rsidRDefault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Religion – Open</w:t>
            </w:r>
          </w:p>
          <w:p w:rsidR="00014804" w:rsidRPr="003145EC" w:rsidRDefault="0001480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Religion </w:t>
            </w:r>
            <w:r w:rsidR="00995091" w:rsidRPr="003145EC">
              <w:rPr>
                <w:rFonts w:ascii="Arial Narrow" w:hAnsi="Arial Narrow" w:cs="Tahoma"/>
                <w:sz w:val="13"/>
                <w:szCs w:val="13"/>
              </w:rPr>
              <w:t>– Open ( Extended French)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86166F" w:rsidRDefault="0086166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995091" w:rsidRPr="003145EC" w:rsidRDefault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1O</w:t>
            </w:r>
          </w:p>
          <w:p w:rsidR="00995091" w:rsidRPr="003145EC" w:rsidRDefault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1O1E</w:t>
            </w:r>
          </w:p>
        </w:tc>
        <w:tc>
          <w:tcPr>
            <w:tcW w:w="1890" w:type="dxa"/>
          </w:tcPr>
          <w:p w:rsidR="00995091" w:rsidRPr="003145EC" w:rsidRDefault="008D35F7" w:rsidP="0099509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  <w:r w:rsidR="008B13B4"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</w:t>
            </w:r>
            <w:r w:rsidR="00A71202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="008B13B4" w:rsidRPr="003145EC">
              <w:rPr>
                <w:rFonts w:ascii="Arial Narrow" w:hAnsi="Arial Narrow" w:cs="Tahoma"/>
                <w:sz w:val="13"/>
                <w:szCs w:val="13"/>
              </w:rPr>
              <w:t xml:space="preserve"> </w:t>
            </w:r>
            <w:r w:rsidR="00995091"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:rsidR="00995091" w:rsidRPr="003145EC" w:rsidRDefault="00995091" w:rsidP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Religion – Open</w:t>
            </w:r>
          </w:p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8D35F7" w:rsidRDefault="008D35F7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995091" w:rsidRPr="003145EC" w:rsidRDefault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2O</w:t>
            </w:r>
          </w:p>
        </w:tc>
        <w:tc>
          <w:tcPr>
            <w:tcW w:w="2340" w:type="dxa"/>
          </w:tcPr>
          <w:p w:rsidR="00A71202" w:rsidRDefault="001E3ACB" w:rsidP="00995091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  <w:r w:rsidR="00A71202">
              <w:rPr>
                <w:rFonts w:ascii="Arial Narrow" w:hAnsi="Arial Narrow" w:cs="Tahoma"/>
                <w:sz w:val="13"/>
                <w:szCs w:val="13"/>
              </w:rPr>
              <w:t>-</w:t>
            </w:r>
          </w:p>
          <w:p w:rsidR="00995091" w:rsidRPr="003145EC" w:rsidRDefault="008B13B4" w:rsidP="00995091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:rsidR="00995091" w:rsidRPr="003145EC" w:rsidRDefault="00995091" w:rsidP="0099509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World Religion &amp; Belief Traditions – U/C</w:t>
            </w:r>
          </w:p>
          <w:p w:rsidR="00DA553D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World Religion &amp; Belief Traditions in Daily Life </w:t>
            </w:r>
            <w:r w:rsidR="004A5A6E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:rsidR="004A5A6E" w:rsidRPr="003145EC" w:rsidRDefault="004A5A6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World Religion – Extended – U/C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65C09" w:rsidRDefault="00265C09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8B13B4" w:rsidRPr="003145EC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HRT 3M</w:t>
            </w:r>
          </w:p>
          <w:p w:rsidR="008B13B4" w:rsidRPr="003145EC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8B13B4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HRF 3O</w:t>
            </w:r>
          </w:p>
          <w:p w:rsidR="004A5A6E" w:rsidRPr="003145EC" w:rsidRDefault="004A5A6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HRT 3ME</w:t>
            </w:r>
          </w:p>
        </w:tc>
        <w:tc>
          <w:tcPr>
            <w:tcW w:w="2430" w:type="dxa"/>
          </w:tcPr>
          <w:p w:rsidR="008B13B4" w:rsidRPr="003145EC" w:rsidRDefault="001E3ACB" w:rsidP="008B13B4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Religious Education</w:t>
            </w:r>
          </w:p>
          <w:p w:rsidR="008B13B4" w:rsidRPr="003145EC" w:rsidRDefault="008B13B4" w:rsidP="008B13B4">
            <w:pPr>
              <w:rPr>
                <w:rFonts w:ascii="Arial Narrow" w:hAnsi="Arial Narrow" w:cs="Tahoma"/>
                <w:b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Church &amp; Culture – U/C </w:t>
            </w: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:rsidR="008B13B4" w:rsidRPr="003145EC" w:rsidRDefault="008B13B4" w:rsidP="008B13B4">
            <w:pPr>
              <w:rPr>
                <w:rFonts w:ascii="Arial Narrow" w:hAnsi="Arial Narrow" w:cs="Tahoma"/>
                <w:i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Church &amp; Culture – O </w:t>
            </w:r>
            <w:r w:rsidRPr="003145EC">
              <w:rPr>
                <w:rFonts w:ascii="Arial Narrow" w:hAnsi="Arial Narrow" w:cs="Tahoma"/>
                <w:b/>
                <w:i/>
                <w:sz w:val="13"/>
                <w:szCs w:val="13"/>
              </w:rPr>
              <w:t>Compulsory</w:t>
            </w:r>
          </w:p>
          <w:p w:rsidR="00DA553D" w:rsidRPr="003145EC" w:rsidRDefault="008B13B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Philosophy: </w:t>
            </w:r>
            <w:r w:rsidR="00B47E93" w:rsidRPr="003145EC">
              <w:rPr>
                <w:rFonts w:ascii="Arial Narrow" w:hAnsi="Arial Narrow" w:cs="Tahoma"/>
                <w:sz w:val="13"/>
                <w:szCs w:val="13"/>
              </w:rPr>
              <w:t>Questions &amp; Theories – U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Families in Canada – U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Families in Canada - C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4M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HRE 4O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HZT 4U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HHS 4U</w:t>
            </w:r>
          </w:p>
          <w:p w:rsidR="00B47E93" w:rsidRPr="003145EC" w:rsidRDefault="00B47E93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HHS 4C</w:t>
            </w:r>
          </w:p>
        </w:tc>
      </w:tr>
      <w:tr w:rsidR="008B13B4" w:rsidRPr="002F7AC4" w:rsidTr="00435FE0">
        <w:tc>
          <w:tcPr>
            <w:tcW w:w="1975" w:type="dxa"/>
          </w:tcPr>
          <w:p w:rsidR="00DA553D" w:rsidRPr="003145EC" w:rsidRDefault="00BB4E26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732E7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Studies</w:t>
            </w:r>
          </w:p>
          <w:p w:rsidR="00BB4E26" w:rsidRPr="003145EC" w:rsidRDefault="00BB4E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Information &amp; Communication Technology in Business - Open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F826CF" w:rsidRDefault="00F826CF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B4E26" w:rsidRPr="003145EC" w:rsidRDefault="00BB4E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BTT 1O</w:t>
            </w:r>
          </w:p>
        </w:tc>
        <w:tc>
          <w:tcPr>
            <w:tcW w:w="1890" w:type="dxa"/>
          </w:tcPr>
          <w:p w:rsidR="00BB4E26" w:rsidRPr="003145EC" w:rsidRDefault="00BB4E26" w:rsidP="00BB4E26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Studies</w:t>
            </w:r>
          </w:p>
          <w:p w:rsidR="00DA553D" w:rsidRPr="003145EC" w:rsidRDefault="001E3ACB" w:rsidP="001E3ACB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 xml:space="preserve">Introduction to </w:t>
            </w:r>
            <w:r w:rsidR="00BB4E26" w:rsidRPr="003145EC">
              <w:rPr>
                <w:rFonts w:ascii="Arial Narrow" w:hAnsi="Arial Narrow" w:cs="Tahoma"/>
                <w:sz w:val="13"/>
                <w:szCs w:val="13"/>
              </w:rPr>
              <w:t>Business - Open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BB4E26" w:rsidRPr="003145EC" w:rsidRDefault="00BB4E2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BBI 2O</w:t>
            </w:r>
          </w:p>
        </w:tc>
        <w:tc>
          <w:tcPr>
            <w:tcW w:w="2340" w:type="dxa"/>
          </w:tcPr>
          <w:p w:rsidR="00E72284" w:rsidRPr="003145EC" w:rsidRDefault="00E72284" w:rsidP="00E7228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Studies</w:t>
            </w:r>
          </w:p>
          <w:p w:rsidR="00DA553D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Accounting – U/C</w:t>
            </w:r>
          </w:p>
          <w:p w:rsidR="00E72284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Marketing – E </w:t>
            </w:r>
          </w:p>
          <w:p w:rsidR="00E72284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Marketing - C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E72284" w:rsidRPr="003145EC" w:rsidRDefault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BAF 3M</w:t>
            </w:r>
          </w:p>
          <w:p w:rsidR="00E72284" w:rsidRPr="003145EC" w:rsidRDefault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BMX 3E</w:t>
            </w:r>
          </w:p>
          <w:p w:rsidR="00E72284" w:rsidRPr="003145EC" w:rsidRDefault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BMI 3C</w:t>
            </w:r>
          </w:p>
        </w:tc>
        <w:tc>
          <w:tcPr>
            <w:tcW w:w="2430" w:type="dxa"/>
          </w:tcPr>
          <w:p w:rsidR="00E72284" w:rsidRPr="003145EC" w:rsidRDefault="00E72284" w:rsidP="00E72284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Business</w:t>
            </w:r>
            <w:r w:rsidR="00611173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 Studies</w:t>
            </w:r>
          </w:p>
          <w:p w:rsidR="00DA553D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Principles of Financial Accounting - U/C</w:t>
            </w:r>
          </w:p>
          <w:p w:rsidR="00E72284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Business Leadership – U/C</w:t>
            </w:r>
          </w:p>
          <w:p w:rsidR="00E72284" w:rsidRPr="003145EC" w:rsidRDefault="00E72284" w:rsidP="00E72284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Analyzing Current Economic Issues - U</w:t>
            </w: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F27449" w:rsidRPr="003145EC" w:rsidRDefault="00F2744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BAT 4M</w:t>
            </w:r>
          </w:p>
          <w:p w:rsidR="00F27449" w:rsidRPr="003145EC" w:rsidRDefault="00F2744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BOH 4M</w:t>
            </w:r>
          </w:p>
          <w:p w:rsidR="00F27449" w:rsidRPr="003145EC" w:rsidRDefault="00F27449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CIA 4U</w:t>
            </w:r>
          </w:p>
        </w:tc>
      </w:tr>
      <w:tr w:rsidR="008B13B4" w:rsidRPr="00435FE0" w:rsidTr="00435FE0">
        <w:tc>
          <w:tcPr>
            <w:tcW w:w="1975" w:type="dxa"/>
          </w:tcPr>
          <w:p w:rsidR="00DA553D" w:rsidRPr="003145EC" w:rsidRDefault="00A74137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:rsidR="00A74137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Geography – Academic</w:t>
            </w: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Geography - Applied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CGC 1D</w:t>
            </w: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CGC 1P</w:t>
            </w:r>
          </w:p>
        </w:tc>
        <w:tc>
          <w:tcPr>
            <w:tcW w:w="1890" w:type="dxa"/>
          </w:tcPr>
          <w:p w:rsidR="00286625" w:rsidRPr="003145EC" w:rsidRDefault="00286625" w:rsidP="00286625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:rsidR="00DA553D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Civics &amp; Citizenship – Open (.5 credit)</w:t>
            </w:r>
          </w:p>
          <w:p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– Academic</w:t>
            </w:r>
          </w:p>
          <w:p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– Applied</w:t>
            </w:r>
          </w:p>
          <w:p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History – Locally Developed </w:t>
            </w:r>
          </w:p>
          <w:p w:rsidR="00286625" w:rsidRPr="003145EC" w:rsidRDefault="00286625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– (Extended French) Academic</w:t>
            </w:r>
          </w:p>
        </w:tc>
        <w:tc>
          <w:tcPr>
            <w:tcW w:w="81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CHV 2O</w:t>
            </w:r>
            <w:r w:rsidR="004B3058">
              <w:rPr>
                <w:rFonts w:ascii="Arial Narrow" w:hAnsi="Arial Narrow" w:cs="Tahoma"/>
                <w:sz w:val="13"/>
                <w:szCs w:val="13"/>
              </w:rPr>
              <w:t>5</w:t>
            </w: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2D</w:t>
            </w: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2P</w:t>
            </w: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2L</w:t>
            </w:r>
          </w:p>
          <w:p w:rsidR="00286625" w:rsidRPr="003145EC" w:rsidRDefault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CHC 2D1E</w:t>
            </w:r>
          </w:p>
        </w:tc>
        <w:tc>
          <w:tcPr>
            <w:tcW w:w="2340" w:type="dxa"/>
          </w:tcPr>
          <w:p w:rsidR="00286625" w:rsidRPr="003145EC" w:rsidRDefault="00286625" w:rsidP="00286625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:rsidR="00DA553D" w:rsidRPr="003145EC" w:rsidRDefault="00B05189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American History – U</w:t>
            </w:r>
          </w:p>
          <w:p w:rsidR="00B05189" w:rsidRPr="003145EC" w:rsidRDefault="00C47F9C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 to Anthro, Psych &amp; Soc – U</w:t>
            </w:r>
          </w:p>
          <w:p w:rsidR="00C47F9C" w:rsidRPr="003145EC" w:rsidRDefault="00C47F9C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 to Anthro, Psych &amp; Soc – C</w:t>
            </w:r>
          </w:p>
          <w:p w:rsidR="00C47F9C" w:rsidRPr="003145EC" w:rsidRDefault="00C47F9C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Law – U/C</w:t>
            </w:r>
          </w:p>
          <w:p w:rsidR="00C47F9C" w:rsidRPr="003145EC" w:rsidRDefault="00C47F9C" w:rsidP="00286625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20" w:type="dxa"/>
          </w:tcPr>
          <w:p w:rsidR="00DA553D" w:rsidRPr="003145EC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CHA 3U</w:t>
            </w:r>
          </w:p>
          <w:p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HSP 3U</w:t>
            </w:r>
          </w:p>
          <w:p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HSP 3C</w:t>
            </w:r>
          </w:p>
          <w:p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CLU 3M</w:t>
            </w:r>
          </w:p>
          <w:p w:rsidR="00C47F9C" w:rsidRPr="003145EC" w:rsidRDefault="00C47F9C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430" w:type="dxa"/>
          </w:tcPr>
          <w:p w:rsidR="00286625" w:rsidRPr="003145EC" w:rsidRDefault="00286625" w:rsidP="00286625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Social Sciences</w:t>
            </w:r>
          </w:p>
          <w:p w:rsidR="00286625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World Issues - U</w:t>
            </w:r>
          </w:p>
          <w:p w:rsidR="00281C06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History (Canada) – U</w:t>
            </w:r>
          </w:p>
          <w:p w:rsidR="00281C06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World History since 15</w:t>
            </w:r>
            <w:r w:rsidRPr="003145EC">
              <w:rPr>
                <w:rFonts w:ascii="Arial Narrow" w:hAnsi="Arial Narrow" w:cs="Tahoma"/>
                <w:sz w:val="13"/>
                <w:szCs w:val="13"/>
                <w:vertAlign w:val="superscript"/>
              </w:rPr>
              <w:t>th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Century – U</w:t>
            </w:r>
          </w:p>
          <w:p w:rsidR="00281C06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Canadian &amp; International Law – U</w:t>
            </w:r>
          </w:p>
          <w:p w:rsidR="00A340E0" w:rsidRPr="003145EC" w:rsidRDefault="00A340E0" w:rsidP="00286625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4A23A3" w:rsidRDefault="00A340E0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Human Development – U/C</w:t>
            </w:r>
          </w:p>
          <w:p w:rsidR="00281C06" w:rsidRPr="003145EC" w:rsidRDefault="00281C06" w:rsidP="00286625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Nutritional Health - C</w:t>
            </w:r>
          </w:p>
        </w:tc>
        <w:tc>
          <w:tcPr>
            <w:tcW w:w="720" w:type="dxa"/>
          </w:tcPr>
          <w:p w:rsidR="00DA553D" w:rsidRPr="00A340E0" w:rsidRDefault="00DA553D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</w:p>
          <w:p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  <w:lang w:val="fr-CA"/>
              </w:rPr>
              <w:t>CGW 4U</w:t>
            </w:r>
          </w:p>
          <w:p w:rsidR="00281C06" w:rsidRPr="003145EC" w:rsidRDefault="00281C06">
            <w:pPr>
              <w:rPr>
                <w:rFonts w:ascii="Arial Narrow" w:hAnsi="Arial Narrow" w:cs="Tahoma"/>
                <w:sz w:val="13"/>
                <w:szCs w:val="13"/>
                <w:lang w:val="fr-CA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  <w:lang w:val="fr-CA"/>
              </w:rPr>
              <w:t>CHI 4U</w:t>
            </w:r>
          </w:p>
          <w:p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</w:rPr>
              <w:t>CHY 4U</w:t>
            </w:r>
          </w:p>
          <w:p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</w:rPr>
              <w:t>CLN 4U</w:t>
            </w:r>
          </w:p>
          <w:p w:rsidR="004A23A3" w:rsidRDefault="004A23A3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340E0" w:rsidRDefault="00A340E0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HHG 4M</w:t>
            </w:r>
          </w:p>
          <w:p w:rsidR="00281C06" w:rsidRPr="00435FE0" w:rsidRDefault="00281C06">
            <w:pPr>
              <w:rPr>
                <w:rFonts w:ascii="Arial Narrow" w:hAnsi="Arial Narrow" w:cs="Tahoma"/>
                <w:sz w:val="13"/>
                <w:szCs w:val="13"/>
              </w:rPr>
            </w:pPr>
            <w:r w:rsidRPr="00435FE0">
              <w:rPr>
                <w:rFonts w:ascii="Arial Narrow" w:hAnsi="Arial Narrow" w:cs="Tahoma"/>
                <w:sz w:val="13"/>
                <w:szCs w:val="13"/>
              </w:rPr>
              <w:t>HFA 4C</w:t>
            </w:r>
          </w:p>
        </w:tc>
      </w:tr>
      <w:tr w:rsidR="00D40061" w:rsidRPr="00281C06" w:rsidTr="00435FE0">
        <w:trPr>
          <w:trHeight w:val="705"/>
        </w:trPr>
        <w:tc>
          <w:tcPr>
            <w:tcW w:w="1975" w:type="dxa"/>
            <w:vMerge w:val="restart"/>
          </w:tcPr>
          <w:p w:rsidR="00A22F2E" w:rsidRPr="003145EC" w:rsidRDefault="00A22F2E" w:rsidP="00A22F2E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Health &amp; Physi</w:t>
            </w:r>
            <w: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cal Education</w:t>
            </w: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.</w:t>
            </w: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:rsidR="00D40061" w:rsidRPr="003145EC" w:rsidRDefault="00AC5E6F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Physical Education</w:t>
            </w:r>
            <w:r w:rsidR="00D40061" w:rsidRPr="003145EC">
              <w:rPr>
                <w:rFonts w:ascii="Arial Narrow" w:hAnsi="Arial Narrow" w:cs="Tahoma"/>
                <w:sz w:val="13"/>
                <w:szCs w:val="13"/>
              </w:rPr>
              <w:t xml:space="preserve"> – Girls – Open</w:t>
            </w:r>
          </w:p>
          <w:p w:rsidR="00D40061" w:rsidRPr="003145EC" w:rsidRDefault="00AC5E6F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 xml:space="preserve">Physical Education </w:t>
            </w:r>
            <w:r w:rsidR="008E2C28">
              <w:rPr>
                <w:rFonts w:ascii="Arial Narrow" w:hAnsi="Arial Narrow" w:cs="Tahoma"/>
                <w:sz w:val="13"/>
                <w:szCs w:val="13"/>
              </w:rPr>
              <w:t>-</w:t>
            </w:r>
            <w:r w:rsidR="00D40061" w:rsidRPr="003145EC">
              <w:rPr>
                <w:rFonts w:ascii="Arial Narrow" w:hAnsi="Arial Narrow" w:cs="Tahoma"/>
                <w:sz w:val="13"/>
                <w:szCs w:val="13"/>
              </w:rPr>
              <w:t xml:space="preserve"> Boys - Open</w:t>
            </w:r>
          </w:p>
        </w:tc>
        <w:tc>
          <w:tcPr>
            <w:tcW w:w="810" w:type="dxa"/>
            <w:vMerge w:val="restart"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1O</w:t>
            </w: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1O1F</w:t>
            </w: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1O1M</w:t>
            </w:r>
          </w:p>
        </w:tc>
        <w:tc>
          <w:tcPr>
            <w:tcW w:w="1890" w:type="dxa"/>
            <w:vMerge w:val="restart"/>
          </w:tcPr>
          <w:p w:rsidR="00D40061" w:rsidRPr="003145EC" w:rsidRDefault="00D40061" w:rsidP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Health &amp; Physi</w:t>
            </w:r>
            <w:r w:rsid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cal Education</w:t>
            </w: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.</w:t>
            </w:r>
          </w:p>
          <w:p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Physical Education – Open</w:t>
            </w:r>
          </w:p>
          <w:p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810" w:type="dxa"/>
            <w:vMerge w:val="restart"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2O</w:t>
            </w:r>
          </w:p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2O</w:t>
            </w:r>
          </w:p>
        </w:tc>
        <w:tc>
          <w:tcPr>
            <w:tcW w:w="2340" w:type="dxa"/>
          </w:tcPr>
          <w:p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>Health &amp; Physical Education</w:t>
            </w:r>
          </w:p>
          <w:p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Personal &amp; Fitness Activities (Fitness) – Open</w:t>
            </w:r>
          </w:p>
          <w:p w:rsidR="00D40061" w:rsidRPr="003145EC" w:rsidRDefault="00D40061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Physical Education – (Healthy Active Living) </w:t>
            </w:r>
            <w:r w:rsidR="003145EC" w:rsidRPr="003145EC">
              <w:rPr>
                <w:rFonts w:ascii="Arial Narrow" w:hAnsi="Arial Narrow" w:cs="Tahoma"/>
                <w:sz w:val="13"/>
                <w:szCs w:val="13"/>
              </w:rPr>
              <w:t>–</w:t>
            </w:r>
            <w:r w:rsidRPr="003145EC">
              <w:rPr>
                <w:rFonts w:ascii="Arial Narrow" w:hAnsi="Arial Narrow" w:cs="Tahoma"/>
                <w:sz w:val="13"/>
                <w:szCs w:val="13"/>
              </w:rPr>
              <w:t xml:space="preserve"> Open</w:t>
            </w:r>
          </w:p>
          <w:p w:rsidR="003145EC" w:rsidRPr="003145EC" w:rsidRDefault="003145EC" w:rsidP="00D40061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Personal &amp; Fitness Activities (Non –competitive, female only) - Open</w:t>
            </w:r>
          </w:p>
        </w:tc>
        <w:tc>
          <w:tcPr>
            <w:tcW w:w="720" w:type="dxa"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3O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PAI 3O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3O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PAF 3O1F</w:t>
            </w:r>
          </w:p>
        </w:tc>
        <w:tc>
          <w:tcPr>
            <w:tcW w:w="2430" w:type="dxa"/>
            <w:vMerge w:val="restart"/>
          </w:tcPr>
          <w:p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3145EC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Health &amp; Physical Education </w:t>
            </w:r>
          </w:p>
          <w:p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Healthy Living &amp; Outdoor Activities – Open</w:t>
            </w:r>
          </w:p>
          <w:p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Personal &amp; Fitness Activities (Fitness) – Open</w:t>
            </w:r>
          </w:p>
          <w:p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Physical Education – (Healthy Active Living) – Open</w:t>
            </w:r>
          </w:p>
          <w:p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Intro to Kinesiology – U</w:t>
            </w:r>
          </w:p>
          <w:p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Interdisciplinary Studies (Sports Leadership) – Open</w:t>
            </w:r>
          </w:p>
          <w:p w:rsidR="003145EC" w:rsidRPr="003145EC" w:rsidRDefault="003145EC" w:rsidP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Interdisciplinary Studies (sports Leadership) - U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PAD 4O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PAI 4O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PPL 4O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PSK 4U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IDC 4O1P</w:t>
            </w: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3145EC" w:rsidRPr="003145EC" w:rsidRDefault="003145EC">
            <w:pPr>
              <w:rPr>
                <w:rFonts w:ascii="Arial Narrow" w:hAnsi="Arial Narrow" w:cs="Tahoma"/>
                <w:sz w:val="13"/>
                <w:szCs w:val="13"/>
              </w:rPr>
            </w:pPr>
            <w:r w:rsidRPr="003145EC">
              <w:rPr>
                <w:rFonts w:ascii="Arial Narrow" w:hAnsi="Arial Narrow" w:cs="Tahoma"/>
                <w:sz w:val="13"/>
                <w:szCs w:val="13"/>
              </w:rPr>
              <w:t>IDC 4U1P</w:t>
            </w:r>
          </w:p>
        </w:tc>
      </w:tr>
      <w:tr w:rsidR="00D40061" w:rsidRPr="00281C06" w:rsidTr="00435FE0">
        <w:trPr>
          <w:trHeight w:val="705"/>
        </w:trPr>
        <w:tc>
          <w:tcPr>
            <w:tcW w:w="1975" w:type="dxa"/>
            <w:vMerge/>
          </w:tcPr>
          <w:p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810" w:type="dxa"/>
            <w:vMerge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1890" w:type="dxa"/>
            <w:vMerge/>
          </w:tcPr>
          <w:p w:rsidR="00D40061" w:rsidRPr="003145EC" w:rsidRDefault="00D40061" w:rsidP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810" w:type="dxa"/>
            <w:vMerge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340" w:type="dxa"/>
          </w:tcPr>
          <w:p w:rsidR="003145EC" w:rsidRPr="003145EC" w:rsidRDefault="003145EC" w:rsidP="003145EC">
            <w:pPr>
              <w:rPr>
                <w:rFonts w:ascii="Arial Narrow" w:hAnsi="Arial Narrow"/>
                <w:b/>
                <w:sz w:val="13"/>
                <w:szCs w:val="16"/>
                <w:u w:val="single"/>
              </w:rPr>
            </w:pPr>
            <w:r w:rsidRPr="003145EC">
              <w:rPr>
                <w:rFonts w:ascii="Arial Narrow" w:hAnsi="Arial Narrow"/>
                <w:b/>
                <w:sz w:val="13"/>
                <w:szCs w:val="16"/>
                <w:u w:val="single"/>
              </w:rPr>
              <w:t>First Nations, Métis, Inuit Studies</w:t>
            </w:r>
          </w:p>
          <w:p w:rsidR="00D40061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A22F2E">
              <w:rPr>
                <w:rFonts w:ascii="Arial Narrow" w:hAnsi="Arial Narrow" w:cs="Tahoma"/>
                <w:sz w:val="13"/>
                <w:szCs w:val="13"/>
              </w:rPr>
              <w:t>Aboriginal Beliefs, Values &amp; Aspirations in Contemporary Society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– C</w:t>
            </w:r>
          </w:p>
          <w:p w:rsidR="00A22F2E" w:rsidRP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 w:rsidRPr="00A22F2E">
              <w:rPr>
                <w:rFonts w:ascii="Arial Narrow" w:hAnsi="Arial Narrow" w:cs="Tahoma"/>
                <w:sz w:val="13"/>
                <w:szCs w:val="13"/>
              </w:rPr>
              <w:t>Aboriginal Beliefs, Values &amp; Aspirations in Contemporary Society</w:t>
            </w:r>
            <w:r>
              <w:rPr>
                <w:rFonts w:ascii="Arial Narrow" w:hAnsi="Arial Narrow" w:cs="Tahoma"/>
                <w:sz w:val="13"/>
                <w:szCs w:val="13"/>
              </w:rPr>
              <w:t xml:space="preserve"> - E</w:t>
            </w:r>
          </w:p>
        </w:tc>
        <w:tc>
          <w:tcPr>
            <w:tcW w:w="720" w:type="dxa"/>
          </w:tcPr>
          <w:p w:rsidR="00D40061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NBV 3C</w:t>
            </w:r>
          </w:p>
          <w:p w:rsidR="00A22F2E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A22F2E" w:rsidRPr="003145EC" w:rsidRDefault="00A22F2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NBV 3E</w:t>
            </w:r>
          </w:p>
        </w:tc>
        <w:tc>
          <w:tcPr>
            <w:tcW w:w="2430" w:type="dxa"/>
            <w:vMerge/>
          </w:tcPr>
          <w:p w:rsidR="00D40061" w:rsidRPr="003145EC" w:rsidRDefault="00D40061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720" w:type="dxa"/>
            <w:vMerge/>
          </w:tcPr>
          <w:p w:rsidR="00D40061" w:rsidRPr="003145EC" w:rsidRDefault="00D40061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</w:tr>
      <w:tr w:rsidR="008B13B4" w:rsidRPr="00281C06" w:rsidTr="00435FE0">
        <w:trPr>
          <w:trHeight w:val="962"/>
        </w:trPr>
        <w:tc>
          <w:tcPr>
            <w:tcW w:w="1975" w:type="dxa"/>
            <w:tcBorders>
              <w:bottom w:val="single" w:sz="12" w:space="0" w:color="auto"/>
            </w:tcBorders>
          </w:tcPr>
          <w:p w:rsidR="00DA553D" w:rsidRDefault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:rsidR="00223A02" w:rsidRP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- Open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23A02" w:rsidRPr="003145EC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1O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23A02" w:rsidRDefault="00223A02" w:rsidP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- Open</w:t>
            </w:r>
          </w:p>
          <w:p w:rsidR="00223A02" w:rsidRPr="003145EC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Career Studies – Open (.5 credit)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2O</w:t>
            </w:r>
          </w:p>
          <w:p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GLC 2O5</w:t>
            </w:r>
          </w:p>
          <w:p w:rsidR="00223A02" w:rsidRPr="003145EC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23A02" w:rsidRDefault="00223A02" w:rsidP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- Open</w:t>
            </w:r>
          </w:p>
          <w:p w:rsidR="00DA553D" w:rsidRPr="003145EC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Cooperative Education - Open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223A02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3O</w:t>
            </w:r>
          </w:p>
          <w:p w:rsidR="00223A02" w:rsidRPr="003145EC" w:rsidRDefault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COP 3O</w:t>
            </w:r>
          </w:p>
        </w:tc>
        <w:tc>
          <w:tcPr>
            <w:tcW w:w="2430" w:type="dxa"/>
          </w:tcPr>
          <w:p w:rsidR="00223A02" w:rsidRDefault="00223A02" w:rsidP="00223A02">
            <w:pPr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</w:pPr>
            <w:r w:rsidRPr="00223A02">
              <w:rPr>
                <w:rFonts w:ascii="Arial Narrow" w:hAnsi="Arial Narrow" w:cs="Tahoma"/>
                <w:b/>
                <w:sz w:val="13"/>
                <w:szCs w:val="13"/>
                <w:u w:val="single"/>
              </w:rPr>
              <w:t xml:space="preserve">Guidance &amp; Career Education </w:t>
            </w:r>
          </w:p>
          <w:p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Learning Strategies – Open</w:t>
            </w:r>
          </w:p>
          <w:p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Cooperative Education – Open</w:t>
            </w:r>
          </w:p>
          <w:p w:rsidR="00223A02" w:rsidRDefault="00223A02" w:rsidP="00223A02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Interdisciplin</w:t>
            </w:r>
            <w:r w:rsidR="000A498E">
              <w:rPr>
                <w:rFonts w:ascii="Arial Narrow" w:hAnsi="Arial Narrow" w:cs="Tahoma"/>
                <w:sz w:val="13"/>
                <w:szCs w:val="13"/>
              </w:rPr>
              <w:t>ary Studies (Student Council) –Open</w:t>
            </w:r>
          </w:p>
          <w:p w:rsidR="00DA553D" w:rsidRPr="003145EC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Interdisciplinary Studies (Student Council) – U</w:t>
            </w:r>
          </w:p>
        </w:tc>
        <w:tc>
          <w:tcPr>
            <w:tcW w:w="720" w:type="dxa"/>
          </w:tcPr>
          <w:p w:rsidR="00DA553D" w:rsidRDefault="00DA553D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GLE 4O</w:t>
            </w: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COP 4O</w:t>
            </w: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</w:p>
          <w:p w:rsidR="000A498E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IDC 4O1S</w:t>
            </w:r>
          </w:p>
          <w:p w:rsidR="000A498E" w:rsidRPr="003145EC" w:rsidRDefault="000A498E">
            <w:pPr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IDC 4U1S</w:t>
            </w:r>
          </w:p>
        </w:tc>
      </w:tr>
      <w:tr w:rsidR="004C6416" w:rsidRPr="00281C06" w:rsidTr="00435FE0">
        <w:trPr>
          <w:trHeight w:val="125"/>
        </w:trPr>
        <w:tc>
          <w:tcPr>
            <w:tcW w:w="85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416" w:rsidRDefault="004C6416" w:rsidP="00484CD7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</w:p>
          <w:p w:rsidR="004C6416" w:rsidRDefault="004C6416" w:rsidP="00484CD7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Levels listed above: “U” –University   “C” – College   “M” – University/College   “E” – Workplace   “O” – Open   “L” – Locally Developed</w:t>
            </w:r>
          </w:p>
          <w:p w:rsidR="004C6416" w:rsidRDefault="004C6416" w:rsidP="00484CD7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</w:p>
          <w:p w:rsidR="00ED4646" w:rsidRPr="003145EC" w:rsidRDefault="004C6416" w:rsidP="00C26CAA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  <w:r>
              <w:rPr>
                <w:rFonts w:ascii="Arial Narrow" w:hAnsi="Arial Narrow" w:cs="Tahoma"/>
                <w:sz w:val="13"/>
                <w:szCs w:val="13"/>
              </w:rPr>
              <w:t>The Holy Cross website can be found at hctoday.ca</w:t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</w:tcPr>
          <w:p w:rsidR="004C6416" w:rsidRDefault="004C6416" w:rsidP="004C6416">
            <w:pPr>
              <w:jc w:val="center"/>
              <w:rPr>
                <w:rFonts w:ascii="Arial Narrow" w:hAnsi="Arial Narrow" w:cs="Tahoma"/>
                <w:sz w:val="13"/>
                <w:szCs w:val="13"/>
              </w:rPr>
            </w:pPr>
          </w:p>
          <w:p w:rsidR="004C6416" w:rsidRDefault="004C6416" w:rsidP="004C6416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>
              <w:rPr>
                <w:rFonts w:ascii="Arial Narrow" w:hAnsi="Arial Narrow" w:cs="Tahoma"/>
                <w:b/>
                <w:sz w:val="14"/>
                <w:szCs w:val="14"/>
              </w:rPr>
              <w:t xml:space="preserve">ELEARNING Courses are available- </w:t>
            </w:r>
          </w:p>
          <w:p w:rsidR="004C6416" w:rsidRPr="004C6416" w:rsidRDefault="004C6416" w:rsidP="004C6416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>
              <w:rPr>
                <w:rFonts w:ascii="Arial Narrow" w:hAnsi="Arial Narrow" w:cs="Tahoma"/>
                <w:b/>
                <w:sz w:val="14"/>
                <w:szCs w:val="14"/>
              </w:rPr>
              <w:t>See your Guidance counsellor for current offerings</w:t>
            </w:r>
          </w:p>
        </w:tc>
      </w:tr>
    </w:tbl>
    <w:p w:rsidR="001F2A13" w:rsidRPr="00281C06" w:rsidRDefault="001F2A13"/>
    <w:sectPr w:rsidR="001F2A13" w:rsidRPr="00281C06" w:rsidSect="00D117E3">
      <w:pgSz w:w="12240" w:h="15840"/>
      <w:pgMar w:top="245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3D"/>
    <w:rsid w:val="00006B6E"/>
    <w:rsid w:val="00014804"/>
    <w:rsid w:val="00015EC6"/>
    <w:rsid w:val="000A498E"/>
    <w:rsid w:val="000C3CE1"/>
    <w:rsid w:val="00114659"/>
    <w:rsid w:val="00160C72"/>
    <w:rsid w:val="00163DB3"/>
    <w:rsid w:val="0017195E"/>
    <w:rsid w:val="001E3ACB"/>
    <w:rsid w:val="001F2A13"/>
    <w:rsid w:val="001F36D3"/>
    <w:rsid w:val="00222B22"/>
    <w:rsid w:val="00223A02"/>
    <w:rsid w:val="00265C09"/>
    <w:rsid w:val="00281C06"/>
    <w:rsid w:val="00286625"/>
    <w:rsid w:val="002F7AC4"/>
    <w:rsid w:val="003145EC"/>
    <w:rsid w:val="003369BD"/>
    <w:rsid w:val="00380235"/>
    <w:rsid w:val="003B0A98"/>
    <w:rsid w:val="00435FE0"/>
    <w:rsid w:val="00484CD7"/>
    <w:rsid w:val="004A23A3"/>
    <w:rsid w:val="004A5A6E"/>
    <w:rsid w:val="004B3058"/>
    <w:rsid w:val="004C6416"/>
    <w:rsid w:val="00516DB2"/>
    <w:rsid w:val="00521E78"/>
    <w:rsid w:val="00532CCC"/>
    <w:rsid w:val="00602084"/>
    <w:rsid w:val="00611173"/>
    <w:rsid w:val="006732E7"/>
    <w:rsid w:val="00687E2A"/>
    <w:rsid w:val="0069317E"/>
    <w:rsid w:val="00696C3C"/>
    <w:rsid w:val="008400A0"/>
    <w:rsid w:val="00850E97"/>
    <w:rsid w:val="00855CDD"/>
    <w:rsid w:val="0086166F"/>
    <w:rsid w:val="00872FA6"/>
    <w:rsid w:val="00874F94"/>
    <w:rsid w:val="008B13B4"/>
    <w:rsid w:val="008D35F7"/>
    <w:rsid w:val="008D6F8D"/>
    <w:rsid w:val="008E2C28"/>
    <w:rsid w:val="00950B07"/>
    <w:rsid w:val="00981165"/>
    <w:rsid w:val="009824CC"/>
    <w:rsid w:val="00995091"/>
    <w:rsid w:val="00A22F2E"/>
    <w:rsid w:val="00A340E0"/>
    <w:rsid w:val="00A71202"/>
    <w:rsid w:val="00A74137"/>
    <w:rsid w:val="00AB1E6A"/>
    <w:rsid w:val="00AB5DE4"/>
    <w:rsid w:val="00AC5E6F"/>
    <w:rsid w:val="00AE6200"/>
    <w:rsid w:val="00B05189"/>
    <w:rsid w:val="00B21AA1"/>
    <w:rsid w:val="00B47E93"/>
    <w:rsid w:val="00B50429"/>
    <w:rsid w:val="00BB4238"/>
    <w:rsid w:val="00BB4E26"/>
    <w:rsid w:val="00BE4135"/>
    <w:rsid w:val="00BF40B7"/>
    <w:rsid w:val="00C212F5"/>
    <w:rsid w:val="00C26CAA"/>
    <w:rsid w:val="00C34167"/>
    <w:rsid w:val="00C47F9C"/>
    <w:rsid w:val="00CC716A"/>
    <w:rsid w:val="00D117E3"/>
    <w:rsid w:val="00D40061"/>
    <w:rsid w:val="00D40C82"/>
    <w:rsid w:val="00D43EE0"/>
    <w:rsid w:val="00D56391"/>
    <w:rsid w:val="00D9233B"/>
    <w:rsid w:val="00DA553D"/>
    <w:rsid w:val="00DB448A"/>
    <w:rsid w:val="00DB6726"/>
    <w:rsid w:val="00E72284"/>
    <w:rsid w:val="00EB287F"/>
    <w:rsid w:val="00ED4646"/>
    <w:rsid w:val="00F12043"/>
    <w:rsid w:val="00F24DC6"/>
    <w:rsid w:val="00F27449"/>
    <w:rsid w:val="00F826CF"/>
    <w:rsid w:val="00FB2A73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FDF1E-656E-456A-84B6-003C44D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60BD4-DAF2-4138-A098-49CEA17310F0}"/>
</file>

<file path=customXml/itemProps2.xml><?xml version="1.0" encoding="utf-8"?>
<ds:datastoreItem xmlns:ds="http://schemas.openxmlformats.org/officeDocument/2006/customXml" ds:itemID="{06B4054F-A3BE-4FDE-9E98-583DFC22D12E}"/>
</file>

<file path=customXml/itemProps3.xml><?xml version="1.0" encoding="utf-8"?>
<ds:datastoreItem xmlns:ds="http://schemas.openxmlformats.org/officeDocument/2006/customXml" ds:itemID="{F8848EBA-3E7A-439A-ACFC-0126E4A93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Conway</dc:creator>
  <cp:keywords/>
  <dc:description/>
  <cp:lastModifiedBy>Ana Cantarutti</cp:lastModifiedBy>
  <cp:revision>2</cp:revision>
  <cp:lastPrinted>2021-02-05T17:17:00Z</cp:lastPrinted>
  <dcterms:created xsi:type="dcterms:W3CDTF">2021-02-08T15:03:00Z</dcterms:created>
  <dcterms:modified xsi:type="dcterms:W3CDTF">2021-02-08T15:03:00Z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