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53"/>
        <w:tblW w:w="108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7020"/>
      </w:tblGrid>
      <w:tr w:rsidR="00DC40F9" w14:paraId="2BD9BE48" w14:textId="77777777" w:rsidTr="00362437">
        <w:trPr>
          <w:cantSplit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B499917" w14:textId="77777777" w:rsidR="00DC40F9" w:rsidRPr="00A863EE" w:rsidRDefault="00DC40F9" w:rsidP="0036243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95744A3" wp14:editId="33F0F39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109855</wp:posOffset>
                  </wp:positionV>
                  <wp:extent cx="762000" cy="69024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90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  <w:lang w:val="en-CA"/>
              </w:rPr>
              <w:fldChar w:fldCharType="begin"/>
            </w:r>
            <w:r>
              <w:rPr>
                <w:sz w:val="24"/>
                <w:szCs w:val="24"/>
                <w:lang w:val="en-CA"/>
              </w:rPr>
              <w:instrText xml:space="preserve"> SEQ CHAPTER \h \r 1</w:instrText>
            </w:r>
            <w:r>
              <w:rPr>
                <w:sz w:val="24"/>
                <w:szCs w:val="24"/>
                <w:lang w:val="en-CA"/>
              </w:rPr>
              <w:fldChar w:fldCharType="end"/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3DBCA6B1" wp14:editId="0953A3CE">
                      <wp:extent cx="762000" cy="542925"/>
                      <wp:effectExtent l="0" t="0" r="3175" b="0"/>
                      <wp:docPr id="2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2850A95" id="Canvas 2" o:spid="_x0000_s1026" editas="canvas" style="width:60pt;height:42.75pt;mso-position-horizontal-relative:char;mso-position-vertical-relative:line" coordsize="762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gWyQbbAAAABAEAAA8AAABkcnMv&#10;ZG93bnJldi54bWxMj0FLxDAQhe+C/yGM4EXcdNUupTZdRBBE8OCuwh7TZmyqyaQ009367816WS8P&#10;hje8971qPXsn9jjGPpCC5SIDgdQG01On4H37dF2AiKzJaBcIFfxghHV9flbp0oQDveF+w51IIRRL&#10;rcAyD6WUsbXodVyEASl5n2H0mtM5dtKM+pDCvZM3WbaSXveUGqwe8NFi+72ZvIKXdnX1tWymnS9e&#10;P+xt7nbPvL1T6vJifrgHwTjz6RmO+Akd6sTUhIlMFE5BGsJ/evRSFYhGQZHnIOtK/oevfwE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4FskG2wAAAAQ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7620;height:5429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  <w:t>Holy</w:t>
                </w:r>
              </w:smartTag>
              <w:r>
                <w:rPr>
                  <w:rFonts w:ascii="Arial" w:hAnsi="Arial" w:cs="Arial"/>
                  <w:b/>
                  <w:bCs/>
                  <w:sz w:val="40"/>
                  <w:szCs w:val="4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  <w:t>Cross</w:t>
                </w:r>
              </w:smartTag>
              <w:r>
                <w:rPr>
                  <w:rFonts w:ascii="Arial" w:hAnsi="Arial" w:cs="Arial"/>
                  <w:b/>
                  <w:bCs/>
                  <w:sz w:val="40"/>
                  <w:szCs w:val="40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  <w:t>Catholic</w:t>
                </w:r>
              </w:smartTag>
              <w:r>
                <w:rPr>
                  <w:rFonts w:ascii="Arial" w:hAnsi="Arial" w:cs="Arial"/>
                  <w:b/>
                  <w:bCs/>
                  <w:sz w:val="40"/>
                  <w:szCs w:val="4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z w:val="40"/>
                    <w:szCs w:val="40"/>
                  </w:rPr>
                  <w:t>Secondary School</w:t>
                </w:r>
              </w:smartTag>
            </w:smartTag>
          </w:p>
          <w:p w14:paraId="51830EC0" w14:textId="77777777" w:rsidR="00DC40F9" w:rsidRDefault="00DC40F9" w:rsidP="00362437">
            <w:pPr>
              <w:spacing w:after="56"/>
              <w:ind w:left="2464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          Grade 12 Program</w:t>
            </w:r>
          </w:p>
        </w:tc>
      </w:tr>
      <w:tr w:rsidR="00DC40F9" w14:paraId="2C62E6C8" w14:textId="77777777" w:rsidTr="00362437">
        <w:trPr>
          <w:cantSplit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A486" w14:textId="77777777" w:rsidR="00DC40F9" w:rsidRDefault="00DC40F9" w:rsidP="00362437">
            <w:pPr>
              <w:tabs>
                <w:tab w:val="left" w:pos="-480"/>
                <w:tab w:val="left" w:pos="0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</w:p>
          <w:p w14:paraId="656596BF" w14:textId="77777777" w:rsidR="00DC40F9" w:rsidRDefault="00DC40F9" w:rsidP="00362437">
            <w:pPr>
              <w:tabs>
                <w:tab w:val="left" w:pos="-480"/>
                <w:tab w:val="left" w:pos="0"/>
              </w:tabs>
              <w:ind w:left="8760" w:hanging="87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                       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05551713" w14:textId="77777777" w:rsidR="00DC40F9" w:rsidRPr="00F13FDD" w:rsidRDefault="00DC40F9" w:rsidP="00362437">
            <w:pPr>
              <w:tabs>
                <w:tab w:val="left" w:pos="-480"/>
                <w:tab w:val="left" w:pos="0"/>
              </w:tabs>
              <w:ind w:left="5880" w:hanging="5880"/>
              <w:rPr>
                <w:rFonts w:ascii="Arial" w:hAnsi="Arial" w:cs="Arial"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sz w:val="28"/>
                <w:szCs w:val="28"/>
              </w:rPr>
              <w:t>Family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</w:t>
            </w:r>
            <w:r w:rsidRPr="00A863EE">
              <w:rPr>
                <w:rFonts w:ascii="Arial Narrow" w:hAnsi="Arial Narrow" w:cs="Arial"/>
                <w:sz w:val="28"/>
                <w:szCs w:val="28"/>
              </w:rPr>
              <w:t>Given Names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                        </w:t>
            </w:r>
          </w:p>
        </w:tc>
      </w:tr>
      <w:tr w:rsidR="00DC40F9" w14:paraId="1F7006E0" w14:textId="77777777" w:rsidTr="00362437">
        <w:trPr>
          <w:cantSplit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C46F1" w14:textId="77777777" w:rsidR="00DC40F9" w:rsidRDefault="00DC40F9" w:rsidP="00362437">
            <w:pPr>
              <w:tabs>
                <w:tab w:val="left" w:pos="-480"/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BFBE98" wp14:editId="1EFFC63B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240665</wp:posOffset>
                      </wp:positionV>
                      <wp:extent cx="6353175" cy="457200"/>
                      <wp:effectExtent l="0" t="0" r="28575" b="19050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31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48652" w14:textId="77777777" w:rsidR="00DC40F9" w:rsidRDefault="00DC40F9" w:rsidP="00DC40F9">
                                  <w:pPr>
                                    <w:tabs>
                                      <w:tab w:val="left" w:pos="-480"/>
                                      <w:tab w:val="left" w:pos="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Students in Grade 12 with 24 or more credits </w:t>
                                  </w:r>
                                </w:p>
                                <w:p w14:paraId="0C81DD2C" w14:textId="77777777" w:rsidR="00DC40F9" w:rsidRDefault="00DC40F9" w:rsidP="00DC40F9">
                                  <w:pPr>
                                    <w:tabs>
                                      <w:tab w:val="left" w:pos="-480"/>
                                      <w:tab w:val="left" w:pos="0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must choose a minimum of 6 courses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BFBE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2.95pt;margin-top:18.95pt;width:500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">
                      <v:textbox>
                        <w:txbxContent>
                          <w:p w14:paraId="55648652" w14:textId="77777777" w:rsidR="00DC40F9" w:rsidRDefault="00DC40F9" w:rsidP="00DC40F9">
                            <w:pPr>
                              <w:tabs>
                                <w:tab w:val="left" w:pos="-480"/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Students in Grade 12 with 24 or more credits </w:t>
                            </w:r>
                          </w:p>
                          <w:p w14:paraId="0C81DD2C" w14:textId="77777777" w:rsidR="00DC40F9" w:rsidRDefault="00DC40F9" w:rsidP="00DC40F9">
                            <w:pPr>
                              <w:tabs>
                                <w:tab w:val="left" w:pos="-480"/>
                                <w:tab w:val="left" w:pos="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must choose a minimum of 6 courses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87A85E9" w14:textId="77777777" w:rsidR="00DC40F9" w:rsidRPr="00F13FDD" w:rsidRDefault="00DC40F9" w:rsidP="00362437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C40F9" w14:paraId="6476AFFA" w14:textId="77777777" w:rsidTr="00362437">
        <w:trPr>
          <w:cantSplit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27C480F0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/>
              <w:rPr>
                <w:rFonts w:ascii="Arial Narrow" w:hAnsi="Arial Narrow" w:cs="Arial"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8"/>
                <w:szCs w:val="28"/>
              </w:rPr>
              <w:t>COMPULSORY COURSES:</w:t>
            </w:r>
            <w:r w:rsidRPr="00A863EE">
              <w:rPr>
                <w:rFonts w:ascii="Arial Narrow" w:hAnsi="Arial Narrow" w:cs="Arial"/>
                <w:i/>
                <w:iCs/>
                <w:sz w:val="28"/>
                <w:szCs w:val="28"/>
              </w:rPr>
              <w:t xml:space="preserve"> </w:t>
            </w:r>
          </w:p>
          <w:p w14:paraId="38934E8E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In this section print the course code and the level of course selected. </w:t>
            </w:r>
          </w:p>
          <w:p w14:paraId="06396F7D" w14:textId="77777777" w:rsidR="00DC40F9" w:rsidRDefault="00DC40F9" w:rsidP="00362437">
            <w:pPr>
              <w:tabs>
                <w:tab w:val="left" w:pos="-480"/>
                <w:tab w:val="left" w:pos="0"/>
              </w:tabs>
              <w:spacing w:after="56"/>
              <w:rPr>
                <w:sz w:val="24"/>
                <w:szCs w:val="24"/>
              </w:rPr>
            </w:pPr>
            <w:proofErr w:type="spellStart"/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eg.</w:t>
            </w:r>
            <w:proofErr w:type="spellEnd"/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“U”-University    “C”-College              “M”- University/College              “E”-Workplace             “O”-Open</w:t>
            </w:r>
          </w:p>
        </w:tc>
      </w:tr>
      <w:tr w:rsidR="00DC40F9" w14:paraId="77E8B733" w14:textId="77777777" w:rsidTr="00362437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49F20C" w14:textId="77777777" w:rsidR="00DC40F9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7833D" w14:textId="77777777" w:rsidR="00DC40F9" w:rsidRPr="001842C0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2C0">
              <w:rPr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27C92" w14:textId="77777777" w:rsidR="00DC40F9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1DCD5" w14:textId="77777777" w:rsidR="00DC40F9" w:rsidRPr="001842C0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2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1B184" w14:textId="77777777" w:rsidR="00DC40F9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0280" w14:textId="77777777" w:rsidR="00DC40F9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0B167" w14:textId="77777777" w:rsidR="00DC40F9" w:rsidRPr="001842C0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4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B280" w14:textId="77777777" w:rsidR="00DC40F9" w:rsidRDefault="00DC40F9" w:rsidP="00362437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---- 1 of ----</w:t>
            </w:r>
          </w:p>
          <w:p w14:paraId="0F06E2E5" w14:textId="77777777" w:rsidR="00DC40F9" w:rsidRDefault="00DC40F9" w:rsidP="00362437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HRE 4M1 -Church &amp; Culture - U/C   OR</w:t>
            </w:r>
          </w:p>
          <w:p w14:paraId="163B318D" w14:textId="77777777" w:rsidR="00DC40F9" w:rsidRDefault="00DC40F9" w:rsidP="00362437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after="56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HRE 4O1 - Church &amp; Culture - O</w:t>
            </w:r>
          </w:p>
        </w:tc>
      </w:tr>
      <w:tr w:rsidR="00DC40F9" w14:paraId="6D227A84" w14:textId="77777777" w:rsidTr="00362437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91C95" w14:textId="77777777" w:rsidR="00DC40F9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A601C" w14:textId="77777777" w:rsidR="00DC40F9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60629" w14:textId="77777777" w:rsidR="00DC40F9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733A0" w14:textId="77777777" w:rsidR="00DC40F9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46E12" w14:textId="77777777" w:rsidR="00DC40F9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F866D" w14:textId="77777777" w:rsidR="00DC40F9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4CDED" w14:textId="77777777" w:rsidR="00DC40F9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CDE21" w14:textId="77777777" w:rsidR="00DC40F9" w:rsidRDefault="00DC40F9" w:rsidP="00362437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     ENG4U1, ENG4C1, ENG4E1</w:t>
            </w:r>
          </w:p>
        </w:tc>
      </w:tr>
      <w:tr w:rsidR="00DC40F9" w:rsidRPr="00A863EE" w14:paraId="772DF382" w14:textId="77777777" w:rsidTr="00362437">
        <w:trPr>
          <w:cantSplit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5EC314AF" w14:textId="77777777" w:rsidR="00DC40F9" w:rsidRPr="001842C0" w:rsidRDefault="00DC40F9" w:rsidP="00362437">
            <w:pPr>
              <w:tabs>
                <w:tab w:val="left" w:pos="-480"/>
                <w:tab w:val="left" w:pos="0"/>
              </w:tabs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8"/>
                <w:szCs w:val="28"/>
              </w:rPr>
              <w:t>ELECTIVE COURSES: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</w:t>
            </w: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Students must choose 4 courses (minimum)</w:t>
            </w:r>
            <w:r w:rsidRPr="00A863EE">
              <w:rPr>
                <w:rFonts w:ascii="Arial Narrow" w:hAnsi="Arial Narrow" w:cs="Arial"/>
                <w:sz w:val="24"/>
                <w:szCs w:val="24"/>
              </w:rPr>
              <w:tab/>
            </w:r>
          </w:p>
          <w:p w14:paraId="7CFD6BCA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211D2C01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after="5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eg.</w:t>
            </w:r>
            <w:proofErr w:type="spellEnd"/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“U”-University             “C”-College              “M”- University/College              “E”-Workplace             “O”-Open</w:t>
            </w:r>
          </w:p>
        </w:tc>
      </w:tr>
      <w:tr w:rsidR="00DC40F9" w:rsidRPr="00A863EE" w14:paraId="2C99458F" w14:textId="77777777" w:rsidTr="00362437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3B791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863EE">
              <w:rPr>
                <w:rFonts w:ascii="Arial Narrow" w:hAnsi="Arial Narrow" w:cs="Arial"/>
                <w:sz w:val="24"/>
                <w:szCs w:val="24"/>
              </w:rPr>
              <w:t>eg</w:t>
            </w:r>
            <w:proofErr w:type="spellEnd"/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FA8A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F</w:t>
            </w:r>
          </w:p>
          <w:p w14:paraId="676930D6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↕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35E21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S</w:t>
            </w:r>
          </w:p>
          <w:p w14:paraId="4FBEF067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↕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98624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F</w:t>
            </w:r>
          </w:p>
          <w:p w14:paraId="4D3C1467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↕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7A10A" w14:textId="77777777" w:rsidR="00DC40F9" w:rsidRDefault="00DC40F9" w:rsidP="00362437">
            <w:pPr>
              <w:tabs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4</w:t>
            </w:r>
          </w:p>
          <w:p w14:paraId="1519CC82" w14:textId="77777777" w:rsidR="00DC40F9" w:rsidRPr="0099791A" w:rsidRDefault="00DC40F9" w:rsidP="0036243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↕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762D5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U</w:t>
            </w:r>
          </w:p>
          <w:p w14:paraId="1127436C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↕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248FF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1</w:t>
            </w:r>
          </w:p>
          <w:p w14:paraId="31C73268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after="5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↕</w:t>
            </w: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59C78" w14:textId="77777777" w:rsidR="00DC40F9" w:rsidRPr="00A863EE" w:rsidRDefault="00DC40F9" w:rsidP="00362437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/>
              <w:rPr>
                <w:rFonts w:ascii="Arial Narrow" w:hAnsi="Arial Narrow" w:cs="Arial"/>
                <w:sz w:val="24"/>
                <w:szCs w:val="24"/>
              </w:rPr>
            </w:pPr>
          </w:p>
          <w:p w14:paraId="20B07585" w14:textId="77777777" w:rsidR="00DC40F9" w:rsidRPr="00A863EE" w:rsidRDefault="00DC40F9" w:rsidP="00362437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after="56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sz w:val="24"/>
                <w:szCs w:val="24"/>
              </w:rPr>
              <w:t>Name of Course (Print)</w:t>
            </w:r>
          </w:p>
        </w:tc>
      </w:tr>
      <w:tr w:rsidR="00DC40F9" w:rsidRPr="00A863EE" w14:paraId="34D5AA87" w14:textId="77777777" w:rsidTr="00362437">
        <w:trPr>
          <w:cantSplit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E5B6A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Please indicate if returning to Holy Cross for only 1 semester ------      </w:t>
            </w:r>
            <w:proofErr w:type="spellStart"/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>Semester</w:t>
            </w:r>
            <w:proofErr w:type="spellEnd"/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1  </w:t>
            </w:r>
            <w:r w:rsidRPr="00A863EE">
              <w:rPr>
                <w:rFonts w:ascii="Arial" w:hAnsi="Arial" w:cs="Arial"/>
                <w:b/>
                <w:bCs/>
                <w:sz w:val="40"/>
                <w:szCs w:val="40"/>
              </w:rPr>
              <w:t>☐</w:t>
            </w:r>
            <w:r w:rsidRPr="00A863EE">
              <w:rPr>
                <w:rFonts w:ascii="Arial Narrow" w:hAnsi="Arial Narrow" w:cs="Arial"/>
                <w:b/>
                <w:bCs/>
                <w:sz w:val="40"/>
                <w:szCs w:val="40"/>
              </w:rPr>
              <w:t xml:space="preserve">  </w:t>
            </w:r>
            <w:r w:rsidRPr="00A863E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OR     Semester 2 </w:t>
            </w:r>
            <w:r w:rsidRPr="00A863EE">
              <w:rPr>
                <w:rFonts w:ascii="Arial" w:hAnsi="Arial" w:cs="Arial"/>
                <w:b/>
                <w:bCs/>
                <w:sz w:val="40"/>
                <w:szCs w:val="40"/>
              </w:rPr>
              <w:t>☐</w:t>
            </w:r>
          </w:p>
        </w:tc>
      </w:tr>
      <w:tr w:rsidR="00DC40F9" w:rsidRPr="00A863EE" w14:paraId="328F24B8" w14:textId="77777777" w:rsidTr="00362437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BDFA7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FBEA4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18388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A5E3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D91F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54410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16CB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442AF" w14:textId="77777777" w:rsidR="00DC40F9" w:rsidRPr="00A863EE" w:rsidRDefault="00DC40F9" w:rsidP="00362437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40F9" w:rsidRPr="00A863EE" w14:paraId="1B02394A" w14:textId="77777777" w:rsidTr="00362437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64F6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FB19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6BDBC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98BFE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C800B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8E7A2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B1031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CF38" w14:textId="77777777" w:rsidR="00DC40F9" w:rsidRPr="00A863EE" w:rsidRDefault="00DC40F9" w:rsidP="00362437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40F9" w:rsidRPr="00A863EE" w14:paraId="0A46A5F9" w14:textId="77777777" w:rsidTr="00362437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C8A39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8B57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17242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05CB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04951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9529C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30EA1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4F5CE" w14:textId="77777777" w:rsidR="00DC40F9" w:rsidRPr="00A863EE" w:rsidRDefault="00DC40F9" w:rsidP="00362437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40F9" w:rsidRPr="00A863EE" w14:paraId="1E91F565" w14:textId="77777777" w:rsidTr="00362437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9F588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sz w:val="24"/>
                <w:szCs w:val="24"/>
              </w:rPr>
              <w:t>6.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D4576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E9EA8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93DE3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829C6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75199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204B0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AD749" w14:textId="77777777" w:rsidR="00DC40F9" w:rsidRPr="00A863EE" w:rsidRDefault="00DC40F9" w:rsidP="00362437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40F9" w:rsidRPr="00A863EE" w14:paraId="36D974DF" w14:textId="77777777" w:rsidTr="00362437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FF07E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sz w:val="24"/>
                <w:szCs w:val="24"/>
              </w:rPr>
              <w:t>7.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9F295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C0BAD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8EBF9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A0AD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DD1EE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B836E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E0959" w14:textId="77777777" w:rsidR="00DC40F9" w:rsidRPr="00A863EE" w:rsidRDefault="00DC40F9" w:rsidP="00362437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40F9" w:rsidRPr="00A863EE" w14:paraId="307430B7" w14:textId="77777777" w:rsidTr="00362437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56B2C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  <w:sz w:val="24"/>
                <w:szCs w:val="24"/>
              </w:rPr>
              <w:t>8.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60DD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9A4A6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4E26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8BE95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40523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F398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EECEE" w14:textId="77777777" w:rsidR="00DC40F9" w:rsidRPr="00A863EE" w:rsidRDefault="00DC40F9" w:rsidP="00362437">
            <w:pPr>
              <w:tabs>
                <w:tab w:val="left" w:pos="-480"/>
                <w:tab w:val="left" w:pos="0"/>
                <w:tab w:val="left" w:pos="720"/>
                <w:tab w:val="left" w:pos="1320"/>
                <w:tab w:val="left" w:pos="2160"/>
                <w:tab w:val="left" w:pos="2880"/>
                <w:tab w:val="left" w:pos="3600"/>
                <w:tab w:val="left" w:pos="4320"/>
                <w:tab w:val="left" w:pos="5280"/>
                <w:tab w:val="left" w:pos="5760"/>
                <w:tab w:val="left" w:pos="6480"/>
              </w:tabs>
              <w:spacing w:before="100" w:after="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40F9" w:rsidRPr="00A863EE" w14:paraId="15D0D913" w14:textId="77777777" w:rsidTr="00362437">
        <w:trPr>
          <w:cantSplit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47DB68B" w14:textId="77777777" w:rsidR="00DC40F9" w:rsidRPr="00A863EE" w:rsidRDefault="00DC40F9" w:rsidP="003459C4">
            <w:pPr>
              <w:tabs>
                <w:tab w:val="left" w:pos="-480"/>
                <w:tab w:val="left" w:pos="0"/>
              </w:tabs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863EE">
              <w:rPr>
                <w:rFonts w:ascii="Arial Narrow" w:hAnsi="Arial Narrow" w:cs="Arial"/>
              </w:rPr>
              <w:t>Over-subscribed courses may be closed.  Courses may be cancelled if under- subscribed.</w:t>
            </w:r>
          </w:p>
        </w:tc>
      </w:tr>
      <w:tr w:rsidR="00DC40F9" w:rsidRPr="00A863EE" w14:paraId="7A8FABAD" w14:textId="77777777" w:rsidTr="00362437">
        <w:trPr>
          <w:cantSplit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47B02" w14:textId="77777777" w:rsidR="00DC40F9" w:rsidRPr="00A863EE" w:rsidRDefault="00DC40F9" w:rsidP="00362437">
            <w:pPr>
              <w:tabs>
                <w:tab w:val="left" w:pos="-480"/>
                <w:tab w:val="left" w:pos="0"/>
              </w:tabs>
              <w:spacing w:before="100" w:after="56"/>
              <w:ind w:left="84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C40F9" w:rsidRPr="00A863EE" w14:paraId="21DD0FEB" w14:textId="77777777" w:rsidTr="00362437">
        <w:trPr>
          <w:cantSplit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0" w:color="000000" w:fill="FFFFFF"/>
          </w:tcPr>
          <w:p w14:paraId="74BA15A3" w14:textId="77777777" w:rsidR="00DC40F9" w:rsidRPr="00A863EE" w:rsidRDefault="003459C4" w:rsidP="003459C4">
            <w:pPr>
              <w:tabs>
                <w:tab w:val="left" w:pos="-480"/>
                <w:tab w:val="left" w:pos="0"/>
              </w:tabs>
              <w:spacing w:before="120" w:after="12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 w:cs="Arial"/>
              </w:rPr>
              <w:t>Contact your Guidance Counsellor for available e-learning courses</w:t>
            </w:r>
          </w:p>
        </w:tc>
      </w:tr>
    </w:tbl>
    <w:p w14:paraId="38B86E08" w14:textId="77777777" w:rsidR="00362437" w:rsidRDefault="00362437" w:rsidP="00DC40F9">
      <w:pPr>
        <w:rPr>
          <w:rFonts w:ascii="Arial Narrow" w:hAnsi="Arial Narrow" w:cs="Arial"/>
          <w:b/>
          <w:bCs/>
          <w:sz w:val="28"/>
          <w:szCs w:val="28"/>
        </w:rPr>
      </w:pPr>
    </w:p>
    <w:p w14:paraId="16620393" w14:textId="77777777" w:rsidR="00362437" w:rsidRDefault="00362437" w:rsidP="00362437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492FC9A3" w14:textId="77777777" w:rsidR="004F2E91" w:rsidRDefault="00DC40F9" w:rsidP="003459C4">
      <w:pPr>
        <w:spacing w:before="120"/>
        <w:jc w:val="center"/>
      </w:pPr>
      <w:r w:rsidRPr="00DA7E12">
        <w:rPr>
          <w:rFonts w:ascii="Arial Narrow" w:hAnsi="Arial Narrow" w:cs="Arial"/>
          <w:b/>
          <w:bCs/>
          <w:sz w:val="28"/>
          <w:szCs w:val="28"/>
        </w:rPr>
        <w:t>The Holy Cross Catholic Secondary School Information Booklet can be found on the website:</w:t>
      </w:r>
      <w:r w:rsidR="00362437">
        <w:rPr>
          <w:rFonts w:ascii="Arial Narrow" w:hAnsi="Arial Narrow" w:cs="Arial"/>
          <w:b/>
          <w:bCs/>
          <w:sz w:val="28"/>
          <w:szCs w:val="28"/>
        </w:rPr>
        <w:t xml:space="preserve"> </w:t>
      </w:r>
      <w:r>
        <w:rPr>
          <w:rFonts w:ascii="Arial Narrow" w:hAnsi="Arial Narrow" w:cs="Arial"/>
          <w:b/>
          <w:bCs/>
          <w:sz w:val="28"/>
          <w:szCs w:val="28"/>
        </w:rPr>
        <w:t>hctoday.ca</w:t>
      </w:r>
    </w:p>
    <w:sectPr w:rsidR="004F2E91" w:rsidSect="000E0BF2">
      <w:pgSz w:w="12240" w:h="15840" w:code="1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0F9"/>
    <w:rsid w:val="000E0BF2"/>
    <w:rsid w:val="003459C4"/>
    <w:rsid w:val="00362437"/>
    <w:rsid w:val="004F2E91"/>
    <w:rsid w:val="00AB6161"/>
    <w:rsid w:val="00B92875"/>
    <w:rsid w:val="00D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B0CA8D6"/>
  <w15:chartTrackingRefBased/>
  <w15:docId w15:val="{8FD712FC-AFCC-4845-B86F-AEE7CC84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40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B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7089F1FA0604788423727142C6933" ma:contentTypeVersion="1" ma:contentTypeDescription="Create a new document." ma:contentTypeScope="" ma:versionID="2bf4456c907822e93f9b3244944aaf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32BA84-CFC6-495B-9264-72EF98AC09D5}"/>
</file>

<file path=customXml/itemProps2.xml><?xml version="1.0" encoding="utf-8"?>
<ds:datastoreItem xmlns:ds="http://schemas.openxmlformats.org/officeDocument/2006/customXml" ds:itemID="{63D18F44-B284-4F65-B07B-0557ACC944D3}"/>
</file>

<file path=customXml/itemProps3.xml><?xml version="1.0" encoding="utf-8"?>
<ds:datastoreItem xmlns:ds="http://schemas.openxmlformats.org/officeDocument/2006/customXml" ds:itemID="{BACF6DB8-D340-4ED4-B9E8-3231960BB8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Conway</dc:creator>
  <cp:keywords/>
  <dc:description/>
  <cp:lastModifiedBy>Ana Cantarutti</cp:lastModifiedBy>
  <cp:revision>2</cp:revision>
  <cp:lastPrinted>2021-02-05T15:04:00Z</cp:lastPrinted>
  <dcterms:created xsi:type="dcterms:W3CDTF">2021-02-08T15:11:00Z</dcterms:created>
  <dcterms:modified xsi:type="dcterms:W3CDTF">2021-02-08T15:11:00Z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0x0101006C27089F1FA0604788423727142C6933</vt:lpwstr>
  </property>
</Properties>
</file>