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85D" w14:textId="32190890" w:rsidR="00671391" w:rsidRPr="00FB3C9C" w:rsidRDefault="002F5A90">
      <w:pPr>
        <w:rPr>
          <w:rFonts w:ascii="Arial" w:hAnsi="Arial" w:cs="Arial"/>
          <w:b/>
          <w:u w:val="single"/>
        </w:rPr>
      </w:pPr>
      <w:r>
        <w:rPr>
          <w:noProof/>
        </w:rPr>
        <w:drawing>
          <wp:anchor distT="0" distB="0" distL="114300" distR="114300" simplePos="0" relativeHeight="251666432" behindDoc="0" locked="0" layoutInCell="1" allowOverlap="1" wp14:anchorId="7A0BE28F" wp14:editId="393F289B">
            <wp:simplePos x="0" y="0"/>
            <wp:positionH relativeFrom="margin">
              <wp:align>left</wp:align>
            </wp:positionH>
            <wp:positionV relativeFrom="paragraph">
              <wp:posOffset>635</wp:posOffset>
            </wp:positionV>
            <wp:extent cx="1139190" cy="706755"/>
            <wp:effectExtent l="0" t="0" r="3810" b="0"/>
            <wp:wrapSquare wrapText="bothSides"/>
            <wp:docPr id="10" name="Picture 10" descr="Image result for new year catholic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ear catholic 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19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140" w:rsidRPr="00FB3C9C">
        <w:rPr>
          <w:rFonts w:ascii="Arial" w:hAnsi="Arial" w:cs="Arial"/>
          <w:b/>
          <w:u w:val="single"/>
        </w:rPr>
        <w:t>A New Year’s Prayer</w:t>
      </w:r>
      <w:r w:rsidR="004F2873">
        <w:rPr>
          <w:rFonts w:ascii="Arial" w:hAnsi="Arial" w:cs="Arial"/>
          <w:b/>
          <w:u w:val="single"/>
        </w:rPr>
        <w:t xml:space="preserve"> </w:t>
      </w:r>
    </w:p>
    <w:p w14:paraId="594B04FC" w14:textId="0D549ED7" w:rsidR="00415140" w:rsidRPr="00FB3C9C" w:rsidRDefault="00415140">
      <w:pPr>
        <w:rPr>
          <w:rFonts w:ascii="Arial" w:hAnsi="Arial" w:cs="Arial"/>
          <w:b/>
          <w:spacing w:val="8"/>
          <w:u w:val="single"/>
        </w:rPr>
      </w:pPr>
      <w:r w:rsidRPr="00FB3C9C">
        <w:rPr>
          <w:rFonts w:ascii="Arial" w:hAnsi="Arial" w:cs="Arial"/>
        </w:rPr>
        <w:t>God of this New Year, we are walking into mystery. We face the future, not knowing what the days or months will bring to us or how we will respond. Be love in us as we journey. May we welcome all who come our way. Deepen our faith to see all of life through Your eyes. Fill us with hope and an abiding trust that You dwell in us amidst all our joys and sorrows. Thank You for the treasure of our faith life. Thank You for the gift of being able to rise each day with the assurance of Your walking through the day with us. God of this New Year, we praise You. Amen.</w:t>
      </w:r>
    </w:p>
    <w:p w14:paraId="127F5DC5" w14:textId="3EABA0F7" w:rsidR="00F84C69" w:rsidRPr="00AE185C" w:rsidRDefault="00F84C69">
      <w:pPr>
        <w:rPr>
          <w:rFonts w:ascii="Arial" w:hAnsi="Arial" w:cs="Arial"/>
          <w:u w:val="single"/>
        </w:rPr>
      </w:pPr>
      <w:r w:rsidRPr="00AE185C">
        <w:rPr>
          <w:rFonts w:ascii="Arial" w:hAnsi="Arial" w:cs="Arial"/>
          <w:b/>
          <w:u w:val="single"/>
        </w:rPr>
        <w:t>School Council Update</w:t>
      </w:r>
    </w:p>
    <w:p w14:paraId="7878B0BE" w14:textId="1FFE4433" w:rsidR="00F84C69" w:rsidRPr="00AE185C" w:rsidRDefault="0006040D" w:rsidP="009F6BDF">
      <w:pPr>
        <w:contextualSpacing/>
        <w:rPr>
          <w:rFonts w:ascii="Arial" w:hAnsi="Arial" w:cs="Arial"/>
          <w:b/>
        </w:rPr>
      </w:pPr>
      <w:r>
        <w:rPr>
          <w:rFonts w:ascii="Arial" w:hAnsi="Arial" w:cs="Arial"/>
        </w:rPr>
        <w:t xml:space="preserve">We wish to extend a tremendous thank-you to our Catholic School Council for their efforts </w:t>
      </w:r>
      <w:r w:rsidR="00DA0345">
        <w:rPr>
          <w:rFonts w:ascii="Arial" w:hAnsi="Arial" w:cs="Arial"/>
        </w:rPr>
        <w:t xml:space="preserve">and contributions </w:t>
      </w:r>
      <w:r w:rsidR="00120ED7">
        <w:rPr>
          <w:rFonts w:ascii="Arial" w:hAnsi="Arial" w:cs="Arial"/>
        </w:rPr>
        <w:t>in support of our students, in December. Our Christmas shop and Christmas luncheon were both</w:t>
      </w:r>
      <w:r w:rsidR="00646ADC">
        <w:rPr>
          <w:rFonts w:ascii="Arial" w:hAnsi="Arial" w:cs="Arial"/>
        </w:rPr>
        <w:t xml:space="preserve"> very successful and the students</w:t>
      </w:r>
      <w:r w:rsidR="00BA597B">
        <w:rPr>
          <w:rFonts w:ascii="Arial" w:hAnsi="Arial" w:cs="Arial"/>
        </w:rPr>
        <w:t xml:space="preserve"> (and staff)</w:t>
      </w:r>
      <w:r w:rsidR="00646ADC">
        <w:rPr>
          <w:rFonts w:ascii="Arial" w:hAnsi="Arial" w:cs="Arial"/>
        </w:rPr>
        <w:t xml:space="preserve"> thoroughly enjoyed them! </w:t>
      </w:r>
      <w:r w:rsidR="00DA4C67" w:rsidRPr="00AE185C">
        <w:rPr>
          <w:rFonts w:ascii="Arial" w:hAnsi="Arial" w:cs="Arial"/>
          <w:b/>
        </w:rPr>
        <w:t xml:space="preserve">Our next </w:t>
      </w:r>
      <w:r w:rsidR="00DE09D3" w:rsidRPr="00AE185C">
        <w:rPr>
          <w:rFonts w:ascii="Arial" w:hAnsi="Arial" w:cs="Arial"/>
          <w:b/>
        </w:rPr>
        <w:t xml:space="preserve">Catholic </w:t>
      </w:r>
      <w:r w:rsidR="00DA4C67" w:rsidRPr="00AE185C">
        <w:rPr>
          <w:rFonts w:ascii="Arial" w:hAnsi="Arial" w:cs="Arial"/>
          <w:b/>
        </w:rPr>
        <w:t xml:space="preserve">School Council Meeting will take place on Monday, </w:t>
      </w:r>
      <w:r w:rsidR="003B41D6" w:rsidRPr="00AE185C">
        <w:rPr>
          <w:rFonts w:ascii="Arial" w:hAnsi="Arial" w:cs="Arial"/>
          <w:b/>
        </w:rPr>
        <w:t xml:space="preserve">February 3 </w:t>
      </w:r>
      <w:r w:rsidR="00DA4C67" w:rsidRPr="00AE185C">
        <w:rPr>
          <w:rFonts w:ascii="Arial" w:hAnsi="Arial" w:cs="Arial"/>
          <w:b/>
        </w:rPr>
        <w:t xml:space="preserve">at </w:t>
      </w:r>
      <w:r w:rsidR="009F6BDF" w:rsidRPr="00AE185C">
        <w:rPr>
          <w:rFonts w:ascii="Arial" w:hAnsi="Arial" w:cs="Arial"/>
          <w:b/>
        </w:rPr>
        <w:t>5:45</w:t>
      </w:r>
      <w:r w:rsidR="00DA4C67" w:rsidRPr="00AE185C">
        <w:rPr>
          <w:rFonts w:ascii="Arial" w:hAnsi="Arial" w:cs="Arial"/>
          <w:b/>
        </w:rPr>
        <w:t xml:space="preserve"> p.m. in the Learning Commons.</w:t>
      </w:r>
      <w:r>
        <w:rPr>
          <w:rFonts w:ascii="Arial" w:hAnsi="Arial" w:cs="Arial"/>
          <w:b/>
        </w:rPr>
        <w:t xml:space="preserve"> All are welcome!</w:t>
      </w:r>
    </w:p>
    <w:p w14:paraId="447FF64B" w14:textId="4E59BD77" w:rsidR="00D96BBB" w:rsidRPr="00AE185C" w:rsidRDefault="00D96BBB" w:rsidP="00D96BBB">
      <w:pPr>
        <w:pStyle w:val="NormalWeb"/>
        <w:shd w:val="clear" w:color="auto" w:fill="FFFFFF"/>
        <w:spacing w:before="0" w:beforeAutospacing="0" w:after="0" w:afterAutospacing="0"/>
        <w:rPr>
          <w:rFonts w:ascii="Arial" w:hAnsi="Arial" w:cs="Arial"/>
          <w:sz w:val="22"/>
          <w:szCs w:val="22"/>
        </w:rPr>
      </w:pPr>
      <w:r w:rsidRPr="00AE185C">
        <w:rPr>
          <w:rFonts w:ascii="Arial" w:hAnsi="Arial" w:cs="Arial"/>
          <w:sz w:val="22"/>
          <w:szCs w:val="22"/>
          <w:bdr w:val="none" w:sz="0" w:space="0" w:color="auto" w:frame="1"/>
        </w:rPr>
        <w:t> </w:t>
      </w:r>
    </w:p>
    <w:p w14:paraId="56BC7E52" w14:textId="4C55FCD0" w:rsidR="00BE6182" w:rsidRPr="00AE185C" w:rsidRDefault="00BE6182" w:rsidP="00BE6182">
      <w:pPr>
        <w:rPr>
          <w:rFonts w:ascii="Arial" w:hAnsi="Arial" w:cs="Arial"/>
          <w:b/>
          <w:u w:val="single"/>
        </w:rPr>
      </w:pPr>
      <w:r w:rsidRPr="00AE185C">
        <w:rPr>
          <w:rFonts w:ascii="Arial" w:hAnsi="Arial" w:cs="Arial"/>
          <w:b/>
          <w:u w:val="single"/>
        </w:rPr>
        <w:t xml:space="preserve">School Mass </w:t>
      </w:r>
      <w:r w:rsidR="00C45D25" w:rsidRPr="00AE185C">
        <w:rPr>
          <w:rFonts w:ascii="Arial" w:hAnsi="Arial" w:cs="Arial"/>
          <w:b/>
          <w:u w:val="single"/>
        </w:rPr>
        <w:t>and Parish Connection</w:t>
      </w:r>
    </w:p>
    <w:p w14:paraId="19D08C3C" w14:textId="70766256" w:rsidR="002F4495" w:rsidRPr="00AE185C" w:rsidRDefault="009B0C7D" w:rsidP="00BE6182">
      <w:pPr>
        <w:rPr>
          <w:rFonts w:ascii="Arial" w:hAnsi="Arial" w:cs="Arial"/>
        </w:rPr>
      </w:pPr>
      <w:r w:rsidRPr="00AE185C">
        <w:rPr>
          <w:rFonts w:ascii="Arial" w:hAnsi="Arial" w:cs="Arial"/>
        </w:rPr>
        <w:t xml:space="preserve">Our </w:t>
      </w:r>
      <w:r w:rsidR="00E86B83">
        <w:rPr>
          <w:rFonts w:ascii="Arial" w:hAnsi="Arial" w:cs="Arial"/>
        </w:rPr>
        <w:t>January</w:t>
      </w:r>
      <w:r w:rsidRPr="00AE185C">
        <w:rPr>
          <w:rFonts w:ascii="Arial" w:hAnsi="Arial" w:cs="Arial"/>
        </w:rPr>
        <w:t xml:space="preserve"> </w:t>
      </w:r>
      <w:r w:rsidR="00737922" w:rsidRPr="00AE185C">
        <w:rPr>
          <w:rFonts w:ascii="Arial" w:hAnsi="Arial" w:cs="Arial"/>
        </w:rPr>
        <w:t xml:space="preserve">School Mass will be </w:t>
      </w:r>
      <w:r w:rsidR="00E86B83">
        <w:rPr>
          <w:rFonts w:ascii="Arial" w:hAnsi="Arial" w:cs="Arial"/>
          <w:b/>
        </w:rPr>
        <w:t xml:space="preserve">Wednesday, January </w:t>
      </w:r>
      <w:r w:rsidR="0007132D">
        <w:rPr>
          <w:rFonts w:ascii="Arial" w:hAnsi="Arial" w:cs="Arial"/>
          <w:b/>
        </w:rPr>
        <w:t>22nd</w:t>
      </w:r>
      <w:r w:rsidR="00737922" w:rsidRPr="00AE185C">
        <w:rPr>
          <w:rFonts w:ascii="Arial" w:hAnsi="Arial" w:cs="Arial"/>
          <w:b/>
        </w:rPr>
        <w:t xml:space="preserve"> at 1:00. </w:t>
      </w:r>
      <w:r w:rsidR="00737922" w:rsidRPr="00AE185C">
        <w:rPr>
          <w:rFonts w:ascii="Arial" w:hAnsi="Arial" w:cs="Arial"/>
        </w:rPr>
        <w:t>All are welcome!</w:t>
      </w:r>
    </w:p>
    <w:p w14:paraId="2BC3BF1F" w14:textId="38CE5DFD" w:rsidR="00AF0DA9" w:rsidRPr="00AE185C" w:rsidRDefault="002911BF">
      <w:pPr>
        <w:rPr>
          <w:rFonts w:ascii="Arial" w:hAnsi="Arial" w:cs="Arial"/>
          <w:b/>
          <w:u w:val="single"/>
        </w:rPr>
      </w:pPr>
      <w:r>
        <w:rPr>
          <w:rFonts w:ascii="Arial" w:hAnsi="Arial" w:cs="Arial"/>
          <w:b/>
          <w:noProof/>
          <w:u w:val="single"/>
        </w:rPr>
        <w:drawing>
          <wp:anchor distT="0" distB="0" distL="114300" distR="114300" simplePos="0" relativeHeight="251665408" behindDoc="0" locked="0" layoutInCell="1" allowOverlap="1" wp14:anchorId="09C96B72" wp14:editId="5EF7B127">
            <wp:simplePos x="0" y="0"/>
            <wp:positionH relativeFrom="column">
              <wp:posOffset>-138425</wp:posOffset>
            </wp:positionH>
            <wp:positionV relativeFrom="paragraph">
              <wp:posOffset>9025</wp:posOffset>
            </wp:positionV>
            <wp:extent cx="791845" cy="85407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91845" cy="854075"/>
                    </a:xfrm>
                    <a:prstGeom prst="rect">
                      <a:avLst/>
                    </a:prstGeom>
                  </pic:spPr>
                </pic:pic>
              </a:graphicData>
            </a:graphic>
          </wp:anchor>
        </w:drawing>
      </w:r>
    </w:p>
    <w:p w14:paraId="2980DF2F" w14:textId="235709A3" w:rsidR="002C3820" w:rsidRPr="00AE185C" w:rsidRDefault="004D7F94">
      <w:pPr>
        <w:rPr>
          <w:rFonts w:ascii="Arial" w:hAnsi="Arial" w:cs="Arial"/>
          <w:b/>
          <w:u w:val="single"/>
        </w:rPr>
      </w:pPr>
      <w:r w:rsidRPr="00AE185C">
        <w:rPr>
          <w:rFonts w:ascii="Arial" w:hAnsi="Arial" w:cs="Arial"/>
          <w:b/>
          <w:u w:val="single"/>
        </w:rPr>
        <w:t xml:space="preserve">Upcoming </w:t>
      </w:r>
      <w:r w:rsidR="003C19AC" w:rsidRPr="00AE185C">
        <w:rPr>
          <w:rFonts w:ascii="Arial" w:hAnsi="Arial" w:cs="Arial"/>
          <w:b/>
          <w:u w:val="single"/>
        </w:rPr>
        <w:t>Events</w:t>
      </w:r>
      <w:r w:rsidRPr="00AE185C">
        <w:rPr>
          <w:rFonts w:ascii="Arial" w:hAnsi="Arial" w:cs="Arial"/>
          <w:b/>
          <w:u w:val="single"/>
        </w:rPr>
        <w:t>:</w:t>
      </w:r>
    </w:p>
    <w:p w14:paraId="53CAF81F" w14:textId="0853BC29" w:rsidR="00BD4438" w:rsidRPr="00AE185C" w:rsidRDefault="00BD4438">
      <w:pPr>
        <w:rPr>
          <w:rFonts w:ascii="Arial" w:hAnsi="Arial" w:cs="Arial"/>
        </w:rPr>
      </w:pPr>
      <w:r w:rsidRPr="00AE185C">
        <w:rPr>
          <w:rFonts w:ascii="Arial" w:hAnsi="Arial" w:cs="Arial"/>
          <w:b/>
        </w:rPr>
        <w:t xml:space="preserve">Monday, </w:t>
      </w:r>
      <w:r w:rsidR="0007132D">
        <w:rPr>
          <w:rFonts w:ascii="Arial" w:hAnsi="Arial" w:cs="Arial"/>
          <w:b/>
        </w:rPr>
        <w:t>January 6th</w:t>
      </w:r>
      <w:r w:rsidR="0028687C" w:rsidRPr="00AE185C">
        <w:rPr>
          <w:rFonts w:ascii="Arial" w:hAnsi="Arial" w:cs="Arial"/>
          <w:b/>
        </w:rPr>
        <w:t>:</w:t>
      </w:r>
      <w:r w:rsidR="0028687C" w:rsidRPr="00AE185C">
        <w:rPr>
          <w:rFonts w:ascii="Arial" w:hAnsi="Arial" w:cs="Arial"/>
        </w:rPr>
        <w:t xml:space="preserve"> </w:t>
      </w:r>
      <w:r w:rsidR="0007132D">
        <w:rPr>
          <w:rFonts w:ascii="Arial" w:hAnsi="Arial" w:cs="Arial"/>
        </w:rPr>
        <w:t>Feast of the Epiphany Prayer Service</w:t>
      </w:r>
    </w:p>
    <w:p w14:paraId="0F5597F8" w14:textId="2EB56BEC" w:rsidR="00B7311A" w:rsidRDefault="005319BC">
      <w:pPr>
        <w:rPr>
          <w:rFonts w:ascii="Arial" w:hAnsi="Arial" w:cs="Arial"/>
        </w:rPr>
      </w:pPr>
      <w:r>
        <w:rPr>
          <w:rFonts w:ascii="Arial" w:hAnsi="Arial" w:cs="Arial"/>
          <w:b/>
        </w:rPr>
        <w:t>Wednesday, January 22nd</w:t>
      </w:r>
      <w:r w:rsidR="00B7311A" w:rsidRPr="00AE185C">
        <w:rPr>
          <w:rFonts w:ascii="Arial" w:hAnsi="Arial" w:cs="Arial"/>
          <w:b/>
        </w:rPr>
        <w:t>:</w:t>
      </w:r>
      <w:r w:rsidR="00B7311A" w:rsidRPr="00AE185C">
        <w:rPr>
          <w:rFonts w:ascii="Arial" w:hAnsi="Arial" w:cs="Arial"/>
        </w:rPr>
        <w:t xml:space="preserve"> School Mass 1:00 </w:t>
      </w:r>
    </w:p>
    <w:p w14:paraId="00FA09FD" w14:textId="4ABDE2A7" w:rsidR="008D59B4" w:rsidRPr="004D15EB" w:rsidRDefault="005629E9">
      <w:pPr>
        <w:rPr>
          <w:rFonts w:ascii="Arial" w:hAnsi="Arial" w:cs="Arial"/>
        </w:rPr>
      </w:pPr>
      <w:r>
        <w:rPr>
          <w:rFonts w:ascii="Arial" w:hAnsi="Arial" w:cs="Arial"/>
          <w:b/>
        </w:rPr>
        <w:t>Thursday, January 16</w:t>
      </w:r>
      <w:r w:rsidRPr="005629E9">
        <w:rPr>
          <w:rFonts w:ascii="Arial" w:hAnsi="Arial" w:cs="Arial"/>
          <w:b/>
          <w:vertAlign w:val="superscript"/>
        </w:rPr>
        <w:t>th</w:t>
      </w:r>
      <w:r>
        <w:rPr>
          <w:rFonts w:ascii="Arial" w:hAnsi="Arial" w:cs="Arial"/>
          <w:b/>
        </w:rPr>
        <w:t>:</w:t>
      </w:r>
      <w:r w:rsidR="004D15EB">
        <w:rPr>
          <w:rFonts w:ascii="Arial" w:hAnsi="Arial" w:cs="Arial"/>
          <w:b/>
        </w:rPr>
        <w:t xml:space="preserve"> </w:t>
      </w:r>
      <w:r w:rsidR="004D15EB" w:rsidRPr="004D15EB">
        <w:rPr>
          <w:rFonts w:ascii="Arial" w:hAnsi="Arial" w:cs="Arial"/>
        </w:rPr>
        <w:t>6:30 – 8:00</w:t>
      </w:r>
    </w:p>
    <w:p w14:paraId="0447DF4E" w14:textId="26174FDD" w:rsidR="005629E9" w:rsidRPr="005629E9" w:rsidRDefault="005629E9">
      <w:pPr>
        <w:rPr>
          <w:rFonts w:ascii="Arial" w:hAnsi="Arial" w:cs="Arial"/>
        </w:rPr>
      </w:pPr>
      <w:r>
        <w:rPr>
          <w:rFonts w:ascii="Arial" w:hAnsi="Arial" w:cs="Arial"/>
        </w:rPr>
        <w:t>Grade 8 Parent Info night at Regi</w:t>
      </w:r>
    </w:p>
    <w:p w14:paraId="4F60DD88" w14:textId="6A7E6E46" w:rsidR="00F31C7C" w:rsidRPr="00AE185C" w:rsidRDefault="00F31C7C">
      <w:pPr>
        <w:rPr>
          <w:rFonts w:ascii="Arial" w:hAnsi="Arial" w:cs="Arial"/>
        </w:rPr>
      </w:pPr>
      <w:r w:rsidRPr="00AE185C">
        <w:rPr>
          <w:rFonts w:ascii="Arial" w:hAnsi="Arial" w:cs="Arial"/>
          <w:b/>
        </w:rPr>
        <w:t xml:space="preserve">Friday, </w:t>
      </w:r>
      <w:r w:rsidR="004C5CE5">
        <w:rPr>
          <w:rFonts w:ascii="Arial" w:hAnsi="Arial" w:cs="Arial"/>
          <w:b/>
        </w:rPr>
        <w:t>January 31</w:t>
      </w:r>
      <w:r w:rsidR="004C5CE5" w:rsidRPr="004C5CE5">
        <w:rPr>
          <w:rFonts w:ascii="Arial" w:hAnsi="Arial" w:cs="Arial"/>
          <w:b/>
          <w:vertAlign w:val="superscript"/>
        </w:rPr>
        <w:t>st</w:t>
      </w:r>
      <w:r w:rsidR="004C5CE5">
        <w:rPr>
          <w:rFonts w:ascii="Arial" w:hAnsi="Arial" w:cs="Arial"/>
          <w:b/>
        </w:rPr>
        <w:t>:</w:t>
      </w:r>
      <w:r w:rsidRPr="00AE185C">
        <w:rPr>
          <w:rFonts w:ascii="Arial" w:hAnsi="Arial" w:cs="Arial"/>
        </w:rPr>
        <w:t xml:space="preserve"> </w:t>
      </w:r>
      <w:r w:rsidR="004C5CE5">
        <w:rPr>
          <w:rFonts w:ascii="Arial" w:hAnsi="Arial" w:cs="Arial"/>
        </w:rPr>
        <w:t>PA Day (Assessment and Reporting)</w:t>
      </w:r>
    </w:p>
    <w:p w14:paraId="5D3E0335" w14:textId="77777777" w:rsidR="00A72D11" w:rsidRPr="00AE185C" w:rsidRDefault="00A72D11" w:rsidP="006B7C48">
      <w:pPr>
        <w:rPr>
          <w:rFonts w:ascii="Arial" w:hAnsi="Arial" w:cs="Arial"/>
          <w:b/>
        </w:rPr>
      </w:pPr>
    </w:p>
    <w:p w14:paraId="76555879" w14:textId="5CB20138" w:rsidR="00004959" w:rsidRPr="00AE185C" w:rsidRDefault="007A4EEE" w:rsidP="006B7C48">
      <w:pPr>
        <w:rPr>
          <w:rFonts w:ascii="Arial" w:hAnsi="Arial" w:cs="Arial"/>
          <w:b/>
          <w:u w:val="single"/>
        </w:rPr>
      </w:pPr>
      <w:r w:rsidRPr="00AE185C">
        <w:rPr>
          <w:rFonts w:ascii="Arial" w:hAnsi="Arial" w:cs="Arial"/>
          <w:b/>
          <w:u w:val="single"/>
        </w:rPr>
        <w:t>Safe and Caring Schools Update:</w:t>
      </w:r>
    </w:p>
    <w:p w14:paraId="33E59F15" w14:textId="7CE6A885" w:rsidR="007A4EEE" w:rsidRPr="00AE185C" w:rsidRDefault="008465D5" w:rsidP="006B7C48">
      <w:pPr>
        <w:rPr>
          <w:rFonts w:ascii="Arial" w:hAnsi="Arial" w:cs="Arial"/>
        </w:rPr>
      </w:pPr>
      <w:r w:rsidRPr="00AE185C">
        <w:rPr>
          <w:rFonts w:ascii="Arial" w:hAnsi="Arial" w:cs="Arial"/>
          <w:noProof/>
        </w:rPr>
        <w:drawing>
          <wp:inline distT="0" distB="0" distL="0" distR="0" wp14:anchorId="1A3ED3CF" wp14:editId="23E1F183">
            <wp:extent cx="2136943" cy="1123950"/>
            <wp:effectExtent l="0" t="0" r="0" b="0"/>
            <wp:docPr id="12" name="Picture 12" descr="C:\Users\daylaur\AppData\Local\Microsoft\Windows\INetCache\Content.MSO\76977D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ylaur\AppData\Local\Microsoft\Windows\INetCache\Content.MSO\76977D9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0839" cy="1125999"/>
                    </a:xfrm>
                    <a:prstGeom prst="rect">
                      <a:avLst/>
                    </a:prstGeom>
                    <a:noFill/>
                    <a:ln>
                      <a:noFill/>
                    </a:ln>
                  </pic:spPr>
                </pic:pic>
              </a:graphicData>
            </a:graphic>
          </wp:inline>
        </w:drawing>
      </w:r>
    </w:p>
    <w:p w14:paraId="531BDED6" w14:textId="499AA5C8" w:rsidR="00EC1FE9" w:rsidRPr="00AE185C" w:rsidRDefault="00274C30" w:rsidP="00DE4ECC">
      <w:pPr>
        <w:rPr>
          <w:rFonts w:ascii="Arial" w:hAnsi="Arial" w:cs="Arial"/>
        </w:rPr>
      </w:pPr>
      <w:r w:rsidRPr="00AE185C">
        <w:rPr>
          <w:rFonts w:ascii="Arial" w:hAnsi="Arial" w:cs="Arial"/>
        </w:rPr>
        <w:t xml:space="preserve">All classes </w:t>
      </w:r>
      <w:r w:rsidR="00283EE8">
        <w:rPr>
          <w:rFonts w:ascii="Arial" w:hAnsi="Arial" w:cs="Arial"/>
        </w:rPr>
        <w:t>will continue participating in the Min</w:t>
      </w:r>
      <w:r w:rsidR="00BC4215">
        <w:rPr>
          <w:rFonts w:ascii="Arial" w:hAnsi="Arial" w:cs="Arial"/>
        </w:rPr>
        <w:t>d Up program</w:t>
      </w:r>
      <w:r w:rsidR="0082342F">
        <w:rPr>
          <w:rFonts w:ascii="Arial" w:hAnsi="Arial" w:cs="Arial"/>
        </w:rPr>
        <w:t>, for Social-Emotional Learning,</w:t>
      </w:r>
      <w:r w:rsidR="00BC4215">
        <w:rPr>
          <w:rFonts w:ascii="Arial" w:hAnsi="Arial" w:cs="Arial"/>
        </w:rPr>
        <w:t xml:space="preserve"> weekly with Mrs. Day and their classroom teacher. Visit the links below to learn more</w:t>
      </w:r>
      <w:r w:rsidR="00BD788D">
        <w:rPr>
          <w:rFonts w:ascii="Arial" w:hAnsi="Arial" w:cs="Arial"/>
        </w:rPr>
        <w:t xml:space="preserve"> about foundational elements of the </w:t>
      </w:r>
      <w:r w:rsidR="00EF28F9">
        <w:rPr>
          <w:rFonts w:ascii="Arial" w:hAnsi="Arial" w:cs="Arial"/>
        </w:rPr>
        <w:t>program!</w:t>
      </w:r>
    </w:p>
    <w:p w14:paraId="3DED9C6D" w14:textId="3E33D7BD" w:rsidR="009832C8" w:rsidRDefault="006A3BFC" w:rsidP="00DE4ECC">
      <w:r>
        <w:rPr>
          <w:rFonts w:ascii="Arial" w:hAnsi="Arial" w:cs="Arial"/>
        </w:rPr>
        <w:t xml:space="preserve"> “My Brain is So Very Important”</w:t>
      </w:r>
      <w:r w:rsidR="009832C8">
        <w:rPr>
          <w:rFonts w:ascii="Arial" w:hAnsi="Arial" w:cs="Arial"/>
        </w:rPr>
        <w:t xml:space="preserve"> </w:t>
      </w:r>
      <w:r>
        <w:rPr>
          <w:rFonts w:ascii="Arial" w:hAnsi="Arial" w:cs="Arial"/>
        </w:rPr>
        <w:t xml:space="preserve">Song </w:t>
      </w:r>
      <w:r w:rsidR="009832C8">
        <w:rPr>
          <w:rFonts w:ascii="Arial" w:hAnsi="Arial" w:cs="Arial"/>
        </w:rPr>
        <w:t xml:space="preserve">(learned </w:t>
      </w:r>
      <w:r w:rsidR="00F947AC">
        <w:rPr>
          <w:rFonts w:ascii="Arial" w:hAnsi="Arial" w:cs="Arial"/>
        </w:rPr>
        <w:t>with</w:t>
      </w:r>
      <w:r w:rsidR="009832C8">
        <w:rPr>
          <w:rFonts w:ascii="Arial" w:hAnsi="Arial" w:cs="Arial"/>
        </w:rPr>
        <w:t xml:space="preserve"> the kindergarten</w:t>
      </w:r>
      <w:r w:rsidR="00F947AC">
        <w:rPr>
          <w:rFonts w:ascii="Arial" w:hAnsi="Arial" w:cs="Arial"/>
        </w:rPr>
        <w:t xml:space="preserve"> class): </w:t>
      </w:r>
      <w:hyperlink r:id="rId14" w:history="1">
        <w:r>
          <w:rPr>
            <w:rStyle w:val="Hyperlink"/>
          </w:rPr>
          <w:t>https://www.youtube.com/watch?v=U645uqo3IPM</w:t>
        </w:r>
      </w:hyperlink>
    </w:p>
    <w:p w14:paraId="1CEEB573" w14:textId="77777777" w:rsidR="006A3BFC" w:rsidRDefault="006A3BFC" w:rsidP="006A3BFC">
      <w:pPr>
        <w:rPr>
          <w:rFonts w:ascii="Arial" w:hAnsi="Arial" w:cs="Arial"/>
        </w:rPr>
      </w:pPr>
      <w:r w:rsidRPr="009832C8">
        <w:rPr>
          <w:rFonts w:ascii="Arial" w:hAnsi="Arial" w:cs="Arial"/>
        </w:rPr>
        <w:t xml:space="preserve">A Video outlining the lesson on mindful awareness: </w:t>
      </w:r>
      <w:hyperlink r:id="rId15" w:history="1">
        <w:r w:rsidRPr="009832C8">
          <w:rPr>
            <w:rStyle w:val="Hyperlink"/>
            <w:rFonts w:ascii="Arial" w:hAnsi="Arial" w:cs="Arial"/>
          </w:rPr>
          <w:t>https://mindup.org/mindup-lesson-2-mindful-awareness/</w:t>
        </w:r>
      </w:hyperlink>
    </w:p>
    <w:p w14:paraId="79195EAA" w14:textId="2C0F6A22" w:rsidR="00EF28F9" w:rsidRPr="00AE185C" w:rsidRDefault="00EF28F9" w:rsidP="00DE4ECC">
      <w:pPr>
        <w:rPr>
          <w:rFonts w:ascii="Arial" w:hAnsi="Arial" w:cs="Arial"/>
          <w:b/>
          <w:u w:val="single"/>
        </w:rPr>
      </w:pPr>
    </w:p>
    <w:p w14:paraId="7A6E9934" w14:textId="528D2589" w:rsidR="000A3497" w:rsidRPr="00AE185C" w:rsidRDefault="009F322B" w:rsidP="00DE4ECC">
      <w:pPr>
        <w:rPr>
          <w:rFonts w:ascii="Arial" w:hAnsi="Arial" w:cs="Arial"/>
        </w:rPr>
      </w:pPr>
      <w:r w:rsidRPr="00AE185C">
        <w:rPr>
          <w:rFonts w:ascii="Arial" w:hAnsi="Arial" w:cs="Arial"/>
          <w:noProof/>
        </w:rPr>
        <w:drawing>
          <wp:inline distT="0" distB="0" distL="0" distR="0" wp14:anchorId="55F6342B" wp14:editId="6DD65524">
            <wp:extent cx="1981200" cy="332105"/>
            <wp:effectExtent l="0" t="0" r="0" b="0"/>
            <wp:docPr id="7" name="Picture 7" descr="SMHO-SM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O-SMSO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0" cy="332105"/>
                    </a:xfrm>
                    <a:prstGeom prst="rect">
                      <a:avLst/>
                    </a:prstGeom>
                    <a:noFill/>
                    <a:ln>
                      <a:noFill/>
                    </a:ln>
                  </pic:spPr>
                </pic:pic>
              </a:graphicData>
            </a:graphic>
          </wp:inline>
        </w:drawing>
      </w:r>
    </w:p>
    <w:p w14:paraId="00FECF77" w14:textId="77777777" w:rsidR="00006AFA" w:rsidRPr="00AE185C" w:rsidRDefault="00C759E1" w:rsidP="00DE4ECC">
      <w:pPr>
        <w:rPr>
          <w:rFonts w:ascii="Arial" w:hAnsi="Arial" w:cs="Arial"/>
        </w:rPr>
      </w:pPr>
      <w:r w:rsidRPr="00AE185C">
        <w:rPr>
          <w:rFonts w:ascii="Arial" w:hAnsi="Arial" w:cs="Arial"/>
        </w:rPr>
        <w:t xml:space="preserve">Visit the website below for valuable information </w:t>
      </w:r>
      <w:r w:rsidR="005321D2" w:rsidRPr="00AE185C">
        <w:rPr>
          <w:rFonts w:ascii="Arial" w:hAnsi="Arial" w:cs="Arial"/>
        </w:rPr>
        <w:t>and resource</w:t>
      </w:r>
      <w:r w:rsidR="00675E6C" w:rsidRPr="00AE185C">
        <w:rPr>
          <w:rFonts w:ascii="Arial" w:hAnsi="Arial" w:cs="Arial"/>
        </w:rPr>
        <w:t>s on</w:t>
      </w:r>
      <w:r w:rsidR="00FA5ECB" w:rsidRPr="00AE185C">
        <w:rPr>
          <w:rFonts w:ascii="Arial" w:hAnsi="Arial" w:cs="Arial"/>
        </w:rPr>
        <w:t xml:space="preserve"> promoting positive mental health</w:t>
      </w:r>
      <w:r w:rsidR="00675E6C" w:rsidRPr="00AE185C">
        <w:rPr>
          <w:rFonts w:ascii="Arial" w:hAnsi="Arial" w:cs="Arial"/>
        </w:rPr>
        <w:t xml:space="preserve"> at home</w:t>
      </w:r>
      <w:r w:rsidR="00006AFA" w:rsidRPr="00AE185C">
        <w:rPr>
          <w:rFonts w:ascii="Arial" w:hAnsi="Arial" w:cs="Arial"/>
        </w:rPr>
        <w:t>!</w:t>
      </w:r>
    </w:p>
    <w:p w14:paraId="0D905E54" w14:textId="4CDF83D3" w:rsidR="006C5D2A" w:rsidRDefault="00ED3A12" w:rsidP="00DE4ECC">
      <w:pPr>
        <w:rPr>
          <w:rStyle w:val="Hyperlink"/>
          <w:rFonts w:ascii="Arial" w:hAnsi="Arial" w:cs="Arial"/>
        </w:rPr>
      </w:pPr>
      <w:r w:rsidRPr="00AE185C">
        <w:rPr>
          <w:rFonts w:ascii="Arial" w:hAnsi="Arial" w:cs="Arial"/>
          <w:b/>
          <w:noProof/>
        </w:rPr>
        <w:drawing>
          <wp:anchor distT="0" distB="0" distL="114300" distR="114300" simplePos="0" relativeHeight="251669504" behindDoc="0" locked="0" layoutInCell="1" allowOverlap="1" wp14:anchorId="074E13F0" wp14:editId="35D10CB8">
            <wp:simplePos x="0" y="0"/>
            <wp:positionH relativeFrom="margin">
              <wp:align>center</wp:align>
            </wp:positionH>
            <wp:positionV relativeFrom="paragraph">
              <wp:posOffset>593416</wp:posOffset>
            </wp:positionV>
            <wp:extent cx="1362835" cy="841289"/>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362835" cy="841289"/>
                    </a:xfrm>
                    <a:prstGeom prst="rect">
                      <a:avLst/>
                    </a:prstGeom>
                  </pic:spPr>
                </pic:pic>
              </a:graphicData>
            </a:graphic>
          </wp:anchor>
        </w:drawing>
      </w:r>
      <w:hyperlink r:id="rId19" w:history="1">
        <w:r w:rsidR="00C759E1" w:rsidRPr="00AE185C">
          <w:rPr>
            <w:rStyle w:val="Hyperlink"/>
            <w:rFonts w:ascii="Arial" w:hAnsi="Arial" w:cs="Arial"/>
          </w:rPr>
          <w:t>https://smho-smso.ca/parents-and-families/</w:t>
        </w:r>
      </w:hyperlink>
    </w:p>
    <w:p w14:paraId="60F0EB59" w14:textId="3AA83F8F" w:rsidR="00E03CE7" w:rsidRDefault="00C22DD6" w:rsidP="004F2873">
      <w:pPr>
        <w:spacing w:after="0" w:line="240" w:lineRule="auto"/>
        <w:contextualSpacing/>
        <w:rPr>
          <w:rFonts w:ascii="Arial" w:hAnsi="Arial" w:cs="Arial"/>
          <w:b/>
          <w:bCs/>
        </w:rPr>
      </w:pPr>
      <w:r w:rsidRPr="00020F46">
        <w:rPr>
          <w:rFonts w:ascii="Arial" w:hAnsi="Arial" w:cs="Arial"/>
          <w:b/>
        </w:rPr>
        <w:t xml:space="preserve">Tip for Getting </w:t>
      </w:r>
      <w:r w:rsidR="006E7604">
        <w:rPr>
          <w:rFonts w:ascii="Arial" w:hAnsi="Arial" w:cs="Arial"/>
          <w:b/>
        </w:rPr>
        <w:t xml:space="preserve">Kid’s </w:t>
      </w:r>
      <w:r w:rsidRPr="00020F46">
        <w:rPr>
          <w:rFonts w:ascii="Arial" w:hAnsi="Arial" w:cs="Arial"/>
          <w:b/>
        </w:rPr>
        <w:t>Back on Track</w:t>
      </w:r>
      <w:r w:rsidR="00020F46" w:rsidRPr="00020F46">
        <w:rPr>
          <w:rFonts w:ascii="Arial" w:hAnsi="Arial" w:cs="Arial"/>
          <w:b/>
        </w:rPr>
        <w:t xml:space="preserve"> with Sleep after a Break from School</w:t>
      </w:r>
      <w:r w:rsidR="00E03CE7">
        <w:rPr>
          <w:rFonts w:ascii="Arial" w:hAnsi="Arial" w:cs="Arial"/>
          <w:b/>
        </w:rPr>
        <w:t xml:space="preserve">: </w:t>
      </w:r>
      <w:r w:rsidR="000B0794" w:rsidRPr="008E2C0E">
        <w:rPr>
          <w:rFonts w:ascii="Arial" w:hAnsi="Arial" w:cs="Arial"/>
          <w:b/>
          <w:bCs/>
        </w:rPr>
        <w:t>Gradually Adjust Bedtimes</w:t>
      </w:r>
      <w:r w:rsidR="006E7604">
        <w:rPr>
          <w:rFonts w:ascii="Arial" w:hAnsi="Arial" w:cs="Arial"/>
          <w:b/>
          <w:bCs/>
        </w:rPr>
        <w:t>!</w:t>
      </w:r>
    </w:p>
    <w:p w14:paraId="4B9775ED" w14:textId="15819E29" w:rsidR="000B0794" w:rsidRDefault="00F27553" w:rsidP="004F2873">
      <w:pPr>
        <w:spacing w:after="0" w:line="240" w:lineRule="auto"/>
        <w:contextualSpacing/>
        <w:rPr>
          <w:rFonts w:ascii="Arial" w:hAnsi="Arial" w:cs="Arial"/>
        </w:rPr>
      </w:pPr>
      <w:r w:rsidRPr="008E2C0E">
        <w:rPr>
          <w:rFonts w:ascii="Arial" w:hAnsi="Arial" w:cs="Arial"/>
        </w:rPr>
        <w:t xml:space="preserve">A </w:t>
      </w:r>
      <w:r w:rsidR="000B0794" w:rsidRPr="008E2C0E">
        <w:rPr>
          <w:rFonts w:ascii="Arial" w:hAnsi="Arial" w:cs="Arial"/>
        </w:rPr>
        <w:t>sudden change</w:t>
      </w:r>
      <w:r w:rsidR="00A2402D" w:rsidRPr="008E2C0E">
        <w:rPr>
          <w:rFonts w:ascii="Arial" w:hAnsi="Arial" w:cs="Arial"/>
        </w:rPr>
        <w:t xml:space="preserve"> in bedtime</w:t>
      </w:r>
      <w:r w:rsidR="000B0794" w:rsidRPr="008E2C0E">
        <w:rPr>
          <w:rFonts w:ascii="Arial" w:hAnsi="Arial" w:cs="Arial"/>
        </w:rPr>
        <w:t xml:space="preserve"> could make it difficult for him or her to fall—and stay—asleep. Instead, slowly start making his or her bedtime earlier before the first day </w:t>
      </w:r>
      <w:r w:rsidR="00AD5319" w:rsidRPr="008E2C0E">
        <w:rPr>
          <w:rFonts w:ascii="Arial" w:hAnsi="Arial" w:cs="Arial"/>
        </w:rPr>
        <w:t xml:space="preserve">back </w:t>
      </w:r>
      <w:r w:rsidR="000B0794" w:rsidRPr="008E2C0E">
        <w:rPr>
          <w:rFonts w:ascii="Arial" w:hAnsi="Arial" w:cs="Arial"/>
        </w:rPr>
        <w:t xml:space="preserve">(try pushing it </w:t>
      </w:r>
      <w:r w:rsidR="000B0794" w:rsidRPr="008E2C0E">
        <w:rPr>
          <w:rFonts w:ascii="Arial" w:hAnsi="Arial" w:cs="Arial"/>
        </w:rPr>
        <w:t>forward five to 15 minutes each day). This will help your child’s circadian rhythm adjust to the new schedule. Not sure what time to set bedtime? Kids aged seven to 12 need 10 to 11 hours of sleep, while older kids need eight to nine hours.</w:t>
      </w:r>
    </w:p>
    <w:p w14:paraId="289D42CB" w14:textId="0AF75A59" w:rsidR="00E03CE7" w:rsidRPr="008E2C0E" w:rsidRDefault="00E03CE7" w:rsidP="004F2873">
      <w:pPr>
        <w:spacing w:after="0" w:line="240" w:lineRule="auto"/>
        <w:contextualSpacing/>
        <w:rPr>
          <w:rFonts w:ascii="Arial" w:hAnsi="Arial" w:cs="Arial"/>
        </w:rPr>
      </w:pPr>
      <w:r w:rsidRPr="006E0942">
        <w:rPr>
          <w:rFonts w:ascii="Arial" w:hAnsi="Arial" w:cs="Arial"/>
        </w:rPr>
        <w:t>(</w:t>
      </w:r>
      <w:r>
        <w:rPr>
          <w:rFonts w:ascii="Arial" w:hAnsi="Arial" w:cs="Arial"/>
        </w:rPr>
        <w:t>source:</w:t>
      </w:r>
      <w:hyperlink r:id="rId20" w:history="1">
        <w:r w:rsidR="004F2873" w:rsidRPr="008B0EC9">
          <w:rPr>
            <w:rStyle w:val="Hyperlink"/>
          </w:rPr>
          <w:t>https://www.sleep.org/articles/kids-bedtime-back-to-school/</w:t>
        </w:r>
      </w:hyperlink>
      <w:r>
        <w:t>)</w:t>
      </w:r>
    </w:p>
    <w:p w14:paraId="3641133C" w14:textId="77777777" w:rsidR="00020F46" w:rsidRPr="00020F46" w:rsidRDefault="00020F46" w:rsidP="00DE4ECC">
      <w:pPr>
        <w:rPr>
          <w:rFonts w:ascii="Arial" w:hAnsi="Arial" w:cs="Arial"/>
        </w:rPr>
      </w:pPr>
    </w:p>
    <w:p w14:paraId="44B29603" w14:textId="29AA2608" w:rsidR="00347B69" w:rsidRPr="00AE185C" w:rsidRDefault="00347B69" w:rsidP="00DE4ECC">
      <w:pPr>
        <w:rPr>
          <w:rFonts w:ascii="Arial" w:hAnsi="Arial" w:cs="Arial"/>
        </w:rPr>
      </w:pPr>
      <w:r w:rsidRPr="00AE185C">
        <w:rPr>
          <w:rFonts w:ascii="Arial" w:hAnsi="Arial" w:cs="Arial"/>
          <w:b/>
          <w:u w:val="single"/>
        </w:rPr>
        <w:t>School Messenger</w:t>
      </w:r>
    </w:p>
    <w:p w14:paraId="7DC74D30" w14:textId="10A773CA" w:rsidR="004937C5" w:rsidRDefault="00F166B1">
      <w:pPr>
        <w:rPr>
          <w:rFonts w:ascii="Arial" w:hAnsi="Arial" w:cs="Arial"/>
        </w:rPr>
      </w:pPr>
      <w:r>
        <w:rPr>
          <w:rFonts w:ascii="Arial" w:hAnsi="Arial" w:cs="Arial"/>
        </w:rPr>
        <w:t>We are pleased and excited to announce that our school messenger service</w:t>
      </w:r>
      <w:r w:rsidR="00967719">
        <w:rPr>
          <w:rFonts w:ascii="Arial" w:hAnsi="Arial" w:cs="Arial"/>
        </w:rPr>
        <w:t xml:space="preserve"> is up and running! All families who have returned the consent form </w:t>
      </w:r>
      <w:r w:rsidR="009E2987">
        <w:rPr>
          <w:rFonts w:ascii="Arial" w:hAnsi="Arial" w:cs="Arial"/>
        </w:rPr>
        <w:t>will</w:t>
      </w:r>
      <w:r w:rsidR="00967719">
        <w:rPr>
          <w:rFonts w:ascii="Arial" w:hAnsi="Arial" w:cs="Arial"/>
        </w:rPr>
        <w:t xml:space="preserve"> now receive school </w:t>
      </w:r>
      <w:r w:rsidR="00BC77AC">
        <w:rPr>
          <w:rFonts w:ascii="Arial" w:hAnsi="Arial" w:cs="Arial"/>
        </w:rPr>
        <w:t>notices by email. We will continue to send notices by paper for the time being,</w:t>
      </w:r>
      <w:r w:rsidR="00064F27">
        <w:rPr>
          <w:rFonts w:ascii="Arial" w:hAnsi="Arial" w:cs="Arial"/>
        </w:rPr>
        <w:t xml:space="preserve"> until we’re sure school messenger is </w:t>
      </w:r>
      <w:r w:rsidR="00BB4591">
        <w:rPr>
          <w:rFonts w:ascii="Arial" w:hAnsi="Arial" w:cs="Arial"/>
        </w:rPr>
        <w:t xml:space="preserve">working for all families. </w:t>
      </w:r>
    </w:p>
    <w:p w14:paraId="0311BCDE" w14:textId="77777777" w:rsidR="00BB4591" w:rsidRPr="00BB4591" w:rsidRDefault="00BB4591">
      <w:pPr>
        <w:rPr>
          <w:rFonts w:ascii="Arial" w:hAnsi="Arial" w:cs="Arial"/>
        </w:rPr>
      </w:pPr>
    </w:p>
    <w:p w14:paraId="12BC7455" w14:textId="683904A5" w:rsidR="00A64325" w:rsidRDefault="00240453">
      <w:pPr>
        <w:rPr>
          <w:rFonts w:ascii="Arial" w:hAnsi="Arial" w:cs="Arial"/>
          <w:b/>
          <w:u w:val="single"/>
        </w:rPr>
      </w:pPr>
      <w:r>
        <w:rPr>
          <w:rFonts w:ascii="Arial" w:hAnsi="Arial" w:cs="Arial"/>
          <w:b/>
          <w:u w:val="single"/>
        </w:rPr>
        <w:t>Staffing Update</w:t>
      </w:r>
      <w:r w:rsidR="009346C0">
        <w:rPr>
          <w:rFonts w:ascii="Arial" w:hAnsi="Arial" w:cs="Arial"/>
          <w:b/>
          <w:u w:val="single"/>
        </w:rPr>
        <w:t xml:space="preserve"> and Lunch/Yard Expectations</w:t>
      </w:r>
      <w:r>
        <w:rPr>
          <w:rFonts w:ascii="Arial" w:hAnsi="Arial" w:cs="Arial"/>
          <w:b/>
          <w:u w:val="single"/>
        </w:rPr>
        <w:t xml:space="preserve">: </w:t>
      </w:r>
    </w:p>
    <w:p w14:paraId="6CEF0D4E" w14:textId="2E706C02" w:rsidR="00240453" w:rsidRDefault="00240453">
      <w:pPr>
        <w:rPr>
          <w:rFonts w:ascii="Arial" w:hAnsi="Arial" w:cs="Arial"/>
        </w:rPr>
      </w:pPr>
      <w:r>
        <w:rPr>
          <w:rFonts w:ascii="Arial" w:hAnsi="Arial" w:cs="Arial"/>
        </w:rPr>
        <w:t xml:space="preserve">We are pleased to welcome </w:t>
      </w:r>
      <w:r w:rsidR="00503D4F">
        <w:rPr>
          <w:rFonts w:ascii="Arial" w:hAnsi="Arial" w:cs="Arial"/>
        </w:rPr>
        <w:t>our</w:t>
      </w:r>
      <w:r>
        <w:rPr>
          <w:rFonts w:ascii="Arial" w:hAnsi="Arial" w:cs="Arial"/>
        </w:rPr>
        <w:t xml:space="preserve"> new lunchtime supervisor, Jud</w:t>
      </w:r>
      <w:r w:rsidR="008E635D">
        <w:rPr>
          <w:rFonts w:ascii="Arial" w:hAnsi="Arial" w:cs="Arial"/>
        </w:rPr>
        <w:t xml:space="preserve">i Williams. </w:t>
      </w:r>
      <w:r>
        <w:rPr>
          <w:rFonts w:ascii="Arial" w:hAnsi="Arial" w:cs="Arial"/>
        </w:rPr>
        <w:t>Jud</w:t>
      </w:r>
      <w:r w:rsidR="008E635D">
        <w:rPr>
          <w:rFonts w:ascii="Arial" w:hAnsi="Arial" w:cs="Arial"/>
        </w:rPr>
        <w:t>i</w:t>
      </w:r>
      <w:r w:rsidR="003A3647">
        <w:rPr>
          <w:rFonts w:ascii="Arial" w:hAnsi="Arial" w:cs="Arial"/>
        </w:rPr>
        <w:t xml:space="preserve"> also works as an EA at Marysville School </w:t>
      </w:r>
      <w:r w:rsidR="00605E0E">
        <w:rPr>
          <w:rFonts w:ascii="Arial" w:hAnsi="Arial" w:cs="Arial"/>
        </w:rPr>
        <w:t xml:space="preserve">in the mornings. </w:t>
      </w:r>
      <w:r w:rsidR="0040011A">
        <w:rPr>
          <w:rFonts w:ascii="Arial" w:hAnsi="Arial" w:cs="Arial"/>
        </w:rPr>
        <w:t>This staffing change pro</w:t>
      </w:r>
      <w:r w:rsidR="00EC723D">
        <w:rPr>
          <w:rFonts w:ascii="Arial" w:hAnsi="Arial" w:cs="Arial"/>
        </w:rPr>
        <w:t>vided the opportunity to</w:t>
      </w:r>
      <w:r w:rsidR="009346C0">
        <w:rPr>
          <w:rFonts w:ascii="Arial" w:hAnsi="Arial" w:cs="Arial"/>
        </w:rPr>
        <w:t xml:space="preserve"> review </w:t>
      </w:r>
      <w:r w:rsidR="006E6BCB">
        <w:rPr>
          <w:rFonts w:ascii="Arial" w:hAnsi="Arial" w:cs="Arial"/>
        </w:rPr>
        <w:t xml:space="preserve">our school procedures and expectations for lunchtime and the yard </w:t>
      </w:r>
      <w:r w:rsidR="00E56CCD">
        <w:rPr>
          <w:rFonts w:ascii="Arial" w:hAnsi="Arial" w:cs="Arial"/>
        </w:rPr>
        <w:t>(outlined below). As a school community it is always</w:t>
      </w:r>
      <w:r w:rsidR="00542505">
        <w:rPr>
          <w:rFonts w:ascii="Arial" w:hAnsi="Arial" w:cs="Arial"/>
        </w:rPr>
        <w:t xml:space="preserve"> optimal </w:t>
      </w:r>
      <w:r w:rsidR="00A4554F">
        <w:rPr>
          <w:rFonts w:ascii="Arial" w:hAnsi="Arial" w:cs="Arial"/>
        </w:rPr>
        <w:t xml:space="preserve">for everyone </w:t>
      </w:r>
      <w:r w:rsidR="00542505">
        <w:rPr>
          <w:rFonts w:ascii="Arial" w:hAnsi="Arial" w:cs="Arial"/>
        </w:rPr>
        <w:t>to “be on the same page”; to this end</w:t>
      </w:r>
      <w:r w:rsidR="000308B0">
        <w:rPr>
          <w:rFonts w:ascii="Arial" w:hAnsi="Arial" w:cs="Arial"/>
        </w:rPr>
        <w:t xml:space="preserve"> w</w:t>
      </w:r>
      <w:r w:rsidR="005B1567">
        <w:rPr>
          <w:rFonts w:ascii="Arial" w:hAnsi="Arial" w:cs="Arial"/>
        </w:rPr>
        <w:t>e</w:t>
      </w:r>
      <w:r w:rsidR="00332F65">
        <w:rPr>
          <w:rFonts w:ascii="Arial" w:hAnsi="Arial" w:cs="Arial"/>
        </w:rPr>
        <w:t xml:space="preserve"> </w:t>
      </w:r>
      <w:r w:rsidR="000308B0">
        <w:rPr>
          <w:rFonts w:ascii="Arial" w:hAnsi="Arial" w:cs="Arial"/>
        </w:rPr>
        <w:t xml:space="preserve">will </w:t>
      </w:r>
      <w:r w:rsidR="00332F65">
        <w:rPr>
          <w:rFonts w:ascii="Arial" w:hAnsi="Arial" w:cs="Arial"/>
        </w:rPr>
        <w:t>use circle time as an o</w:t>
      </w:r>
      <w:r w:rsidR="005B1567">
        <w:rPr>
          <w:rFonts w:ascii="Arial" w:hAnsi="Arial" w:cs="Arial"/>
        </w:rPr>
        <w:t xml:space="preserve">pportunity to </w:t>
      </w:r>
      <w:r w:rsidR="00223C82">
        <w:rPr>
          <w:rFonts w:ascii="Arial" w:hAnsi="Arial" w:cs="Arial"/>
        </w:rPr>
        <w:t xml:space="preserve">communicate and </w:t>
      </w:r>
      <w:r w:rsidR="005B1567">
        <w:rPr>
          <w:rFonts w:ascii="Arial" w:hAnsi="Arial" w:cs="Arial"/>
        </w:rPr>
        <w:t xml:space="preserve">discuss these </w:t>
      </w:r>
      <w:r w:rsidR="000308B0">
        <w:rPr>
          <w:rFonts w:ascii="Arial" w:hAnsi="Arial" w:cs="Arial"/>
        </w:rPr>
        <w:t xml:space="preserve">procedures and expectations </w:t>
      </w:r>
      <w:r w:rsidR="00332F65">
        <w:rPr>
          <w:rFonts w:ascii="Arial" w:hAnsi="Arial" w:cs="Arial"/>
        </w:rPr>
        <w:t xml:space="preserve">with students during the first week back in January. </w:t>
      </w:r>
    </w:p>
    <w:p w14:paraId="21F40B91" w14:textId="4E8036A8" w:rsidR="00B15481" w:rsidRPr="003F6A5B" w:rsidRDefault="00B15481">
      <w:pPr>
        <w:rPr>
          <w:rFonts w:ascii="Arial" w:hAnsi="Arial" w:cs="Arial"/>
          <w:b/>
        </w:rPr>
      </w:pPr>
      <w:r w:rsidRPr="003F6A5B">
        <w:rPr>
          <w:rFonts w:ascii="Arial" w:hAnsi="Arial" w:cs="Arial"/>
          <w:b/>
        </w:rPr>
        <w:t>Lunchtime procedures:</w:t>
      </w:r>
    </w:p>
    <w:p w14:paraId="27BDAEB0" w14:textId="69B8756A" w:rsidR="00B15481" w:rsidRDefault="00BA6A3F" w:rsidP="00B15481">
      <w:pPr>
        <w:pStyle w:val="ListParagraph"/>
        <w:numPr>
          <w:ilvl w:val="0"/>
          <w:numId w:val="5"/>
        </w:numPr>
        <w:rPr>
          <w:rFonts w:ascii="Arial" w:hAnsi="Arial" w:cs="Arial"/>
        </w:rPr>
      </w:pPr>
      <w:r>
        <w:rPr>
          <w:rFonts w:ascii="Arial" w:hAnsi="Arial" w:cs="Arial"/>
        </w:rPr>
        <w:t>A</w:t>
      </w:r>
      <w:r w:rsidR="00B15481">
        <w:rPr>
          <w:rFonts w:ascii="Arial" w:hAnsi="Arial" w:cs="Arial"/>
        </w:rPr>
        <w:t>ll students eat together in the gym</w:t>
      </w:r>
      <w:r>
        <w:rPr>
          <w:rFonts w:ascii="Arial" w:hAnsi="Arial" w:cs="Arial"/>
        </w:rPr>
        <w:t xml:space="preserve"> (unless there are special circumstances)</w:t>
      </w:r>
    </w:p>
    <w:p w14:paraId="75BCCB14" w14:textId="3286B3C8" w:rsidR="00B15481" w:rsidRDefault="00472946" w:rsidP="00B15481">
      <w:pPr>
        <w:pStyle w:val="ListParagraph"/>
        <w:numPr>
          <w:ilvl w:val="0"/>
          <w:numId w:val="5"/>
        </w:numPr>
        <w:rPr>
          <w:rFonts w:ascii="Arial" w:hAnsi="Arial" w:cs="Arial"/>
        </w:rPr>
      </w:pPr>
      <w:r>
        <w:rPr>
          <w:rFonts w:ascii="Arial" w:hAnsi="Arial" w:cs="Arial"/>
        </w:rPr>
        <w:t>Monday to Thursday</w:t>
      </w:r>
      <w:r w:rsidR="00DE3BBF">
        <w:rPr>
          <w:rFonts w:ascii="Arial" w:hAnsi="Arial" w:cs="Arial"/>
        </w:rPr>
        <w:t>, students eat in table groupings</w:t>
      </w:r>
      <w:r w:rsidR="006965CC">
        <w:rPr>
          <w:rFonts w:ascii="Arial" w:hAnsi="Arial" w:cs="Arial"/>
        </w:rPr>
        <w:t xml:space="preserve"> by grade</w:t>
      </w:r>
    </w:p>
    <w:p w14:paraId="74ABD2D3" w14:textId="4A0230B9" w:rsidR="002117DA" w:rsidRDefault="002117DA" w:rsidP="00B15481">
      <w:pPr>
        <w:pStyle w:val="ListParagraph"/>
        <w:numPr>
          <w:ilvl w:val="0"/>
          <w:numId w:val="5"/>
        </w:numPr>
        <w:rPr>
          <w:rFonts w:ascii="Arial" w:hAnsi="Arial" w:cs="Arial"/>
        </w:rPr>
      </w:pPr>
      <w:r>
        <w:rPr>
          <w:rFonts w:ascii="Arial" w:hAnsi="Arial" w:cs="Arial"/>
        </w:rPr>
        <w:t>“Free Choice” Friday</w:t>
      </w:r>
      <w:r w:rsidR="007664B5">
        <w:rPr>
          <w:rFonts w:ascii="Arial" w:hAnsi="Arial" w:cs="Arial"/>
        </w:rPr>
        <w:t>s – students sit where they want!</w:t>
      </w:r>
    </w:p>
    <w:p w14:paraId="51141687" w14:textId="6B25B565" w:rsidR="007664B5" w:rsidRDefault="00DF52DB" w:rsidP="00B15481">
      <w:pPr>
        <w:pStyle w:val="ListParagraph"/>
        <w:numPr>
          <w:ilvl w:val="0"/>
          <w:numId w:val="5"/>
        </w:numPr>
        <w:rPr>
          <w:rFonts w:ascii="Arial" w:hAnsi="Arial" w:cs="Arial"/>
        </w:rPr>
      </w:pPr>
      <w:r>
        <w:rPr>
          <w:rFonts w:ascii="Arial" w:hAnsi="Arial" w:cs="Arial"/>
        </w:rPr>
        <w:t xml:space="preserve">Students have a </w:t>
      </w:r>
      <w:r w:rsidR="00560530">
        <w:rPr>
          <w:rFonts w:ascii="Arial" w:hAnsi="Arial" w:cs="Arial"/>
        </w:rPr>
        <w:t xml:space="preserve">5-minute notice </w:t>
      </w:r>
      <w:r w:rsidR="00664AA0">
        <w:rPr>
          <w:rFonts w:ascii="Arial" w:hAnsi="Arial" w:cs="Arial"/>
        </w:rPr>
        <w:t xml:space="preserve">to start cleaning up </w:t>
      </w:r>
      <w:r w:rsidR="00560530">
        <w:rPr>
          <w:rFonts w:ascii="Arial" w:hAnsi="Arial" w:cs="Arial"/>
        </w:rPr>
        <w:t>for end of lunch</w:t>
      </w:r>
    </w:p>
    <w:p w14:paraId="725143D8" w14:textId="33210CCC" w:rsidR="00DC2198" w:rsidRDefault="00FC08E6" w:rsidP="00140A46">
      <w:pPr>
        <w:pStyle w:val="ListParagraph"/>
        <w:numPr>
          <w:ilvl w:val="0"/>
          <w:numId w:val="5"/>
        </w:numPr>
        <w:rPr>
          <w:rFonts w:ascii="Arial" w:hAnsi="Arial" w:cs="Arial"/>
        </w:rPr>
      </w:pPr>
      <w:r>
        <w:rPr>
          <w:rFonts w:ascii="Arial" w:hAnsi="Arial" w:cs="Arial"/>
          <w:noProof/>
        </w:rPr>
        <w:lastRenderedPageBreak/>
        <w:drawing>
          <wp:anchor distT="0" distB="0" distL="114300" distR="114300" simplePos="0" relativeHeight="251670528" behindDoc="0" locked="0" layoutInCell="1" allowOverlap="1" wp14:anchorId="31057018" wp14:editId="7AE43A39">
            <wp:simplePos x="0" y="0"/>
            <wp:positionH relativeFrom="column">
              <wp:posOffset>2441575</wp:posOffset>
            </wp:positionH>
            <wp:positionV relativeFrom="paragraph">
              <wp:posOffset>0</wp:posOffset>
            </wp:positionV>
            <wp:extent cx="4706620" cy="7120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0E51A.tmp"/>
                    <pic:cNvPicPr/>
                  </pic:nvPicPr>
                  <pic:blipFill>
                    <a:blip r:embed="rId21">
                      <a:extLst>
                        <a:ext uri="{28A0092B-C50C-407E-A947-70E740481C1C}">
                          <a14:useLocalDpi xmlns:a14="http://schemas.microsoft.com/office/drawing/2010/main" val="0"/>
                        </a:ext>
                      </a:extLst>
                    </a:blip>
                    <a:stretch>
                      <a:fillRect/>
                    </a:stretch>
                  </pic:blipFill>
                  <pic:spPr>
                    <a:xfrm>
                      <a:off x="0" y="0"/>
                      <a:ext cx="4706620" cy="7120255"/>
                    </a:xfrm>
                    <a:prstGeom prst="rect">
                      <a:avLst/>
                    </a:prstGeom>
                  </pic:spPr>
                </pic:pic>
              </a:graphicData>
            </a:graphic>
            <wp14:sizeRelH relativeFrom="margin">
              <wp14:pctWidth>0</wp14:pctWidth>
            </wp14:sizeRelH>
            <wp14:sizeRelV relativeFrom="margin">
              <wp14:pctHeight>0</wp14:pctHeight>
            </wp14:sizeRelV>
          </wp:anchor>
        </w:drawing>
      </w:r>
      <w:r w:rsidR="00560530">
        <w:rPr>
          <w:rFonts w:ascii="Arial" w:hAnsi="Arial" w:cs="Arial"/>
        </w:rPr>
        <w:t xml:space="preserve">Students </w:t>
      </w:r>
      <w:r w:rsidR="00AB783E">
        <w:rPr>
          <w:rFonts w:ascii="Arial" w:hAnsi="Arial" w:cs="Arial"/>
        </w:rPr>
        <w:t xml:space="preserve">leave the gym to pack up and get dressed for outside. </w:t>
      </w:r>
    </w:p>
    <w:p w14:paraId="013764CB" w14:textId="77AAE25D" w:rsidR="00BA6A3F" w:rsidRPr="00140A46" w:rsidRDefault="00BA6A3F" w:rsidP="00140A46">
      <w:pPr>
        <w:pStyle w:val="ListParagraph"/>
        <w:numPr>
          <w:ilvl w:val="0"/>
          <w:numId w:val="5"/>
        </w:numPr>
        <w:rPr>
          <w:rFonts w:ascii="Arial" w:hAnsi="Arial" w:cs="Arial"/>
        </w:rPr>
      </w:pPr>
      <w:r>
        <w:rPr>
          <w:rFonts w:ascii="Arial" w:hAnsi="Arial" w:cs="Arial"/>
        </w:rPr>
        <w:t>Older students are encouraged to help younger students, as needed</w:t>
      </w:r>
    </w:p>
    <w:p w14:paraId="161A0AA9" w14:textId="3B4EDFDC" w:rsidR="00810762" w:rsidRDefault="001D0A5B" w:rsidP="00B15481">
      <w:pPr>
        <w:pStyle w:val="ListParagraph"/>
        <w:numPr>
          <w:ilvl w:val="0"/>
          <w:numId w:val="5"/>
        </w:numPr>
        <w:rPr>
          <w:rFonts w:ascii="Arial" w:hAnsi="Arial" w:cs="Arial"/>
        </w:rPr>
      </w:pPr>
      <w:r>
        <w:rPr>
          <w:rFonts w:ascii="Arial" w:hAnsi="Arial" w:cs="Arial"/>
        </w:rPr>
        <w:t>When a first large group of students i</w:t>
      </w:r>
      <w:r w:rsidR="0016123B">
        <w:rPr>
          <w:rFonts w:ascii="Arial" w:hAnsi="Arial" w:cs="Arial"/>
        </w:rPr>
        <w:t xml:space="preserve">s dressed, the supervisor goes outside with students. </w:t>
      </w:r>
    </w:p>
    <w:p w14:paraId="05F48242" w14:textId="77D95A21" w:rsidR="009F78ED" w:rsidRPr="00CC6175" w:rsidRDefault="003F6A5B" w:rsidP="00CC6175">
      <w:pPr>
        <w:pStyle w:val="ListParagraph"/>
        <w:numPr>
          <w:ilvl w:val="0"/>
          <w:numId w:val="5"/>
        </w:numPr>
        <w:rPr>
          <w:rFonts w:ascii="Arial" w:hAnsi="Arial" w:cs="Arial"/>
        </w:rPr>
      </w:pPr>
      <w:r>
        <w:rPr>
          <w:rFonts w:ascii="Arial" w:hAnsi="Arial" w:cs="Arial"/>
        </w:rPr>
        <w:t>Remaining students head out as they are ready!</w:t>
      </w:r>
    </w:p>
    <w:p w14:paraId="12F4D54B" w14:textId="3D67CCC2" w:rsidR="00F41929" w:rsidRPr="00C01890" w:rsidRDefault="00F41929" w:rsidP="002E6840">
      <w:pPr>
        <w:tabs>
          <w:tab w:val="left" w:pos="4487"/>
        </w:tabs>
        <w:spacing w:before="100" w:beforeAutospacing="1" w:after="0"/>
        <w:contextualSpacing/>
        <w:rPr>
          <w:rFonts w:ascii="Arial" w:hAnsi="Arial" w:cs="Arial"/>
          <w:b/>
        </w:rPr>
      </w:pPr>
      <w:r w:rsidRPr="00C01890">
        <w:rPr>
          <w:rFonts w:ascii="Arial" w:hAnsi="Arial" w:cs="Arial"/>
          <w:b/>
        </w:rPr>
        <w:t xml:space="preserve">Progressive Discipline </w:t>
      </w:r>
      <w:r w:rsidR="0047452C">
        <w:rPr>
          <w:rFonts w:ascii="Arial" w:hAnsi="Arial" w:cs="Arial"/>
          <w:b/>
        </w:rPr>
        <w:t xml:space="preserve">During Lunch and </w:t>
      </w:r>
      <w:r w:rsidRPr="00C01890">
        <w:rPr>
          <w:rFonts w:ascii="Arial" w:hAnsi="Arial" w:cs="Arial"/>
          <w:b/>
        </w:rPr>
        <w:t>on the Yard:</w:t>
      </w:r>
    </w:p>
    <w:p w14:paraId="55A7535F" w14:textId="42CD2B45" w:rsidR="00F41929" w:rsidRDefault="00F41929" w:rsidP="002E6840">
      <w:pPr>
        <w:pStyle w:val="ListParagraph"/>
        <w:numPr>
          <w:ilvl w:val="0"/>
          <w:numId w:val="6"/>
        </w:numPr>
        <w:tabs>
          <w:tab w:val="left" w:pos="4487"/>
        </w:tabs>
        <w:spacing w:after="0" w:line="240" w:lineRule="auto"/>
        <w:rPr>
          <w:rFonts w:ascii="Arial" w:hAnsi="Arial" w:cs="Arial"/>
        </w:rPr>
      </w:pPr>
      <w:r>
        <w:rPr>
          <w:rFonts w:ascii="Arial" w:hAnsi="Arial" w:cs="Arial"/>
        </w:rPr>
        <w:t>We want students to get exercise and have fun!</w:t>
      </w:r>
    </w:p>
    <w:p w14:paraId="2D9D65B9" w14:textId="62388952" w:rsidR="00F41929" w:rsidRDefault="00F41929" w:rsidP="002E6840">
      <w:pPr>
        <w:pStyle w:val="ListParagraph"/>
        <w:numPr>
          <w:ilvl w:val="0"/>
          <w:numId w:val="6"/>
        </w:numPr>
        <w:tabs>
          <w:tab w:val="left" w:pos="4487"/>
        </w:tabs>
        <w:spacing w:after="0" w:line="240" w:lineRule="auto"/>
        <w:rPr>
          <w:rFonts w:ascii="Arial" w:hAnsi="Arial" w:cs="Arial"/>
        </w:rPr>
      </w:pPr>
      <w:r>
        <w:rPr>
          <w:rFonts w:ascii="Arial" w:hAnsi="Arial" w:cs="Arial"/>
        </w:rPr>
        <w:t xml:space="preserve">Students are always </w:t>
      </w:r>
      <w:r w:rsidR="000E3F4E">
        <w:rPr>
          <w:rFonts w:ascii="Arial" w:hAnsi="Arial" w:cs="Arial"/>
        </w:rPr>
        <w:t xml:space="preserve">given a verbal </w:t>
      </w:r>
      <w:r>
        <w:rPr>
          <w:rFonts w:ascii="Arial" w:hAnsi="Arial" w:cs="Arial"/>
        </w:rPr>
        <w:t xml:space="preserve">reminder </w:t>
      </w:r>
      <w:r w:rsidR="000E3F4E">
        <w:rPr>
          <w:rFonts w:ascii="Arial" w:hAnsi="Arial" w:cs="Arial"/>
        </w:rPr>
        <w:t>when any “misbehavior” is observed</w:t>
      </w:r>
    </w:p>
    <w:p w14:paraId="5354C07E" w14:textId="3E84EDA0" w:rsidR="00B55C8D" w:rsidRDefault="00F41929" w:rsidP="002E6840">
      <w:pPr>
        <w:pStyle w:val="ListParagraph"/>
        <w:numPr>
          <w:ilvl w:val="0"/>
          <w:numId w:val="6"/>
        </w:numPr>
        <w:tabs>
          <w:tab w:val="left" w:pos="4487"/>
        </w:tabs>
        <w:spacing w:before="100" w:beforeAutospacing="1" w:after="240" w:line="240" w:lineRule="auto"/>
        <w:rPr>
          <w:rFonts w:ascii="Arial" w:hAnsi="Arial" w:cs="Arial"/>
        </w:rPr>
      </w:pPr>
      <w:r w:rsidRPr="00374078">
        <w:rPr>
          <w:rFonts w:ascii="Arial" w:hAnsi="Arial" w:cs="Arial"/>
        </w:rPr>
        <w:t xml:space="preserve">After this, </w:t>
      </w:r>
      <w:r w:rsidR="00562B86">
        <w:rPr>
          <w:rFonts w:ascii="Arial" w:hAnsi="Arial" w:cs="Arial"/>
        </w:rPr>
        <w:t xml:space="preserve">if the behaviour continues </w:t>
      </w:r>
      <w:r w:rsidRPr="00374078">
        <w:rPr>
          <w:rFonts w:ascii="Arial" w:hAnsi="Arial" w:cs="Arial"/>
        </w:rPr>
        <w:t>possible responses</w:t>
      </w:r>
      <w:r w:rsidR="00562B86">
        <w:rPr>
          <w:rFonts w:ascii="Arial" w:hAnsi="Arial" w:cs="Arial"/>
        </w:rPr>
        <w:t xml:space="preserve"> (“</w:t>
      </w:r>
      <w:r w:rsidRPr="00374078">
        <w:rPr>
          <w:rFonts w:ascii="Arial" w:hAnsi="Arial" w:cs="Arial"/>
        </w:rPr>
        <w:t>consequences</w:t>
      </w:r>
      <w:r w:rsidR="00562B86">
        <w:rPr>
          <w:rFonts w:ascii="Arial" w:hAnsi="Arial" w:cs="Arial"/>
        </w:rPr>
        <w:t xml:space="preserve">”) </w:t>
      </w:r>
      <w:r w:rsidRPr="00374078">
        <w:rPr>
          <w:rFonts w:ascii="Arial" w:hAnsi="Arial" w:cs="Arial"/>
        </w:rPr>
        <w:t>include</w:t>
      </w:r>
      <w:r w:rsidR="00044B14">
        <w:rPr>
          <w:rFonts w:ascii="Arial" w:hAnsi="Arial" w:cs="Arial"/>
        </w:rPr>
        <w:t xml:space="preserve"> the student being asked to</w:t>
      </w:r>
      <w:r w:rsidRPr="00374078">
        <w:rPr>
          <w:rFonts w:ascii="Arial" w:hAnsi="Arial" w:cs="Arial"/>
        </w:rPr>
        <w:t xml:space="preserve">: </w:t>
      </w:r>
    </w:p>
    <w:p w14:paraId="574B1625" w14:textId="7E2C4E3E" w:rsidR="00B55C8D" w:rsidRDefault="00F41929" w:rsidP="002E6840">
      <w:pPr>
        <w:pStyle w:val="ListParagraph"/>
        <w:numPr>
          <w:ilvl w:val="1"/>
          <w:numId w:val="6"/>
        </w:numPr>
        <w:tabs>
          <w:tab w:val="left" w:pos="4487"/>
        </w:tabs>
        <w:spacing w:before="100" w:beforeAutospacing="1" w:after="240" w:line="240" w:lineRule="auto"/>
        <w:rPr>
          <w:rFonts w:ascii="Arial" w:hAnsi="Arial" w:cs="Arial"/>
        </w:rPr>
      </w:pPr>
      <w:r w:rsidRPr="00374078">
        <w:rPr>
          <w:rFonts w:ascii="Arial" w:hAnsi="Arial" w:cs="Arial"/>
        </w:rPr>
        <w:t>stay on the blacktop</w:t>
      </w:r>
    </w:p>
    <w:p w14:paraId="45AF7A20" w14:textId="5C3AF7CF" w:rsidR="00B55C8D" w:rsidRDefault="00F41929" w:rsidP="002E6840">
      <w:pPr>
        <w:pStyle w:val="ListParagraph"/>
        <w:numPr>
          <w:ilvl w:val="1"/>
          <w:numId w:val="6"/>
        </w:numPr>
        <w:tabs>
          <w:tab w:val="left" w:pos="4487"/>
        </w:tabs>
        <w:spacing w:before="100" w:beforeAutospacing="1" w:after="240" w:line="240" w:lineRule="auto"/>
        <w:rPr>
          <w:rFonts w:ascii="Arial" w:hAnsi="Arial" w:cs="Arial"/>
        </w:rPr>
      </w:pPr>
      <w:r w:rsidRPr="00374078">
        <w:rPr>
          <w:rFonts w:ascii="Arial" w:hAnsi="Arial" w:cs="Arial"/>
        </w:rPr>
        <w:t>walk with the supervisor</w:t>
      </w:r>
    </w:p>
    <w:p w14:paraId="6D7C82ED" w14:textId="7D1EB6D8" w:rsidR="004E6368" w:rsidRDefault="00F41929" w:rsidP="002E6840">
      <w:pPr>
        <w:pStyle w:val="ListParagraph"/>
        <w:numPr>
          <w:ilvl w:val="1"/>
          <w:numId w:val="6"/>
        </w:numPr>
        <w:tabs>
          <w:tab w:val="left" w:pos="4487"/>
        </w:tabs>
        <w:spacing w:before="100" w:beforeAutospacing="1" w:after="240" w:line="240" w:lineRule="auto"/>
        <w:rPr>
          <w:rFonts w:ascii="Arial" w:hAnsi="Arial" w:cs="Arial"/>
        </w:rPr>
      </w:pPr>
      <w:r w:rsidRPr="00374078">
        <w:rPr>
          <w:rFonts w:ascii="Arial" w:hAnsi="Arial" w:cs="Arial"/>
        </w:rPr>
        <w:t>stand on the wall</w:t>
      </w:r>
    </w:p>
    <w:p w14:paraId="3B3E0DF6" w14:textId="1C862B36" w:rsidR="004E6368" w:rsidRDefault="004E6368" w:rsidP="002E6840">
      <w:pPr>
        <w:pStyle w:val="ListParagraph"/>
        <w:numPr>
          <w:ilvl w:val="0"/>
          <w:numId w:val="6"/>
        </w:numPr>
        <w:tabs>
          <w:tab w:val="left" w:pos="4487"/>
        </w:tabs>
        <w:spacing w:before="100" w:beforeAutospacing="1" w:after="240" w:line="240" w:lineRule="auto"/>
        <w:rPr>
          <w:rFonts w:ascii="Arial" w:hAnsi="Arial" w:cs="Arial"/>
        </w:rPr>
      </w:pPr>
      <w:r>
        <w:rPr>
          <w:rFonts w:ascii="Arial" w:hAnsi="Arial" w:cs="Arial"/>
        </w:rPr>
        <w:t xml:space="preserve">the </w:t>
      </w:r>
      <w:r w:rsidR="00F41929" w:rsidRPr="00374078">
        <w:rPr>
          <w:rFonts w:ascii="Arial" w:hAnsi="Arial" w:cs="Arial"/>
        </w:rPr>
        <w:t>choice</w:t>
      </w:r>
      <w:r w:rsidR="00374078" w:rsidRPr="00374078">
        <w:rPr>
          <w:rFonts w:ascii="Arial" w:hAnsi="Arial" w:cs="Arial"/>
        </w:rPr>
        <w:t xml:space="preserve"> </w:t>
      </w:r>
      <w:r w:rsidR="00F41929" w:rsidRPr="00374078">
        <w:rPr>
          <w:rFonts w:ascii="Arial" w:hAnsi="Arial" w:cs="Arial"/>
        </w:rPr>
        <w:t xml:space="preserve">and duration of </w:t>
      </w:r>
      <w:r w:rsidR="00D56A25" w:rsidRPr="00374078">
        <w:rPr>
          <w:rFonts w:ascii="Arial" w:hAnsi="Arial" w:cs="Arial"/>
        </w:rPr>
        <w:t xml:space="preserve">consequence is </w:t>
      </w:r>
      <w:r w:rsidR="00374078">
        <w:rPr>
          <w:rFonts w:ascii="Arial" w:hAnsi="Arial" w:cs="Arial"/>
        </w:rPr>
        <w:t xml:space="preserve">at the discretion of the supervisor at the time. </w:t>
      </w:r>
    </w:p>
    <w:p w14:paraId="5BA9FCFA" w14:textId="72DB61C9" w:rsidR="00CC6175" w:rsidRDefault="00CF4D8A" w:rsidP="00CC6175">
      <w:pPr>
        <w:pStyle w:val="ListParagraph"/>
        <w:numPr>
          <w:ilvl w:val="0"/>
          <w:numId w:val="6"/>
        </w:numPr>
        <w:tabs>
          <w:tab w:val="left" w:pos="4487"/>
        </w:tabs>
        <w:spacing w:before="100" w:beforeAutospacing="1" w:after="240" w:line="240" w:lineRule="auto"/>
        <w:rPr>
          <w:rFonts w:ascii="Arial" w:hAnsi="Arial" w:cs="Arial"/>
        </w:rPr>
      </w:pPr>
      <w:r>
        <w:rPr>
          <w:rFonts w:ascii="Arial" w:hAnsi="Arial" w:cs="Arial"/>
        </w:rPr>
        <w:t>c</w:t>
      </w:r>
      <w:r w:rsidR="00374078">
        <w:rPr>
          <w:rFonts w:ascii="Arial" w:hAnsi="Arial" w:cs="Arial"/>
        </w:rPr>
        <w:t>onsideration is always given to th</w:t>
      </w:r>
      <w:r w:rsidR="00CD7622">
        <w:rPr>
          <w:rFonts w:ascii="Arial" w:hAnsi="Arial" w:cs="Arial"/>
        </w:rPr>
        <w:t xml:space="preserve">e </w:t>
      </w:r>
      <w:r w:rsidR="00251E05">
        <w:rPr>
          <w:rFonts w:ascii="Arial" w:hAnsi="Arial" w:cs="Arial"/>
        </w:rPr>
        <w:t xml:space="preserve">specific </w:t>
      </w:r>
      <w:r w:rsidR="00CD7622">
        <w:rPr>
          <w:rFonts w:ascii="Arial" w:hAnsi="Arial" w:cs="Arial"/>
        </w:rPr>
        <w:t xml:space="preserve">circumstances, context and </w:t>
      </w:r>
      <w:r w:rsidR="002E6840">
        <w:rPr>
          <w:rFonts w:ascii="Arial" w:hAnsi="Arial" w:cs="Arial"/>
        </w:rPr>
        <w:t xml:space="preserve">age/ability of </w:t>
      </w:r>
      <w:r w:rsidR="00CD7622">
        <w:rPr>
          <w:rFonts w:ascii="Arial" w:hAnsi="Arial" w:cs="Arial"/>
        </w:rPr>
        <w:t>individual student</w:t>
      </w:r>
      <w:r w:rsidR="002E6840">
        <w:rPr>
          <w:rFonts w:ascii="Arial" w:hAnsi="Arial" w:cs="Arial"/>
        </w:rPr>
        <w:t>s</w:t>
      </w:r>
    </w:p>
    <w:p w14:paraId="558027DD" w14:textId="1E598271" w:rsidR="00033822" w:rsidRDefault="00033822" w:rsidP="00CC6175">
      <w:pPr>
        <w:pStyle w:val="ListParagraph"/>
        <w:numPr>
          <w:ilvl w:val="0"/>
          <w:numId w:val="6"/>
        </w:numPr>
        <w:tabs>
          <w:tab w:val="left" w:pos="4487"/>
        </w:tabs>
        <w:spacing w:before="100" w:beforeAutospacing="1" w:after="240" w:line="240" w:lineRule="auto"/>
        <w:rPr>
          <w:rFonts w:ascii="Arial" w:hAnsi="Arial" w:cs="Arial"/>
        </w:rPr>
      </w:pPr>
      <w:r>
        <w:rPr>
          <w:rFonts w:ascii="Arial" w:hAnsi="Arial" w:cs="Arial"/>
        </w:rPr>
        <w:t>Please contact the school</w:t>
      </w:r>
      <w:r w:rsidR="00E54B0C">
        <w:rPr>
          <w:rFonts w:ascii="Arial" w:hAnsi="Arial" w:cs="Arial"/>
        </w:rPr>
        <w:t xml:space="preserve"> with </w:t>
      </w:r>
      <w:r w:rsidR="00CE1F66">
        <w:rPr>
          <w:rFonts w:ascii="Arial" w:hAnsi="Arial" w:cs="Arial"/>
        </w:rPr>
        <w:t>any questions or concerns!</w:t>
      </w:r>
    </w:p>
    <w:p w14:paraId="6AEDFA32" w14:textId="3815B081" w:rsidR="00044B14" w:rsidRPr="00044B14" w:rsidRDefault="00044B14" w:rsidP="00044B14">
      <w:pPr>
        <w:tabs>
          <w:tab w:val="left" w:pos="4487"/>
        </w:tabs>
        <w:spacing w:before="100" w:beforeAutospacing="1" w:after="240" w:line="240" w:lineRule="auto"/>
        <w:rPr>
          <w:rFonts w:ascii="Arial" w:hAnsi="Arial" w:cs="Arial"/>
        </w:rPr>
      </w:pPr>
    </w:p>
    <w:p w14:paraId="5C570106" w14:textId="236C11CD" w:rsidR="000003F8" w:rsidRDefault="00D208D5" w:rsidP="00E54B0C">
      <w:pPr>
        <w:tabs>
          <w:tab w:val="left" w:pos="4487"/>
        </w:tabs>
        <w:spacing w:before="100" w:beforeAutospacing="1" w:after="240" w:line="240" w:lineRule="auto"/>
        <w:rPr>
          <w:rFonts w:ascii="Arial" w:hAnsi="Arial" w:cs="Arial"/>
        </w:rPr>
      </w:pPr>
      <w:r>
        <w:rPr>
          <w:rFonts w:ascii="Arial" w:hAnsi="Arial" w:cs="Arial"/>
          <w:b/>
          <w:u w:val="single"/>
        </w:rPr>
        <w:t>Skating</w:t>
      </w:r>
    </w:p>
    <w:p w14:paraId="617F8237" w14:textId="5F969CCD" w:rsidR="00223C82" w:rsidRDefault="00D208D5" w:rsidP="00E54B0C">
      <w:pPr>
        <w:tabs>
          <w:tab w:val="left" w:pos="4487"/>
        </w:tabs>
        <w:spacing w:before="100" w:beforeAutospacing="1" w:after="240" w:line="240" w:lineRule="auto"/>
        <w:rPr>
          <w:rFonts w:ascii="Arial" w:hAnsi="Arial" w:cs="Arial"/>
        </w:rPr>
      </w:pPr>
      <w:r>
        <w:rPr>
          <w:rFonts w:ascii="Arial" w:hAnsi="Arial" w:cs="Arial"/>
        </w:rPr>
        <w:t xml:space="preserve">Classes will be going skating a few times </w:t>
      </w:r>
      <w:r w:rsidR="008D59B4">
        <w:rPr>
          <w:rFonts w:ascii="Arial" w:hAnsi="Arial" w:cs="Arial"/>
        </w:rPr>
        <w:t>during the month. Please watch for notices from your classroom teacher!</w:t>
      </w:r>
    </w:p>
    <w:p w14:paraId="1E69220F" w14:textId="13E87942" w:rsidR="00223C82" w:rsidRDefault="00223C82" w:rsidP="00E54B0C">
      <w:pPr>
        <w:tabs>
          <w:tab w:val="left" w:pos="4487"/>
        </w:tabs>
        <w:spacing w:before="100" w:beforeAutospacing="1" w:after="240" w:line="240" w:lineRule="auto"/>
        <w:rPr>
          <w:rFonts w:ascii="Arial" w:hAnsi="Arial" w:cs="Arial"/>
        </w:rPr>
      </w:pPr>
    </w:p>
    <w:p w14:paraId="5F281A81" w14:textId="1D42FE09" w:rsidR="00345E40" w:rsidRDefault="004D15EB" w:rsidP="00E54B0C">
      <w:pPr>
        <w:tabs>
          <w:tab w:val="left" w:pos="4487"/>
        </w:tabs>
        <w:spacing w:before="100" w:beforeAutospacing="1" w:after="240" w:line="240" w:lineRule="auto"/>
        <w:rPr>
          <w:rFonts w:ascii="Arial" w:hAnsi="Arial" w:cs="Arial"/>
          <w:b/>
          <w:u w:val="single"/>
        </w:rPr>
      </w:pPr>
      <w:r>
        <w:rPr>
          <w:noProof/>
        </w:rPr>
        <w:drawing>
          <wp:anchor distT="0" distB="0" distL="114300" distR="114300" simplePos="0" relativeHeight="251668480" behindDoc="0" locked="0" layoutInCell="1" allowOverlap="1" wp14:anchorId="29F1A0E4" wp14:editId="2E18712B">
            <wp:simplePos x="0" y="0"/>
            <wp:positionH relativeFrom="margin">
              <wp:align>center</wp:align>
            </wp:positionH>
            <wp:positionV relativeFrom="paragraph">
              <wp:posOffset>261660</wp:posOffset>
            </wp:positionV>
            <wp:extent cx="1981200" cy="1280795"/>
            <wp:effectExtent l="0" t="0" r="0" b="0"/>
            <wp:wrapSquare wrapText="bothSides"/>
            <wp:docPr id="14" name="Picture 14" descr="StriveForFiv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iveForFivePos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0" cy="1280795"/>
                    </a:xfrm>
                    <a:prstGeom prst="rect">
                      <a:avLst/>
                    </a:prstGeom>
                    <a:noFill/>
                    <a:ln>
                      <a:noFill/>
                    </a:ln>
                  </pic:spPr>
                </pic:pic>
              </a:graphicData>
            </a:graphic>
          </wp:anchor>
        </w:drawing>
      </w:r>
      <w:r w:rsidR="00345E40">
        <w:rPr>
          <w:rFonts w:ascii="Arial" w:hAnsi="Arial" w:cs="Arial"/>
          <w:b/>
          <w:u w:val="single"/>
        </w:rPr>
        <w:t>Board News</w:t>
      </w:r>
    </w:p>
    <w:p w14:paraId="1A4547C4" w14:textId="2E6BA542" w:rsidR="00345E40" w:rsidRDefault="00345E40" w:rsidP="00E54B0C">
      <w:pPr>
        <w:tabs>
          <w:tab w:val="left" w:pos="4487"/>
        </w:tabs>
        <w:spacing w:before="100" w:beforeAutospacing="1" w:after="240" w:line="240" w:lineRule="auto"/>
      </w:pPr>
      <w:r>
        <w:rPr>
          <w:rFonts w:ascii="Arial" w:hAnsi="Arial" w:cs="Arial"/>
        </w:rPr>
        <w:t>Please visit the following link to read</w:t>
      </w:r>
      <w:r w:rsidR="00577637">
        <w:rPr>
          <w:rFonts w:ascii="Arial" w:hAnsi="Arial" w:cs="Arial"/>
        </w:rPr>
        <w:t xml:space="preserve"> our annual report: </w:t>
      </w:r>
      <w:hyperlink r:id="rId23" w:history="1">
        <w:r w:rsidR="00577637">
          <w:rPr>
            <w:rStyle w:val="Hyperlink"/>
          </w:rPr>
          <w:t>http://www.alcdsb.on.ca/Documents/Director%27s%20Annual%20Report%202019%20[links].pdf</w:t>
        </w:r>
      </w:hyperlink>
    </w:p>
    <w:p w14:paraId="348F73F7" w14:textId="77D2841E" w:rsidR="00577637" w:rsidRPr="00D04E1E" w:rsidRDefault="002E58C3" w:rsidP="00E54B0C">
      <w:pPr>
        <w:tabs>
          <w:tab w:val="left" w:pos="4487"/>
        </w:tabs>
        <w:spacing w:before="100" w:beforeAutospacing="1" w:after="240" w:line="240" w:lineRule="auto"/>
        <w:rPr>
          <w:rFonts w:ascii="Arial" w:hAnsi="Arial" w:cs="Arial"/>
        </w:rPr>
      </w:pPr>
      <w:r w:rsidRPr="00D04E1E">
        <w:rPr>
          <w:rFonts w:ascii="Arial" w:hAnsi="Arial" w:cs="Arial"/>
          <w:color w:val="444444"/>
          <w:shd w:val="clear" w:color="auto" w:fill="FFFFFF"/>
        </w:rPr>
        <w:t>The Algonquin and Lakeshore Catholic District School Board continues to focus on Every School Day Counts in supporting staff and families with strategies to promote good attendance</w:t>
      </w:r>
      <w:r w:rsidR="00C70614" w:rsidRPr="00D04E1E">
        <w:rPr>
          <w:rFonts w:ascii="Arial" w:hAnsi="Arial" w:cs="Arial"/>
          <w:color w:val="444444"/>
          <w:shd w:val="clear" w:color="auto" w:fill="FFFFFF"/>
        </w:rPr>
        <w:t xml:space="preserve">. </w:t>
      </w:r>
      <w:r w:rsidRPr="00D04E1E">
        <w:rPr>
          <w:rFonts w:ascii="Arial" w:hAnsi="Arial" w:cs="Arial"/>
          <w:color w:val="444444"/>
          <w:shd w:val="clear" w:color="auto" w:fill="FFFFFF"/>
        </w:rPr>
        <w:t>This 2019-20 school year we are embarking on the STRIVE FOR 5 Campaign.</w:t>
      </w:r>
      <w:r w:rsidR="0061094E">
        <w:rPr>
          <w:rFonts w:ascii="Arial" w:hAnsi="Arial" w:cs="Arial"/>
          <w:color w:val="444444"/>
          <w:shd w:val="clear" w:color="auto" w:fill="FFFFFF"/>
        </w:rPr>
        <w:t xml:space="preserve"> Students are encouraged to attend school 5 days a week and to </w:t>
      </w:r>
      <w:r w:rsidR="005C482B">
        <w:rPr>
          <w:rFonts w:ascii="Arial" w:hAnsi="Arial" w:cs="Arial"/>
          <w:color w:val="444444"/>
          <w:shd w:val="clear" w:color="auto" w:fill="FFFFFF"/>
        </w:rPr>
        <w:t>limit absences to 5 per year!</w:t>
      </w:r>
    </w:p>
    <w:p w14:paraId="402868FA" w14:textId="7ABA468D" w:rsidR="008226F1" w:rsidRDefault="008226F1" w:rsidP="008226F1">
      <w:pPr>
        <w:tabs>
          <w:tab w:val="left" w:pos="4487"/>
        </w:tabs>
        <w:spacing w:before="100" w:beforeAutospacing="1" w:after="240" w:line="240" w:lineRule="auto"/>
        <w:rPr>
          <w:rFonts w:ascii="Arial" w:hAnsi="Arial" w:cs="Arial"/>
        </w:rPr>
      </w:pPr>
    </w:p>
    <w:p w14:paraId="57317772" w14:textId="5FEC94A7" w:rsidR="004D15EB" w:rsidRDefault="004D15EB" w:rsidP="008226F1">
      <w:pPr>
        <w:tabs>
          <w:tab w:val="left" w:pos="4487"/>
        </w:tabs>
        <w:spacing w:before="100" w:beforeAutospacing="1" w:after="240" w:line="240" w:lineRule="auto"/>
        <w:rPr>
          <w:rFonts w:ascii="Arial" w:hAnsi="Arial" w:cs="Arial"/>
        </w:rPr>
      </w:pPr>
      <w:r>
        <w:rPr>
          <w:rFonts w:ascii="Arial" w:hAnsi="Arial" w:cs="Arial"/>
        </w:rPr>
        <w:t>Happy New Year from all</w:t>
      </w:r>
      <w:bookmarkStart w:id="0" w:name="_GoBack"/>
      <w:bookmarkEnd w:id="0"/>
      <w:r>
        <w:rPr>
          <w:rFonts w:ascii="Arial" w:hAnsi="Arial" w:cs="Arial"/>
        </w:rPr>
        <w:t xml:space="preserve"> the staff!</w:t>
      </w:r>
    </w:p>
    <w:p w14:paraId="6ADFE160" w14:textId="169E0008" w:rsidR="00320A86" w:rsidRPr="008226F1" w:rsidRDefault="00320A86" w:rsidP="008226F1">
      <w:pPr>
        <w:tabs>
          <w:tab w:val="left" w:pos="4487"/>
        </w:tabs>
        <w:spacing w:before="100" w:beforeAutospacing="1" w:after="240" w:line="240" w:lineRule="auto"/>
        <w:rPr>
          <w:rFonts w:ascii="Arial" w:hAnsi="Arial" w:cs="Arial"/>
        </w:rPr>
      </w:pPr>
      <w:r>
        <w:rPr>
          <w:rFonts w:ascii="Arial" w:hAnsi="Arial" w:cs="Arial"/>
        </w:rPr>
        <w:t>Laurie Day</w:t>
      </w:r>
    </w:p>
    <w:sectPr w:rsidR="00320A86" w:rsidRPr="008226F1" w:rsidSect="00F166B1">
      <w:headerReference w:type="default" r:id="rId24"/>
      <w:pgSz w:w="12240" w:h="20160"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0749" w14:textId="77777777" w:rsidR="009F43C6" w:rsidRDefault="009F43C6" w:rsidP="005321B9">
      <w:pPr>
        <w:spacing w:after="0" w:line="240" w:lineRule="auto"/>
      </w:pPr>
      <w:r>
        <w:separator/>
      </w:r>
    </w:p>
  </w:endnote>
  <w:endnote w:type="continuationSeparator" w:id="0">
    <w:p w14:paraId="72661DC6" w14:textId="77777777" w:rsidR="009F43C6" w:rsidRDefault="009F43C6" w:rsidP="005321B9">
      <w:pPr>
        <w:spacing w:after="0" w:line="240" w:lineRule="auto"/>
      </w:pPr>
      <w:r>
        <w:continuationSeparator/>
      </w:r>
    </w:p>
  </w:endnote>
  <w:endnote w:type="continuationNotice" w:id="1">
    <w:p w14:paraId="2426B3C3" w14:textId="77777777" w:rsidR="009F43C6" w:rsidRDefault="009F4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B47B" w14:textId="77777777" w:rsidR="009F43C6" w:rsidRDefault="009F43C6" w:rsidP="005321B9">
      <w:pPr>
        <w:spacing w:after="0" w:line="240" w:lineRule="auto"/>
      </w:pPr>
      <w:r>
        <w:separator/>
      </w:r>
    </w:p>
  </w:footnote>
  <w:footnote w:type="continuationSeparator" w:id="0">
    <w:p w14:paraId="05FEE7FD" w14:textId="77777777" w:rsidR="009F43C6" w:rsidRDefault="009F43C6" w:rsidP="005321B9">
      <w:pPr>
        <w:spacing w:after="0" w:line="240" w:lineRule="auto"/>
      </w:pPr>
      <w:r>
        <w:continuationSeparator/>
      </w:r>
    </w:p>
  </w:footnote>
  <w:footnote w:type="continuationNotice" w:id="1">
    <w:p w14:paraId="3FE81F36" w14:textId="77777777" w:rsidR="009F43C6" w:rsidRDefault="009F43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95AF" w14:textId="428025A5" w:rsidR="005321B9" w:rsidRPr="006D299C" w:rsidRDefault="005321B9" w:rsidP="005321B9">
    <w:pPr>
      <w:pStyle w:val="Header"/>
      <w:rPr>
        <w:b/>
        <w:sz w:val="40"/>
        <w:szCs w:val="40"/>
      </w:rPr>
    </w:pPr>
    <w:r w:rsidRPr="006D299C">
      <w:rPr>
        <w:noProof/>
        <w:sz w:val="40"/>
        <w:szCs w:val="40"/>
      </w:rPr>
      <w:drawing>
        <wp:anchor distT="0" distB="0" distL="114300" distR="114300" simplePos="0" relativeHeight="251658241" behindDoc="0" locked="0" layoutInCell="1" allowOverlap="1" wp14:anchorId="68132B3C" wp14:editId="426E7DCB">
          <wp:simplePos x="0" y="0"/>
          <wp:positionH relativeFrom="column">
            <wp:posOffset>3105150</wp:posOffset>
          </wp:positionH>
          <wp:positionV relativeFrom="paragraph">
            <wp:posOffset>-161925</wp:posOffset>
          </wp:positionV>
          <wp:extent cx="1438910" cy="809625"/>
          <wp:effectExtent l="0" t="0" r="8890" b="9525"/>
          <wp:wrapSquare wrapText="bothSides"/>
          <wp:docPr id="4" name="Picture 4"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cred Heart Catholic School ALC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2" behindDoc="0" locked="0" layoutInCell="1" allowOverlap="1" wp14:anchorId="23DCA093" wp14:editId="6208FA59">
          <wp:simplePos x="0" y="0"/>
          <wp:positionH relativeFrom="page">
            <wp:posOffset>5591175</wp:posOffset>
          </wp:positionH>
          <wp:positionV relativeFrom="paragraph">
            <wp:posOffset>-57150</wp:posOffset>
          </wp:positionV>
          <wp:extent cx="1950720" cy="609600"/>
          <wp:effectExtent l="0" t="0" r="0" b="0"/>
          <wp:wrapSquare wrapText="bothSides"/>
          <wp:docPr id="5" name="Picture 5" descr="Image result for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CDSB"/>
                  <pic:cNvPicPr>
                    <a:picLocks noChangeAspect="1" noChangeArrowheads="1"/>
                  </pic:cNvPicPr>
                </pic:nvPicPr>
                <pic:blipFill rotWithShape="1">
                  <a:blip r:embed="rId2">
                    <a:extLst>
                      <a:ext uri="{28A0092B-C50C-407E-A947-70E740481C1C}">
                        <a14:useLocalDpi xmlns:a14="http://schemas.microsoft.com/office/drawing/2010/main" val="0"/>
                      </a:ext>
                    </a:extLst>
                  </a:blip>
                  <a:srcRect t="29762" b="28572"/>
                  <a:stretch/>
                </pic:blipFill>
                <pic:spPr bwMode="auto">
                  <a:xfrm>
                    <a:off x="0" y="0"/>
                    <a:ext cx="195072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0" behindDoc="0" locked="0" layoutInCell="1" allowOverlap="1" wp14:anchorId="0D790519" wp14:editId="76C53E9C">
          <wp:simplePos x="0" y="0"/>
          <wp:positionH relativeFrom="column">
            <wp:posOffset>2047875</wp:posOffset>
          </wp:positionH>
          <wp:positionV relativeFrom="paragraph">
            <wp:posOffset>-209550</wp:posOffset>
          </wp:positionV>
          <wp:extent cx="838200" cy="838200"/>
          <wp:effectExtent l="0" t="0" r="0" b="0"/>
          <wp:wrapSquare wrapText="bothSides"/>
          <wp:docPr id="3" name="Picture 3"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cred Heart Catholic School ALCDS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b/>
        <w:sz w:val="40"/>
        <w:szCs w:val="40"/>
      </w:rPr>
      <w:t xml:space="preserve">Sacred Heart Catholic School </w:t>
    </w:r>
  </w:p>
  <w:p w14:paraId="1A300552" w14:textId="594F9724" w:rsidR="005321B9" w:rsidRDefault="00690AAF">
    <w:pPr>
      <w:pStyle w:val="Header"/>
      <w:rPr>
        <w:b/>
      </w:rPr>
    </w:pPr>
    <w:r>
      <w:rPr>
        <w:b/>
      </w:rPr>
      <w:t>January 2020</w:t>
    </w:r>
  </w:p>
  <w:p w14:paraId="1147FBE0" w14:textId="61B114A5" w:rsidR="00BA698D" w:rsidRPr="002059D9" w:rsidRDefault="00791074" w:rsidP="00BA698D">
    <w:pPr>
      <w:pStyle w:val="Header"/>
      <w:rPr>
        <w:b/>
      </w:rPr>
    </w:pPr>
    <w:r>
      <w:rPr>
        <w:b/>
      </w:rPr>
      <w:t>Principal: N</w:t>
    </w:r>
    <w:r w:rsidR="00BA698D">
      <w:rPr>
        <w:b/>
      </w:rPr>
      <w:t>ienke Hoedeman</w:t>
    </w:r>
    <w:r w:rsidR="00BA698D">
      <w:rPr>
        <w:b/>
      </w:rPr>
      <w:tab/>
      <w:t>Vice-Principal: Laurie Day</w:t>
    </w:r>
  </w:p>
  <w:p w14:paraId="3E04936D" w14:textId="77777777" w:rsidR="005321B9" w:rsidRDefault="00532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1AA8"/>
    <w:multiLevelType w:val="hybridMultilevel"/>
    <w:tmpl w:val="84B474BA"/>
    <w:lvl w:ilvl="0" w:tplc="E9062B9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2D5FDC"/>
    <w:multiLevelType w:val="multilevel"/>
    <w:tmpl w:val="930A8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A3A28"/>
    <w:multiLevelType w:val="multilevel"/>
    <w:tmpl w:val="7EBA4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049C6"/>
    <w:multiLevelType w:val="multilevel"/>
    <w:tmpl w:val="E604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2B27E7"/>
    <w:multiLevelType w:val="hybridMultilevel"/>
    <w:tmpl w:val="EFBEF918"/>
    <w:lvl w:ilvl="0" w:tplc="72F6D9D8">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301093"/>
    <w:multiLevelType w:val="hybridMultilevel"/>
    <w:tmpl w:val="6B506900"/>
    <w:lvl w:ilvl="0" w:tplc="D4E62784">
      <w:start w:val="1"/>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8F"/>
    <w:rsid w:val="000003F8"/>
    <w:rsid w:val="00004959"/>
    <w:rsid w:val="00006AFA"/>
    <w:rsid w:val="000102CD"/>
    <w:rsid w:val="000201FA"/>
    <w:rsid w:val="00020F46"/>
    <w:rsid w:val="0002673A"/>
    <w:rsid w:val="000308B0"/>
    <w:rsid w:val="00033822"/>
    <w:rsid w:val="00041D82"/>
    <w:rsid w:val="00041EE8"/>
    <w:rsid w:val="00044B14"/>
    <w:rsid w:val="00052C19"/>
    <w:rsid w:val="0006040D"/>
    <w:rsid w:val="00061FB3"/>
    <w:rsid w:val="000637DF"/>
    <w:rsid w:val="00064F27"/>
    <w:rsid w:val="00067346"/>
    <w:rsid w:val="0007132D"/>
    <w:rsid w:val="000732DB"/>
    <w:rsid w:val="0009109A"/>
    <w:rsid w:val="00096E8F"/>
    <w:rsid w:val="000A2FC1"/>
    <w:rsid w:val="000A3497"/>
    <w:rsid w:val="000B0794"/>
    <w:rsid w:val="000D3543"/>
    <w:rsid w:val="000D492D"/>
    <w:rsid w:val="000D7141"/>
    <w:rsid w:val="000E3F4E"/>
    <w:rsid w:val="000F6515"/>
    <w:rsid w:val="000F6780"/>
    <w:rsid w:val="00120ED7"/>
    <w:rsid w:val="00137746"/>
    <w:rsid w:val="00140A46"/>
    <w:rsid w:val="00150842"/>
    <w:rsid w:val="00151CC9"/>
    <w:rsid w:val="0015770F"/>
    <w:rsid w:val="0016123B"/>
    <w:rsid w:val="00163BB8"/>
    <w:rsid w:val="00166626"/>
    <w:rsid w:val="0017023F"/>
    <w:rsid w:val="00176D42"/>
    <w:rsid w:val="00180055"/>
    <w:rsid w:val="00194E68"/>
    <w:rsid w:val="001A05DA"/>
    <w:rsid w:val="001A2937"/>
    <w:rsid w:val="001A2CD5"/>
    <w:rsid w:val="001A34BB"/>
    <w:rsid w:val="001B4819"/>
    <w:rsid w:val="001C219A"/>
    <w:rsid w:val="001C6843"/>
    <w:rsid w:val="001C7B97"/>
    <w:rsid w:val="001D0A5B"/>
    <w:rsid w:val="001F2994"/>
    <w:rsid w:val="001F2BFF"/>
    <w:rsid w:val="00204CDF"/>
    <w:rsid w:val="002058FB"/>
    <w:rsid w:val="002059D9"/>
    <w:rsid w:val="002117DA"/>
    <w:rsid w:val="002129E1"/>
    <w:rsid w:val="00213151"/>
    <w:rsid w:val="00216E48"/>
    <w:rsid w:val="00220978"/>
    <w:rsid w:val="00222A85"/>
    <w:rsid w:val="00223C82"/>
    <w:rsid w:val="00227645"/>
    <w:rsid w:val="00240453"/>
    <w:rsid w:val="00251E05"/>
    <w:rsid w:val="002639D0"/>
    <w:rsid w:val="00273CE0"/>
    <w:rsid w:val="00274284"/>
    <w:rsid w:val="00274C30"/>
    <w:rsid w:val="00283EE8"/>
    <w:rsid w:val="0028687C"/>
    <w:rsid w:val="002911BF"/>
    <w:rsid w:val="002913F9"/>
    <w:rsid w:val="002A0A46"/>
    <w:rsid w:val="002B7125"/>
    <w:rsid w:val="002C3820"/>
    <w:rsid w:val="002D1736"/>
    <w:rsid w:val="002D375F"/>
    <w:rsid w:val="002E13A9"/>
    <w:rsid w:val="002E58C3"/>
    <w:rsid w:val="002E6840"/>
    <w:rsid w:val="002F2FBB"/>
    <w:rsid w:val="002F396E"/>
    <w:rsid w:val="002F4495"/>
    <w:rsid w:val="002F5A90"/>
    <w:rsid w:val="003118D9"/>
    <w:rsid w:val="0031213F"/>
    <w:rsid w:val="00315B85"/>
    <w:rsid w:val="00320A86"/>
    <w:rsid w:val="003224BC"/>
    <w:rsid w:val="00327364"/>
    <w:rsid w:val="0033140D"/>
    <w:rsid w:val="00332012"/>
    <w:rsid w:val="00332F65"/>
    <w:rsid w:val="00333FCA"/>
    <w:rsid w:val="0034350F"/>
    <w:rsid w:val="00343762"/>
    <w:rsid w:val="00345E40"/>
    <w:rsid w:val="00347B69"/>
    <w:rsid w:val="003724A9"/>
    <w:rsid w:val="00374078"/>
    <w:rsid w:val="00392BB8"/>
    <w:rsid w:val="00393CB4"/>
    <w:rsid w:val="00395ABC"/>
    <w:rsid w:val="003A1BEB"/>
    <w:rsid w:val="003A3647"/>
    <w:rsid w:val="003A71E4"/>
    <w:rsid w:val="003B0F08"/>
    <w:rsid w:val="003B303A"/>
    <w:rsid w:val="003B41D6"/>
    <w:rsid w:val="003B5C9A"/>
    <w:rsid w:val="003C0DDE"/>
    <w:rsid w:val="003C19AC"/>
    <w:rsid w:val="003C48FC"/>
    <w:rsid w:val="003D4253"/>
    <w:rsid w:val="003E248B"/>
    <w:rsid w:val="003E7327"/>
    <w:rsid w:val="003F2EE0"/>
    <w:rsid w:val="003F6A5B"/>
    <w:rsid w:val="0040011A"/>
    <w:rsid w:val="00405E1B"/>
    <w:rsid w:val="004065B2"/>
    <w:rsid w:val="00412E22"/>
    <w:rsid w:val="00415140"/>
    <w:rsid w:val="00421A55"/>
    <w:rsid w:val="00433A38"/>
    <w:rsid w:val="0043649A"/>
    <w:rsid w:val="0044118C"/>
    <w:rsid w:val="004431B2"/>
    <w:rsid w:val="00446408"/>
    <w:rsid w:val="00451317"/>
    <w:rsid w:val="00460B35"/>
    <w:rsid w:val="0047214D"/>
    <w:rsid w:val="00472946"/>
    <w:rsid w:val="0047452B"/>
    <w:rsid w:val="0047452C"/>
    <w:rsid w:val="004856DA"/>
    <w:rsid w:val="004937C5"/>
    <w:rsid w:val="00494015"/>
    <w:rsid w:val="00497252"/>
    <w:rsid w:val="004A1B10"/>
    <w:rsid w:val="004C5CE5"/>
    <w:rsid w:val="004C790E"/>
    <w:rsid w:val="004D055C"/>
    <w:rsid w:val="004D15EB"/>
    <w:rsid w:val="004D69B9"/>
    <w:rsid w:val="004D7F94"/>
    <w:rsid w:val="004E6368"/>
    <w:rsid w:val="004F2873"/>
    <w:rsid w:val="00500D17"/>
    <w:rsid w:val="005028E0"/>
    <w:rsid w:val="00503D4F"/>
    <w:rsid w:val="005076CE"/>
    <w:rsid w:val="00521863"/>
    <w:rsid w:val="00522E29"/>
    <w:rsid w:val="00523BD8"/>
    <w:rsid w:val="005319BC"/>
    <w:rsid w:val="00531C68"/>
    <w:rsid w:val="005321B9"/>
    <w:rsid w:val="005321D2"/>
    <w:rsid w:val="00533D17"/>
    <w:rsid w:val="00541333"/>
    <w:rsid w:val="00542505"/>
    <w:rsid w:val="00544765"/>
    <w:rsid w:val="00552484"/>
    <w:rsid w:val="005577A5"/>
    <w:rsid w:val="00557C68"/>
    <w:rsid w:val="00560530"/>
    <w:rsid w:val="005629E9"/>
    <w:rsid w:val="00562B86"/>
    <w:rsid w:val="005677A1"/>
    <w:rsid w:val="00577637"/>
    <w:rsid w:val="0058248F"/>
    <w:rsid w:val="00585AE9"/>
    <w:rsid w:val="00586013"/>
    <w:rsid w:val="005939BE"/>
    <w:rsid w:val="00594B0A"/>
    <w:rsid w:val="005A217A"/>
    <w:rsid w:val="005A7D12"/>
    <w:rsid w:val="005B1567"/>
    <w:rsid w:val="005B2C23"/>
    <w:rsid w:val="005B4D4A"/>
    <w:rsid w:val="005C482B"/>
    <w:rsid w:val="005D71A8"/>
    <w:rsid w:val="005E4033"/>
    <w:rsid w:val="005F1AE1"/>
    <w:rsid w:val="00605E0E"/>
    <w:rsid w:val="00606D26"/>
    <w:rsid w:val="0061094E"/>
    <w:rsid w:val="00613143"/>
    <w:rsid w:val="00615809"/>
    <w:rsid w:val="00616570"/>
    <w:rsid w:val="00616EF5"/>
    <w:rsid w:val="00624F4A"/>
    <w:rsid w:val="006269EB"/>
    <w:rsid w:val="006308C2"/>
    <w:rsid w:val="006348F5"/>
    <w:rsid w:val="0063514A"/>
    <w:rsid w:val="00643DA6"/>
    <w:rsid w:val="00646ADC"/>
    <w:rsid w:val="006508F1"/>
    <w:rsid w:val="00663C80"/>
    <w:rsid w:val="00664AA0"/>
    <w:rsid w:val="00671391"/>
    <w:rsid w:val="00672E4D"/>
    <w:rsid w:val="00675E6C"/>
    <w:rsid w:val="00681835"/>
    <w:rsid w:val="00685374"/>
    <w:rsid w:val="00687309"/>
    <w:rsid w:val="00690AAF"/>
    <w:rsid w:val="006936BC"/>
    <w:rsid w:val="006965CC"/>
    <w:rsid w:val="006A3BFC"/>
    <w:rsid w:val="006B3A89"/>
    <w:rsid w:val="006B7C48"/>
    <w:rsid w:val="006C58B8"/>
    <w:rsid w:val="006C5D2A"/>
    <w:rsid w:val="006C6DE4"/>
    <w:rsid w:val="006C76F5"/>
    <w:rsid w:val="006D4D6A"/>
    <w:rsid w:val="006E0942"/>
    <w:rsid w:val="006E6BCB"/>
    <w:rsid w:val="006E7604"/>
    <w:rsid w:val="006E7B20"/>
    <w:rsid w:val="00700162"/>
    <w:rsid w:val="00721B1D"/>
    <w:rsid w:val="00722AA3"/>
    <w:rsid w:val="00731A2E"/>
    <w:rsid w:val="00734FAF"/>
    <w:rsid w:val="00737922"/>
    <w:rsid w:val="00737CFB"/>
    <w:rsid w:val="00742969"/>
    <w:rsid w:val="00743E2B"/>
    <w:rsid w:val="007451AF"/>
    <w:rsid w:val="0076140A"/>
    <w:rsid w:val="007664B5"/>
    <w:rsid w:val="00781CC2"/>
    <w:rsid w:val="00791074"/>
    <w:rsid w:val="00791571"/>
    <w:rsid w:val="00797AF0"/>
    <w:rsid w:val="007A4EEE"/>
    <w:rsid w:val="007B35E0"/>
    <w:rsid w:val="007C02E0"/>
    <w:rsid w:val="007C1CD9"/>
    <w:rsid w:val="007D2732"/>
    <w:rsid w:val="007E3163"/>
    <w:rsid w:val="007E720A"/>
    <w:rsid w:val="007F34BC"/>
    <w:rsid w:val="007F530F"/>
    <w:rsid w:val="007F7140"/>
    <w:rsid w:val="00807640"/>
    <w:rsid w:val="00810762"/>
    <w:rsid w:val="00812F20"/>
    <w:rsid w:val="008145A8"/>
    <w:rsid w:val="00815C3F"/>
    <w:rsid w:val="008161CD"/>
    <w:rsid w:val="008164C8"/>
    <w:rsid w:val="00820C96"/>
    <w:rsid w:val="008226F1"/>
    <w:rsid w:val="0082342F"/>
    <w:rsid w:val="0082669F"/>
    <w:rsid w:val="00832844"/>
    <w:rsid w:val="00834456"/>
    <w:rsid w:val="00845B53"/>
    <w:rsid w:val="008465D5"/>
    <w:rsid w:val="0084688A"/>
    <w:rsid w:val="0086075C"/>
    <w:rsid w:val="00866922"/>
    <w:rsid w:val="00876C0E"/>
    <w:rsid w:val="008926CC"/>
    <w:rsid w:val="008A6C2E"/>
    <w:rsid w:val="008B6630"/>
    <w:rsid w:val="008B6723"/>
    <w:rsid w:val="008D59B4"/>
    <w:rsid w:val="008E2C0E"/>
    <w:rsid w:val="008E61BF"/>
    <w:rsid w:val="008E635D"/>
    <w:rsid w:val="008E67EB"/>
    <w:rsid w:val="00902597"/>
    <w:rsid w:val="00911C93"/>
    <w:rsid w:val="00916437"/>
    <w:rsid w:val="0091775A"/>
    <w:rsid w:val="00921EE6"/>
    <w:rsid w:val="0092509F"/>
    <w:rsid w:val="009307A1"/>
    <w:rsid w:val="009346C0"/>
    <w:rsid w:val="00935406"/>
    <w:rsid w:val="009356BA"/>
    <w:rsid w:val="00951311"/>
    <w:rsid w:val="009600C9"/>
    <w:rsid w:val="009645D2"/>
    <w:rsid w:val="0096479B"/>
    <w:rsid w:val="00967719"/>
    <w:rsid w:val="00974646"/>
    <w:rsid w:val="009832C8"/>
    <w:rsid w:val="00986532"/>
    <w:rsid w:val="009B0C7D"/>
    <w:rsid w:val="009C007A"/>
    <w:rsid w:val="009C0353"/>
    <w:rsid w:val="009C37C5"/>
    <w:rsid w:val="009C44B9"/>
    <w:rsid w:val="009D1A06"/>
    <w:rsid w:val="009E2987"/>
    <w:rsid w:val="009E4382"/>
    <w:rsid w:val="009F176A"/>
    <w:rsid w:val="009F322B"/>
    <w:rsid w:val="009F43C6"/>
    <w:rsid w:val="009F6BDF"/>
    <w:rsid w:val="009F78ED"/>
    <w:rsid w:val="00A06414"/>
    <w:rsid w:val="00A067EA"/>
    <w:rsid w:val="00A13689"/>
    <w:rsid w:val="00A15844"/>
    <w:rsid w:val="00A17DBD"/>
    <w:rsid w:val="00A2402D"/>
    <w:rsid w:val="00A35CD1"/>
    <w:rsid w:val="00A3603C"/>
    <w:rsid w:val="00A43838"/>
    <w:rsid w:val="00A4554F"/>
    <w:rsid w:val="00A51B48"/>
    <w:rsid w:val="00A620D2"/>
    <w:rsid w:val="00A64325"/>
    <w:rsid w:val="00A6454E"/>
    <w:rsid w:val="00A72D11"/>
    <w:rsid w:val="00A86377"/>
    <w:rsid w:val="00AB346A"/>
    <w:rsid w:val="00AB783E"/>
    <w:rsid w:val="00AC43F5"/>
    <w:rsid w:val="00AC4F46"/>
    <w:rsid w:val="00AD5319"/>
    <w:rsid w:val="00AE185C"/>
    <w:rsid w:val="00AE1BAB"/>
    <w:rsid w:val="00AE3EF6"/>
    <w:rsid w:val="00AE4382"/>
    <w:rsid w:val="00AF0DA9"/>
    <w:rsid w:val="00B12D1E"/>
    <w:rsid w:val="00B15481"/>
    <w:rsid w:val="00B249D2"/>
    <w:rsid w:val="00B26660"/>
    <w:rsid w:val="00B449B1"/>
    <w:rsid w:val="00B506AF"/>
    <w:rsid w:val="00B52B0A"/>
    <w:rsid w:val="00B534D7"/>
    <w:rsid w:val="00B539C0"/>
    <w:rsid w:val="00B5445B"/>
    <w:rsid w:val="00B55C8D"/>
    <w:rsid w:val="00B5612D"/>
    <w:rsid w:val="00B61CE5"/>
    <w:rsid w:val="00B62B3F"/>
    <w:rsid w:val="00B7311A"/>
    <w:rsid w:val="00B7504C"/>
    <w:rsid w:val="00B77F9E"/>
    <w:rsid w:val="00B8030C"/>
    <w:rsid w:val="00B825C6"/>
    <w:rsid w:val="00B86DCD"/>
    <w:rsid w:val="00B90359"/>
    <w:rsid w:val="00B90837"/>
    <w:rsid w:val="00BA0308"/>
    <w:rsid w:val="00BA597B"/>
    <w:rsid w:val="00BA698D"/>
    <w:rsid w:val="00BA6A3F"/>
    <w:rsid w:val="00BB4591"/>
    <w:rsid w:val="00BB736B"/>
    <w:rsid w:val="00BC1011"/>
    <w:rsid w:val="00BC1DFF"/>
    <w:rsid w:val="00BC4215"/>
    <w:rsid w:val="00BC77AC"/>
    <w:rsid w:val="00BD4438"/>
    <w:rsid w:val="00BD788D"/>
    <w:rsid w:val="00BE4935"/>
    <w:rsid w:val="00BE6182"/>
    <w:rsid w:val="00BE7544"/>
    <w:rsid w:val="00BF22BC"/>
    <w:rsid w:val="00BF455A"/>
    <w:rsid w:val="00C00C87"/>
    <w:rsid w:val="00C03AA1"/>
    <w:rsid w:val="00C05759"/>
    <w:rsid w:val="00C0659B"/>
    <w:rsid w:val="00C20F18"/>
    <w:rsid w:val="00C212C7"/>
    <w:rsid w:val="00C220E0"/>
    <w:rsid w:val="00C22DD6"/>
    <w:rsid w:val="00C41633"/>
    <w:rsid w:val="00C42E5B"/>
    <w:rsid w:val="00C459AD"/>
    <w:rsid w:val="00C45D25"/>
    <w:rsid w:val="00C47DA4"/>
    <w:rsid w:val="00C52D8B"/>
    <w:rsid w:val="00C56701"/>
    <w:rsid w:val="00C63BF2"/>
    <w:rsid w:val="00C70614"/>
    <w:rsid w:val="00C73391"/>
    <w:rsid w:val="00C759E1"/>
    <w:rsid w:val="00C82FE6"/>
    <w:rsid w:val="00C87219"/>
    <w:rsid w:val="00CA506D"/>
    <w:rsid w:val="00CA7D24"/>
    <w:rsid w:val="00CB5C08"/>
    <w:rsid w:val="00CC1CA7"/>
    <w:rsid w:val="00CC50AA"/>
    <w:rsid w:val="00CC6175"/>
    <w:rsid w:val="00CD6903"/>
    <w:rsid w:val="00CD7622"/>
    <w:rsid w:val="00CE1F66"/>
    <w:rsid w:val="00CE26A8"/>
    <w:rsid w:val="00CF2A02"/>
    <w:rsid w:val="00CF4D8A"/>
    <w:rsid w:val="00D04E1E"/>
    <w:rsid w:val="00D178DA"/>
    <w:rsid w:val="00D208D5"/>
    <w:rsid w:val="00D257E2"/>
    <w:rsid w:val="00D3597C"/>
    <w:rsid w:val="00D41B07"/>
    <w:rsid w:val="00D46083"/>
    <w:rsid w:val="00D543B9"/>
    <w:rsid w:val="00D56A25"/>
    <w:rsid w:val="00D64252"/>
    <w:rsid w:val="00D70F4B"/>
    <w:rsid w:val="00D83EC7"/>
    <w:rsid w:val="00D860F6"/>
    <w:rsid w:val="00D96BBB"/>
    <w:rsid w:val="00DA0345"/>
    <w:rsid w:val="00DA4C67"/>
    <w:rsid w:val="00DC04BE"/>
    <w:rsid w:val="00DC2198"/>
    <w:rsid w:val="00DC2E93"/>
    <w:rsid w:val="00DD230D"/>
    <w:rsid w:val="00DE088E"/>
    <w:rsid w:val="00DE09D3"/>
    <w:rsid w:val="00DE3BBF"/>
    <w:rsid w:val="00DE4ECC"/>
    <w:rsid w:val="00DE6AEE"/>
    <w:rsid w:val="00DF52DB"/>
    <w:rsid w:val="00DF5C7E"/>
    <w:rsid w:val="00E03CE7"/>
    <w:rsid w:val="00E110DA"/>
    <w:rsid w:val="00E15D64"/>
    <w:rsid w:val="00E16198"/>
    <w:rsid w:val="00E2116A"/>
    <w:rsid w:val="00E2295A"/>
    <w:rsid w:val="00E31995"/>
    <w:rsid w:val="00E40265"/>
    <w:rsid w:val="00E4723D"/>
    <w:rsid w:val="00E50F43"/>
    <w:rsid w:val="00E54B0C"/>
    <w:rsid w:val="00E56CCD"/>
    <w:rsid w:val="00E60E4B"/>
    <w:rsid w:val="00E7474C"/>
    <w:rsid w:val="00E75E6A"/>
    <w:rsid w:val="00E86B83"/>
    <w:rsid w:val="00E86D50"/>
    <w:rsid w:val="00E9576F"/>
    <w:rsid w:val="00E95A4A"/>
    <w:rsid w:val="00E965A8"/>
    <w:rsid w:val="00EA1DBA"/>
    <w:rsid w:val="00EA64A2"/>
    <w:rsid w:val="00EA6D6A"/>
    <w:rsid w:val="00EB37BF"/>
    <w:rsid w:val="00EC1FE9"/>
    <w:rsid w:val="00EC723D"/>
    <w:rsid w:val="00ED3A12"/>
    <w:rsid w:val="00EE2067"/>
    <w:rsid w:val="00EF28F9"/>
    <w:rsid w:val="00EF2BD5"/>
    <w:rsid w:val="00EF556E"/>
    <w:rsid w:val="00F14FBE"/>
    <w:rsid w:val="00F166B1"/>
    <w:rsid w:val="00F25170"/>
    <w:rsid w:val="00F27553"/>
    <w:rsid w:val="00F30880"/>
    <w:rsid w:val="00F31C7C"/>
    <w:rsid w:val="00F327A5"/>
    <w:rsid w:val="00F330B6"/>
    <w:rsid w:val="00F41929"/>
    <w:rsid w:val="00F445CE"/>
    <w:rsid w:val="00F547B0"/>
    <w:rsid w:val="00F66461"/>
    <w:rsid w:val="00F73880"/>
    <w:rsid w:val="00F74559"/>
    <w:rsid w:val="00F768E9"/>
    <w:rsid w:val="00F84C69"/>
    <w:rsid w:val="00F920B6"/>
    <w:rsid w:val="00F947AC"/>
    <w:rsid w:val="00F960F7"/>
    <w:rsid w:val="00FA1D1C"/>
    <w:rsid w:val="00FA5ECB"/>
    <w:rsid w:val="00FB0697"/>
    <w:rsid w:val="00FB1F6A"/>
    <w:rsid w:val="00FB3C9C"/>
    <w:rsid w:val="00FB443B"/>
    <w:rsid w:val="00FC08E6"/>
    <w:rsid w:val="00FC37D7"/>
    <w:rsid w:val="00FE4799"/>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2C80"/>
  <w15:chartTrackingRefBased/>
  <w15:docId w15:val="{84A74DC0-583A-4442-B1EB-BC446503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4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89"/>
    <w:rPr>
      <w:color w:val="0563C1" w:themeColor="hyperlink"/>
      <w:u w:val="single"/>
    </w:rPr>
  </w:style>
  <w:style w:type="character" w:styleId="UnresolvedMention">
    <w:name w:val="Unresolved Mention"/>
    <w:basedOn w:val="DefaultParagraphFont"/>
    <w:uiPriority w:val="99"/>
    <w:semiHidden/>
    <w:unhideWhenUsed/>
    <w:rsid w:val="006B3A89"/>
    <w:rPr>
      <w:color w:val="605E5C"/>
      <w:shd w:val="clear" w:color="auto" w:fill="E1DFDD"/>
    </w:rPr>
  </w:style>
  <w:style w:type="paragraph" w:styleId="Header">
    <w:name w:val="header"/>
    <w:basedOn w:val="Normal"/>
    <w:link w:val="HeaderChar"/>
    <w:uiPriority w:val="99"/>
    <w:unhideWhenUsed/>
    <w:rsid w:val="0053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1B9"/>
  </w:style>
  <w:style w:type="paragraph" w:styleId="Footer">
    <w:name w:val="footer"/>
    <w:basedOn w:val="Normal"/>
    <w:link w:val="FooterChar"/>
    <w:uiPriority w:val="99"/>
    <w:unhideWhenUsed/>
    <w:rsid w:val="0053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B9"/>
  </w:style>
  <w:style w:type="paragraph" w:styleId="NormalWeb">
    <w:name w:val="Normal (Web)"/>
    <w:basedOn w:val="Normal"/>
    <w:uiPriority w:val="99"/>
    <w:unhideWhenUsed/>
    <w:rsid w:val="00D9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637xhg3k">
    <w:name w:val="markk637xhg3k"/>
    <w:basedOn w:val="DefaultParagraphFont"/>
    <w:rsid w:val="00D96BBB"/>
  </w:style>
  <w:style w:type="character" w:customStyle="1" w:styleId="markjhonv1m57">
    <w:name w:val="markjhonv1m57"/>
    <w:basedOn w:val="DefaultParagraphFont"/>
    <w:rsid w:val="00D96BBB"/>
  </w:style>
  <w:style w:type="character" w:customStyle="1" w:styleId="markumwqq53wj">
    <w:name w:val="markumwqq53wj"/>
    <w:basedOn w:val="DefaultParagraphFont"/>
    <w:rsid w:val="00D96BBB"/>
  </w:style>
  <w:style w:type="character" w:customStyle="1" w:styleId="mark49on3sdid">
    <w:name w:val="mark49on3sdid"/>
    <w:basedOn w:val="DefaultParagraphFont"/>
    <w:rsid w:val="00D96BBB"/>
  </w:style>
  <w:style w:type="character" w:customStyle="1" w:styleId="Heading2Char">
    <w:name w:val="Heading 2 Char"/>
    <w:basedOn w:val="DefaultParagraphFont"/>
    <w:link w:val="Heading2"/>
    <w:uiPriority w:val="9"/>
    <w:rsid w:val="00A6454E"/>
    <w:rPr>
      <w:rFonts w:ascii="Times New Roman" w:eastAsia="Times New Roman" w:hAnsi="Times New Roman" w:cs="Times New Roman"/>
      <w:b/>
      <w:bCs/>
      <w:sz w:val="36"/>
      <w:szCs w:val="36"/>
    </w:rPr>
  </w:style>
  <w:style w:type="character" w:styleId="Strong">
    <w:name w:val="Strong"/>
    <w:basedOn w:val="DefaultParagraphFont"/>
    <w:uiPriority w:val="22"/>
    <w:qFormat/>
    <w:rsid w:val="00A6454E"/>
    <w:rPr>
      <w:b/>
      <w:bCs/>
    </w:rPr>
  </w:style>
  <w:style w:type="paragraph" w:styleId="BalloonText">
    <w:name w:val="Balloon Text"/>
    <w:basedOn w:val="Normal"/>
    <w:link w:val="BalloonTextChar"/>
    <w:uiPriority w:val="99"/>
    <w:semiHidden/>
    <w:unhideWhenUsed/>
    <w:rsid w:val="0067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4D"/>
    <w:rPr>
      <w:rFonts w:ascii="Segoe UI" w:hAnsi="Segoe UI" w:cs="Segoe UI"/>
      <w:sz w:val="18"/>
      <w:szCs w:val="18"/>
    </w:rPr>
  </w:style>
  <w:style w:type="paragraph" w:styleId="ListParagraph">
    <w:name w:val="List Paragraph"/>
    <w:basedOn w:val="Normal"/>
    <w:uiPriority w:val="34"/>
    <w:qFormat/>
    <w:rsid w:val="00F2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7440">
      <w:bodyDiv w:val="1"/>
      <w:marLeft w:val="0"/>
      <w:marRight w:val="0"/>
      <w:marTop w:val="0"/>
      <w:marBottom w:val="0"/>
      <w:divBdr>
        <w:top w:val="none" w:sz="0" w:space="0" w:color="auto"/>
        <w:left w:val="none" w:sz="0" w:space="0" w:color="auto"/>
        <w:bottom w:val="none" w:sz="0" w:space="0" w:color="auto"/>
        <w:right w:val="none" w:sz="0" w:space="0" w:color="auto"/>
      </w:divBdr>
    </w:div>
    <w:div w:id="778456464">
      <w:bodyDiv w:val="1"/>
      <w:marLeft w:val="0"/>
      <w:marRight w:val="0"/>
      <w:marTop w:val="0"/>
      <w:marBottom w:val="0"/>
      <w:divBdr>
        <w:top w:val="none" w:sz="0" w:space="0" w:color="auto"/>
        <w:left w:val="none" w:sz="0" w:space="0" w:color="auto"/>
        <w:bottom w:val="none" w:sz="0" w:space="0" w:color="auto"/>
        <w:right w:val="none" w:sz="0" w:space="0" w:color="auto"/>
      </w:divBdr>
    </w:div>
    <w:div w:id="1830631837">
      <w:bodyDiv w:val="1"/>
      <w:marLeft w:val="0"/>
      <w:marRight w:val="0"/>
      <w:marTop w:val="0"/>
      <w:marBottom w:val="0"/>
      <w:divBdr>
        <w:top w:val="none" w:sz="0" w:space="0" w:color="auto"/>
        <w:left w:val="none" w:sz="0" w:space="0" w:color="auto"/>
        <w:bottom w:val="none" w:sz="0" w:space="0" w:color="auto"/>
        <w:right w:val="none" w:sz="0" w:space="0" w:color="auto"/>
      </w:divBdr>
    </w:div>
    <w:div w:id="2027977678">
      <w:bodyDiv w:val="1"/>
      <w:marLeft w:val="0"/>
      <w:marRight w:val="0"/>
      <w:marTop w:val="0"/>
      <w:marBottom w:val="0"/>
      <w:divBdr>
        <w:top w:val="none" w:sz="0" w:space="0" w:color="auto"/>
        <w:left w:val="none" w:sz="0" w:space="0" w:color="auto"/>
        <w:bottom w:val="none" w:sz="0" w:space="0" w:color="auto"/>
        <w:right w:val="none" w:sz="0" w:space="0" w:color="auto"/>
      </w:divBdr>
      <w:divsChild>
        <w:div w:id="1405837936">
          <w:marLeft w:val="0"/>
          <w:marRight w:val="0"/>
          <w:marTop w:val="150"/>
          <w:marBottom w:val="150"/>
          <w:divBdr>
            <w:top w:val="none" w:sz="0" w:space="0" w:color="auto"/>
            <w:left w:val="none" w:sz="0" w:space="0" w:color="auto"/>
            <w:bottom w:val="none" w:sz="0" w:space="0" w:color="auto"/>
            <w:right w:val="none" w:sz="0" w:space="0" w:color="auto"/>
          </w:divBdr>
          <w:divsChild>
            <w:div w:id="8109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illowdot21.wordpres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tmp"/><Relationship Id="rId7" Type="http://schemas.openxmlformats.org/officeDocument/2006/relationships/webSettings" Target="webSettings.xml"/><Relationship Id="rId12" Type="http://schemas.openxmlformats.org/officeDocument/2006/relationships/hyperlink" Target="http://universdemaclasse.blogspot.com/2012/01/fiches-de-revisions.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leep.org/articles/kids-bedtime-back-to-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indup.org/mindup-lesson-2-mindful-awareness/" TargetMode="External"/><Relationship Id="rId23" Type="http://schemas.openxmlformats.org/officeDocument/2006/relationships/hyperlink" Target="http://www.alcdsb.on.ca/Documents/Director%27s%20Annual%20Report%202019%20%5blinks%5d.pdf" TargetMode="External"/><Relationship Id="rId10" Type="http://schemas.openxmlformats.org/officeDocument/2006/relationships/image" Target="media/image1.jpeg"/><Relationship Id="rId19" Type="http://schemas.openxmlformats.org/officeDocument/2006/relationships/hyperlink" Target="https://smho-smso.ca/parents-and-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U645uqo3IPM" TargetMode="Externa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2F5CCF08687408C913E40188D3570" ma:contentTypeVersion="1" ma:contentTypeDescription="Create a new document." ma:contentTypeScope="" ma:versionID="cb385814ecb32913e07ad6a68c9101e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16552-FFF4-4D1C-9FF0-3C924DEA684B}"/>
</file>

<file path=customXml/itemProps2.xml><?xml version="1.0" encoding="utf-8"?>
<ds:datastoreItem xmlns:ds="http://schemas.openxmlformats.org/officeDocument/2006/customXml" ds:itemID="{716BF0AF-C177-4E3C-93BE-1A57D3774EEB}"/>
</file>

<file path=customXml/itemProps3.xml><?xml version="1.0" encoding="utf-8"?>
<ds:datastoreItem xmlns:ds="http://schemas.openxmlformats.org/officeDocument/2006/customXml" ds:itemID="{7DA4630F-FD84-4532-8A12-DA9AE3C813E4}"/>
</file>

<file path=docProps/app.xml><?xml version="1.0" encoding="utf-8"?>
<Properties xmlns="http://schemas.openxmlformats.org/officeDocument/2006/extended-properties" xmlns:vt="http://schemas.openxmlformats.org/officeDocument/2006/docPropsVTypes">
  <Template>Normal.dotm</Template>
  <TotalTime>1314</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5720</CharactersWithSpaces>
  <SharedDoc>false</SharedDoc>
  <HLinks>
    <vt:vector size="18" baseType="variant">
      <vt:variant>
        <vt:i4>4980772</vt:i4>
      </vt:variant>
      <vt:variant>
        <vt:i4>0</vt:i4>
      </vt:variant>
      <vt:variant>
        <vt:i4>0</vt:i4>
      </vt:variant>
      <vt:variant>
        <vt:i4>5</vt:i4>
      </vt:variant>
      <vt:variant>
        <vt:lpwstr>http://www.edu.gov.on.ca/eng/parents/parent_guide_math_en.pdf</vt:lpwstr>
      </vt:variant>
      <vt:variant>
        <vt:lpwstr/>
      </vt:variant>
      <vt:variant>
        <vt:i4>7405608</vt:i4>
      </vt:variant>
      <vt:variant>
        <vt:i4>3</vt:i4>
      </vt:variant>
      <vt:variant>
        <vt:i4>0</vt:i4>
      </vt:variant>
      <vt:variant>
        <vt:i4>5</vt:i4>
      </vt:variant>
      <vt:variant>
        <vt:lpwstr>https://creativecommons.org/licenses/by-nc-nd/3.0/</vt:lpwstr>
      </vt:variant>
      <vt:variant>
        <vt:lpwstr/>
      </vt:variant>
      <vt:variant>
        <vt:i4>4718618</vt:i4>
      </vt:variant>
      <vt:variant>
        <vt:i4>0</vt:i4>
      </vt:variant>
      <vt:variant>
        <vt:i4>0</vt:i4>
      </vt:variant>
      <vt:variant>
        <vt:i4>5</vt:i4>
      </vt:variant>
      <vt:variant>
        <vt:lpwstr>http://www.teachingwithtlc.com/2013/01/10-simple-ways-to-make-adjectives-and.html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Day</dc:creator>
  <cp:keywords/>
  <dc:description/>
  <cp:lastModifiedBy>Laurie Day</cp:lastModifiedBy>
  <cp:revision>141</cp:revision>
  <cp:lastPrinted>2020-01-06T17:30:00Z</cp:lastPrinted>
  <dcterms:created xsi:type="dcterms:W3CDTF">2020-01-05T14:24:00Z</dcterms:created>
  <dcterms:modified xsi:type="dcterms:W3CDTF">2020-01-06T18:21:00Z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0x0101008612F5CCF08687408C913E40188D3570</vt:lpwstr>
  </property>
</Properties>
</file>