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85D" w14:textId="2707B093" w:rsidR="00671391" w:rsidRPr="003F39DF" w:rsidRDefault="00415140">
      <w:pPr>
        <w:rPr>
          <w:rFonts w:ascii="Arial" w:hAnsi="Arial" w:cs="Arial"/>
          <w:b/>
          <w:sz w:val="24"/>
          <w:szCs w:val="24"/>
          <w:u w:val="single"/>
        </w:rPr>
      </w:pPr>
      <w:r w:rsidRPr="003F39DF">
        <w:rPr>
          <w:rFonts w:ascii="Arial" w:hAnsi="Arial" w:cs="Arial"/>
          <w:b/>
          <w:sz w:val="24"/>
          <w:szCs w:val="24"/>
          <w:u w:val="single"/>
        </w:rPr>
        <w:t xml:space="preserve">A </w:t>
      </w:r>
      <w:r w:rsidR="009C67CE" w:rsidRPr="003F39DF">
        <w:rPr>
          <w:rFonts w:ascii="Arial" w:hAnsi="Arial" w:cs="Arial"/>
          <w:b/>
          <w:sz w:val="24"/>
          <w:szCs w:val="24"/>
          <w:u w:val="single"/>
        </w:rPr>
        <w:t>Winter</w:t>
      </w:r>
      <w:r w:rsidRPr="003F39DF">
        <w:rPr>
          <w:rFonts w:ascii="Arial" w:hAnsi="Arial" w:cs="Arial"/>
          <w:b/>
          <w:sz w:val="24"/>
          <w:szCs w:val="24"/>
          <w:u w:val="single"/>
        </w:rPr>
        <w:t xml:space="preserve"> Prayer</w:t>
      </w:r>
      <w:r w:rsidR="004F2873" w:rsidRPr="003F39DF">
        <w:rPr>
          <w:rFonts w:ascii="Arial" w:hAnsi="Arial" w:cs="Arial"/>
          <w:b/>
          <w:sz w:val="24"/>
          <w:szCs w:val="24"/>
          <w:u w:val="single"/>
        </w:rPr>
        <w:t xml:space="preserve"> </w:t>
      </w:r>
    </w:p>
    <w:p w14:paraId="790FAD91" w14:textId="061F9A24" w:rsidR="0033218F" w:rsidRPr="003F39DF" w:rsidRDefault="0033218F">
      <w:pPr>
        <w:contextualSpacing/>
        <w:rPr>
          <w:rFonts w:ascii="Arial" w:hAnsi="Arial" w:cs="Arial"/>
          <w:sz w:val="24"/>
          <w:szCs w:val="24"/>
        </w:rPr>
      </w:pPr>
      <w:r w:rsidRPr="003F39DF">
        <w:rPr>
          <w:rFonts w:ascii="Arial" w:hAnsi="Arial" w:cs="Arial"/>
          <w:noProof/>
          <w:sz w:val="24"/>
          <w:szCs w:val="24"/>
        </w:rPr>
        <w:drawing>
          <wp:anchor distT="0" distB="0" distL="114300" distR="114300" simplePos="0" relativeHeight="251658242" behindDoc="0" locked="0" layoutInCell="1" allowOverlap="1" wp14:anchorId="2AA93DEA" wp14:editId="788F36E0">
            <wp:simplePos x="0" y="0"/>
            <wp:positionH relativeFrom="column">
              <wp:posOffset>0</wp:posOffset>
            </wp:positionH>
            <wp:positionV relativeFrom="paragraph">
              <wp:posOffset>1170</wp:posOffset>
            </wp:positionV>
            <wp:extent cx="890337" cy="762208"/>
            <wp:effectExtent l="0" t="0" r="5080" b="0"/>
            <wp:wrapSquare wrapText="bothSides"/>
            <wp:docPr id="6" name="Picture 6" descr="Image result for Winter scen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scene clipart&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337" cy="762208"/>
                    </a:xfrm>
                    <a:prstGeom prst="rect">
                      <a:avLst/>
                    </a:prstGeom>
                    <a:noFill/>
                    <a:ln>
                      <a:noFill/>
                    </a:ln>
                  </pic:spPr>
                </pic:pic>
              </a:graphicData>
            </a:graphic>
          </wp:anchor>
        </w:drawing>
      </w:r>
      <w:r w:rsidR="009C67CE" w:rsidRPr="003F39DF">
        <w:rPr>
          <w:rFonts w:ascii="Arial" w:hAnsi="Arial" w:cs="Arial"/>
          <w:sz w:val="24"/>
          <w:szCs w:val="24"/>
        </w:rPr>
        <w:t>Lord</w:t>
      </w:r>
      <w:r w:rsidRPr="003F39DF">
        <w:rPr>
          <w:rFonts w:ascii="Arial" w:hAnsi="Arial" w:cs="Arial"/>
          <w:sz w:val="24"/>
          <w:szCs w:val="24"/>
        </w:rPr>
        <w:t>,</w:t>
      </w:r>
    </w:p>
    <w:p w14:paraId="03FD1B21" w14:textId="03E4D137" w:rsidR="009C67CE" w:rsidRPr="003F39DF" w:rsidRDefault="009C67CE">
      <w:pPr>
        <w:rPr>
          <w:rFonts w:ascii="Arial" w:hAnsi="Arial" w:cs="Arial"/>
          <w:sz w:val="24"/>
          <w:szCs w:val="24"/>
        </w:rPr>
      </w:pPr>
      <w:r w:rsidRPr="003F39DF">
        <w:rPr>
          <w:rFonts w:ascii="Arial" w:hAnsi="Arial" w:cs="Arial"/>
          <w:sz w:val="24"/>
          <w:szCs w:val="24"/>
        </w:rPr>
        <w:t>In the midst of Winter, when the days are cold and wind can pierce, remind us of the warmth of Your love. In the midst of Winter, when days are short, dawn comes late, and dusk arrives early, remind us that in the darkness Your light still shines. In the midst of Winter, when the flowers of spring still lie hidden in the earth, when leaves are off the trees, and the world can seem bleak, remind us that Easter is but a short time away. And when in our lives we feel as if we are experiencing a season of winter, reach out to us with the power of Your resurrection, so that we may feel the warmth of Your love and see Your light that alone can take away the darkness of our soul.</w:t>
      </w:r>
    </w:p>
    <w:p w14:paraId="7C6BC43A" w14:textId="07F3887F" w:rsidR="000E74CD" w:rsidRPr="003F39DF" w:rsidRDefault="000E74CD">
      <w:pPr>
        <w:rPr>
          <w:rFonts w:ascii="Arial" w:hAnsi="Arial" w:cs="Arial"/>
          <w:sz w:val="24"/>
          <w:szCs w:val="24"/>
        </w:rPr>
      </w:pPr>
      <w:r w:rsidRPr="003F39DF">
        <w:rPr>
          <w:rFonts w:ascii="Arial" w:hAnsi="Arial" w:cs="Arial"/>
          <w:sz w:val="24"/>
          <w:szCs w:val="24"/>
        </w:rPr>
        <w:t>Amen</w:t>
      </w:r>
    </w:p>
    <w:p w14:paraId="127F5DC5" w14:textId="32E68F9B" w:rsidR="00F84C69" w:rsidRPr="003F39DF" w:rsidRDefault="00F84C69">
      <w:pPr>
        <w:rPr>
          <w:rFonts w:ascii="Arial" w:hAnsi="Arial" w:cs="Arial"/>
          <w:sz w:val="24"/>
          <w:szCs w:val="24"/>
          <w:u w:val="single"/>
        </w:rPr>
      </w:pPr>
      <w:r w:rsidRPr="003F39DF">
        <w:rPr>
          <w:rFonts w:ascii="Arial" w:hAnsi="Arial" w:cs="Arial"/>
          <w:b/>
          <w:sz w:val="24"/>
          <w:szCs w:val="24"/>
          <w:u w:val="single"/>
        </w:rPr>
        <w:t>School Council Update</w:t>
      </w:r>
    </w:p>
    <w:p w14:paraId="7878B0BE" w14:textId="33644D50" w:rsidR="00F84C69" w:rsidRPr="003F39DF" w:rsidRDefault="00F6199A" w:rsidP="009F6BDF">
      <w:pPr>
        <w:contextualSpacing/>
        <w:rPr>
          <w:rFonts w:ascii="Arial" w:hAnsi="Arial" w:cs="Arial"/>
          <w:b/>
          <w:sz w:val="24"/>
          <w:szCs w:val="24"/>
        </w:rPr>
      </w:pPr>
      <w:r w:rsidRPr="003F39DF">
        <w:rPr>
          <w:rFonts w:ascii="Arial" w:hAnsi="Arial" w:cs="Arial"/>
          <w:sz w:val="24"/>
          <w:szCs w:val="24"/>
        </w:rPr>
        <w:t>Students (and staff!) are very thankful</w:t>
      </w:r>
      <w:r w:rsidR="00BD0B23" w:rsidRPr="003F39DF">
        <w:rPr>
          <w:rFonts w:ascii="Arial" w:hAnsi="Arial" w:cs="Arial"/>
          <w:sz w:val="24"/>
          <w:szCs w:val="24"/>
        </w:rPr>
        <w:t xml:space="preserve"> for our weekly hot lunch program, provided by parent council! </w:t>
      </w:r>
      <w:r w:rsidR="00DA4C67" w:rsidRPr="003F39DF">
        <w:rPr>
          <w:rFonts w:ascii="Arial" w:hAnsi="Arial" w:cs="Arial"/>
          <w:b/>
          <w:sz w:val="24"/>
          <w:szCs w:val="24"/>
        </w:rPr>
        <w:t xml:space="preserve">Our next </w:t>
      </w:r>
      <w:r w:rsidR="00DE09D3" w:rsidRPr="003F39DF">
        <w:rPr>
          <w:rFonts w:ascii="Arial" w:hAnsi="Arial" w:cs="Arial"/>
          <w:b/>
          <w:sz w:val="24"/>
          <w:szCs w:val="24"/>
        </w:rPr>
        <w:t xml:space="preserve">Catholic </w:t>
      </w:r>
      <w:r w:rsidR="00DA4C67" w:rsidRPr="003F39DF">
        <w:rPr>
          <w:rFonts w:ascii="Arial" w:hAnsi="Arial" w:cs="Arial"/>
          <w:b/>
          <w:sz w:val="24"/>
          <w:szCs w:val="24"/>
        </w:rPr>
        <w:t xml:space="preserve">School Council Meeting will take place on Monday, </w:t>
      </w:r>
      <w:r w:rsidR="003B41D6" w:rsidRPr="003F39DF">
        <w:rPr>
          <w:rFonts w:ascii="Arial" w:hAnsi="Arial" w:cs="Arial"/>
          <w:b/>
          <w:sz w:val="24"/>
          <w:szCs w:val="24"/>
        </w:rPr>
        <w:t xml:space="preserve">February 3 </w:t>
      </w:r>
      <w:r w:rsidR="00DA4C67" w:rsidRPr="003F39DF">
        <w:rPr>
          <w:rFonts w:ascii="Arial" w:hAnsi="Arial" w:cs="Arial"/>
          <w:b/>
          <w:sz w:val="24"/>
          <w:szCs w:val="24"/>
        </w:rPr>
        <w:t xml:space="preserve">at </w:t>
      </w:r>
      <w:r w:rsidR="009F6BDF" w:rsidRPr="003F39DF">
        <w:rPr>
          <w:rFonts w:ascii="Arial" w:hAnsi="Arial" w:cs="Arial"/>
          <w:b/>
          <w:sz w:val="24"/>
          <w:szCs w:val="24"/>
        </w:rPr>
        <w:t>5:45</w:t>
      </w:r>
      <w:r w:rsidR="00DA4C67" w:rsidRPr="003F39DF">
        <w:rPr>
          <w:rFonts w:ascii="Arial" w:hAnsi="Arial" w:cs="Arial"/>
          <w:b/>
          <w:sz w:val="24"/>
          <w:szCs w:val="24"/>
        </w:rPr>
        <w:t xml:space="preserve"> p.m. in the Learning </w:t>
      </w:r>
      <w:r w:rsidR="00DA4C67" w:rsidRPr="003F39DF">
        <w:rPr>
          <w:rFonts w:ascii="Arial" w:hAnsi="Arial" w:cs="Arial"/>
          <w:b/>
          <w:sz w:val="24"/>
          <w:szCs w:val="24"/>
        </w:rPr>
        <w:t>Commons.</w:t>
      </w:r>
      <w:r w:rsidR="0006040D" w:rsidRPr="003F39DF">
        <w:rPr>
          <w:rFonts w:ascii="Arial" w:hAnsi="Arial" w:cs="Arial"/>
          <w:b/>
          <w:sz w:val="24"/>
          <w:szCs w:val="24"/>
        </w:rPr>
        <w:t xml:space="preserve"> All are welcome!</w:t>
      </w:r>
    </w:p>
    <w:p w14:paraId="447FF64B" w14:textId="713B82DB" w:rsidR="00D96BBB" w:rsidRPr="003F39DF" w:rsidRDefault="00D96BBB" w:rsidP="00D96BBB">
      <w:pPr>
        <w:pStyle w:val="NormalWeb"/>
        <w:shd w:val="clear" w:color="auto" w:fill="FFFFFF"/>
        <w:spacing w:before="0" w:beforeAutospacing="0" w:after="0" w:afterAutospacing="0"/>
        <w:rPr>
          <w:rFonts w:ascii="Arial" w:hAnsi="Arial" w:cs="Arial"/>
        </w:rPr>
      </w:pPr>
      <w:r w:rsidRPr="003F39DF">
        <w:rPr>
          <w:rFonts w:ascii="Arial" w:hAnsi="Arial" w:cs="Arial"/>
          <w:bdr w:val="none" w:sz="0" w:space="0" w:color="auto" w:frame="1"/>
        </w:rPr>
        <w:t> </w:t>
      </w:r>
    </w:p>
    <w:p w14:paraId="56BC7E52" w14:textId="6ABF2284" w:rsidR="00BE6182" w:rsidRPr="003F39DF" w:rsidRDefault="00BE6182" w:rsidP="00BE6182">
      <w:pPr>
        <w:rPr>
          <w:rFonts w:ascii="Arial" w:hAnsi="Arial" w:cs="Arial"/>
          <w:b/>
          <w:sz w:val="24"/>
          <w:szCs w:val="24"/>
          <w:u w:val="single"/>
        </w:rPr>
      </w:pPr>
      <w:r w:rsidRPr="003F39DF">
        <w:rPr>
          <w:rFonts w:ascii="Arial" w:hAnsi="Arial" w:cs="Arial"/>
          <w:b/>
          <w:sz w:val="24"/>
          <w:szCs w:val="24"/>
          <w:u w:val="single"/>
        </w:rPr>
        <w:t xml:space="preserve">School Mass </w:t>
      </w:r>
      <w:r w:rsidR="00C45D25" w:rsidRPr="003F39DF">
        <w:rPr>
          <w:rFonts w:ascii="Arial" w:hAnsi="Arial" w:cs="Arial"/>
          <w:b/>
          <w:sz w:val="24"/>
          <w:szCs w:val="24"/>
          <w:u w:val="single"/>
        </w:rPr>
        <w:t>and Parish Connection</w:t>
      </w:r>
    </w:p>
    <w:p w14:paraId="1D4F8F86" w14:textId="75A2EB20" w:rsidR="00E16C46" w:rsidRDefault="009B0C7D">
      <w:pPr>
        <w:rPr>
          <w:rFonts w:ascii="Arial" w:hAnsi="Arial" w:cs="Arial"/>
          <w:sz w:val="24"/>
          <w:szCs w:val="24"/>
        </w:rPr>
      </w:pPr>
      <w:r w:rsidRPr="003F39DF">
        <w:rPr>
          <w:rFonts w:ascii="Arial" w:hAnsi="Arial" w:cs="Arial"/>
          <w:sz w:val="24"/>
          <w:szCs w:val="24"/>
        </w:rPr>
        <w:t xml:space="preserve">Our </w:t>
      </w:r>
      <w:r w:rsidR="00555854" w:rsidRPr="003F39DF">
        <w:rPr>
          <w:rFonts w:ascii="Arial" w:hAnsi="Arial" w:cs="Arial"/>
          <w:sz w:val="24"/>
          <w:szCs w:val="24"/>
        </w:rPr>
        <w:t>February</w:t>
      </w:r>
      <w:r w:rsidRPr="003F39DF">
        <w:rPr>
          <w:rFonts w:ascii="Arial" w:hAnsi="Arial" w:cs="Arial"/>
          <w:sz w:val="24"/>
          <w:szCs w:val="24"/>
        </w:rPr>
        <w:t xml:space="preserve"> </w:t>
      </w:r>
      <w:r w:rsidR="00737922" w:rsidRPr="003F39DF">
        <w:rPr>
          <w:rFonts w:ascii="Arial" w:hAnsi="Arial" w:cs="Arial"/>
          <w:sz w:val="24"/>
          <w:szCs w:val="24"/>
        </w:rPr>
        <w:t xml:space="preserve">School Mass will be </w:t>
      </w:r>
      <w:r w:rsidR="00E86B83" w:rsidRPr="003F39DF">
        <w:rPr>
          <w:rFonts w:ascii="Arial" w:hAnsi="Arial" w:cs="Arial"/>
          <w:b/>
          <w:sz w:val="24"/>
          <w:szCs w:val="24"/>
        </w:rPr>
        <w:t xml:space="preserve">Wednesday, </w:t>
      </w:r>
      <w:r w:rsidR="00555854" w:rsidRPr="003F39DF">
        <w:rPr>
          <w:rFonts w:ascii="Arial" w:hAnsi="Arial" w:cs="Arial"/>
          <w:b/>
          <w:sz w:val="24"/>
          <w:szCs w:val="24"/>
        </w:rPr>
        <w:t xml:space="preserve">February </w:t>
      </w:r>
      <w:r w:rsidR="00B660B0" w:rsidRPr="003F39DF">
        <w:rPr>
          <w:rFonts w:ascii="Arial" w:hAnsi="Arial" w:cs="Arial"/>
          <w:b/>
          <w:sz w:val="24"/>
          <w:szCs w:val="24"/>
        </w:rPr>
        <w:t>26</w:t>
      </w:r>
      <w:r w:rsidR="00B660B0" w:rsidRPr="003F39DF">
        <w:rPr>
          <w:rFonts w:ascii="Arial" w:hAnsi="Arial" w:cs="Arial"/>
          <w:b/>
          <w:sz w:val="24"/>
          <w:szCs w:val="24"/>
          <w:vertAlign w:val="superscript"/>
        </w:rPr>
        <w:t>th</w:t>
      </w:r>
      <w:r w:rsidR="00B660B0" w:rsidRPr="003F39DF">
        <w:rPr>
          <w:rFonts w:ascii="Arial" w:hAnsi="Arial" w:cs="Arial"/>
          <w:b/>
          <w:sz w:val="24"/>
          <w:szCs w:val="24"/>
        </w:rPr>
        <w:t xml:space="preserve"> (Ash Wednesday)</w:t>
      </w:r>
      <w:r w:rsidR="00737922" w:rsidRPr="003F39DF">
        <w:rPr>
          <w:rFonts w:ascii="Arial" w:hAnsi="Arial" w:cs="Arial"/>
          <w:b/>
          <w:sz w:val="24"/>
          <w:szCs w:val="24"/>
        </w:rPr>
        <w:t xml:space="preserve"> at </w:t>
      </w:r>
      <w:r w:rsidR="00CF1D00">
        <w:rPr>
          <w:rFonts w:ascii="Arial" w:hAnsi="Arial" w:cs="Arial"/>
          <w:b/>
          <w:sz w:val="24"/>
          <w:szCs w:val="24"/>
        </w:rPr>
        <w:t>9</w:t>
      </w:r>
      <w:r w:rsidR="00737922" w:rsidRPr="003F39DF">
        <w:rPr>
          <w:rFonts w:ascii="Arial" w:hAnsi="Arial" w:cs="Arial"/>
          <w:b/>
          <w:sz w:val="24"/>
          <w:szCs w:val="24"/>
        </w:rPr>
        <w:t>:00</w:t>
      </w:r>
      <w:r w:rsidR="00CF1D00">
        <w:rPr>
          <w:rFonts w:ascii="Arial" w:hAnsi="Arial" w:cs="Arial"/>
          <w:b/>
          <w:sz w:val="24"/>
          <w:szCs w:val="24"/>
        </w:rPr>
        <w:t xml:space="preserve"> a.m.</w:t>
      </w:r>
      <w:r w:rsidR="00737922" w:rsidRPr="003F39DF">
        <w:rPr>
          <w:rFonts w:ascii="Arial" w:hAnsi="Arial" w:cs="Arial"/>
          <w:b/>
          <w:sz w:val="24"/>
          <w:szCs w:val="24"/>
        </w:rPr>
        <w:t xml:space="preserve"> </w:t>
      </w:r>
      <w:r w:rsidR="00737922" w:rsidRPr="003F39DF">
        <w:rPr>
          <w:rFonts w:ascii="Arial" w:hAnsi="Arial" w:cs="Arial"/>
          <w:sz w:val="24"/>
          <w:szCs w:val="24"/>
        </w:rPr>
        <w:t>All are welcome!</w:t>
      </w:r>
    </w:p>
    <w:p w14:paraId="0623164D" w14:textId="77777777" w:rsidR="00A819DF" w:rsidRPr="00E16C46" w:rsidRDefault="00A819DF">
      <w:pPr>
        <w:rPr>
          <w:rFonts w:ascii="Arial" w:hAnsi="Arial" w:cs="Arial"/>
          <w:sz w:val="24"/>
          <w:szCs w:val="24"/>
        </w:rPr>
      </w:pPr>
    </w:p>
    <w:p w14:paraId="2980DF2F" w14:textId="15833FCC" w:rsidR="002C3820" w:rsidRPr="003F39DF" w:rsidRDefault="004D7F94">
      <w:pPr>
        <w:rPr>
          <w:rFonts w:ascii="Arial" w:hAnsi="Arial" w:cs="Arial"/>
          <w:b/>
          <w:sz w:val="24"/>
          <w:szCs w:val="24"/>
          <w:u w:val="single"/>
        </w:rPr>
      </w:pPr>
      <w:r w:rsidRPr="003F39DF">
        <w:rPr>
          <w:rFonts w:ascii="Arial" w:hAnsi="Arial" w:cs="Arial"/>
          <w:b/>
          <w:sz w:val="24"/>
          <w:szCs w:val="24"/>
          <w:u w:val="single"/>
        </w:rPr>
        <w:t xml:space="preserve">Upcoming </w:t>
      </w:r>
      <w:r w:rsidR="003C19AC" w:rsidRPr="003F39DF">
        <w:rPr>
          <w:rFonts w:ascii="Arial" w:hAnsi="Arial" w:cs="Arial"/>
          <w:b/>
          <w:sz w:val="24"/>
          <w:szCs w:val="24"/>
          <w:u w:val="single"/>
        </w:rPr>
        <w:t>Events</w:t>
      </w:r>
      <w:r w:rsidRPr="003F39DF">
        <w:rPr>
          <w:rFonts w:ascii="Arial" w:hAnsi="Arial" w:cs="Arial"/>
          <w:b/>
          <w:sz w:val="24"/>
          <w:szCs w:val="24"/>
          <w:u w:val="single"/>
        </w:rPr>
        <w:t>:</w:t>
      </w:r>
    </w:p>
    <w:p w14:paraId="53CAF81F" w14:textId="67333BB1" w:rsidR="00BD4438" w:rsidRPr="003F39DF" w:rsidRDefault="00420480">
      <w:pPr>
        <w:rPr>
          <w:rFonts w:ascii="Arial" w:hAnsi="Arial" w:cs="Arial"/>
          <w:sz w:val="24"/>
          <w:szCs w:val="24"/>
        </w:rPr>
      </w:pPr>
      <w:r w:rsidRPr="003F39DF">
        <w:rPr>
          <w:rFonts w:ascii="Arial" w:hAnsi="Arial" w:cs="Arial"/>
          <w:noProof/>
          <w:sz w:val="24"/>
          <w:szCs w:val="24"/>
        </w:rPr>
        <w:drawing>
          <wp:anchor distT="0" distB="0" distL="114300" distR="114300" simplePos="0" relativeHeight="251658243" behindDoc="1" locked="0" layoutInCell="1" allowOverlap="1" wp14:anchorId="79800991" wp14:editId="3301B8AE">
            <wp:simplePos x="0" y="0"/>
            <wp:positionH relativeFrom="column">
              <wp:posOffset>1159328</wp:posOffset>
            </wp:positionH>
            <wp:positionV relativeFrom="paragraph">
              <wp:posOffset>531586</wp:posOffset>
            </wp:positionV>
            <wp:extent cx="1059180" cy="600075"/>
            <wp:effectExtent l="0" t="0" r="7620" b="9525"/>
            <wp:wrapSquare wrapText="bothSides"/>
            <wp:docPr id="8" name="Picture 8" descr="Image result for valentines day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lentines day clipart&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18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CF9" w:rsidRPr="003F39DF">
        <w:rPr>
          <w:rFonts w:ascii="Arial" w:hAnsi="Arial" w:cs="Arial"/>
          <w:b/>
          <w:sz w:val="24"/>
          <w:szCs w:val="24"/>
        </w:rPr>
        <w:t>Wednesday, February 5</w:t>
      </w:r>
      <w:r w:rsidR="009B2CF9" w:rsidRPr="003F39DF">
        <w:rPr>
          <w:rFonts w:ascii="Arial" w:hAnsi="Arial" w:cs="Arial"/>
          <w:b/>
          <w:sz w:val="24"/>
          <w:szCs w:val="24"/>
          <w:vertAlign w:val="superscript"/>
        </w:rPr>
        <w:t>th</w:t>
      </w:r>
      <w:r w:rsidR="009B2CF9" w:rsidRPr="003F39DF">
        <w:rPr>
          <w:rFonts w:ascii="Arial" w:hAnsi="Arial" w:cs="Arial"/>
          <w:b/>
          <w:sz w:val="24"/>
          <w:szCs w:val="24"/>
        </w:rPr>
        <w:t xml:space="preserve">: </w:t>
      </w:r>
      <w:r w:rsidR="009B2CF9" w:rsidRPr="003F39DF">
        <w:rPr>
          <w:rFonts w:ascii="Arial" w:hAnsi="Arial" w:cs="Arial"/>
          <w:sz w:val="24"/>
          <w:szCs w:val="24"/>
        </w:rPr>
        <w:t>Dairy Presentation for all classes</w:t>
      </w:r>
    </w:p>
    <w:p w14:paraId="79BBC784" w14:textId="12E82BB1" w:rsidR="009B2CF9" w:rsidRPr="003F39DF" w:rsidRDefault="009B2CF9">
      <w:pPr>
        <w:rPr>
          <w:rFonts w:ascii="Arial" w:hAnsi="Arial" w:cs="Arial"/>
          <w:sz w:val="24"/>
          <w:szCs w:val="24"/>
        </w:rPr>
      </w:pPr>
      <w:r w:rsidRPr="003F39DF">
        <w:rPr>
          <w:rFonts w:ascii="Arial" w:hAnsi="Arial" w:cs="Arial"/>
          <w:b/>
          <w:sz w:val="24"/>
          <w:szCs w:val="24"/>
        </w:rPr>
        <w:t>Thursday, February 6</w:t>
      </w:r>
      <w:r w:rsidRPr="003F39DF">
        <w:rPr>
          <w:rFonts w:ascii="Arial" w:hAnsi="Arial" w:cs="Arial"/>
          <w:b/>
          <w:sz w:val="24"/>
          <w:szCs w:val="24"/>
          <w:vertAlign w:val="superscript"/>
        </w:rPr>
        <w:t>th</w:t>
      </w:r>
      <w:r w:rsidRPr="003F39DF">
        <w:rPr>
          <w:rFonts w:ascii="Arial" w:hAnsi="Arial" w:cs="Arial"/>
          <w:b/>
          <w:sz w:val="24"/>
          <w:szCs w:val="24"/>
        </w:rPr>
        <w:t xml:space="preserve">: </w:t>
      </w:r>
      <w:r w:rsidRPr="003F39DF">
        <w:rPr>
          <w:rFonts w:ascii="Arial" w:hAnsi="Arial" w:cs="Arial"/>
          <w:sz w:val="24"/>
          <w:szCs w:val="24"/>
        </w:rPr>
        <w:t>Ball Hockey Tournament at St. Martha Catholic School</w:t>
      </w:r>
    </w:p>
    <w:p w14:paraId="47ADBA89" w14:textId="38BAD3DE" w:rsidR="009B2CF9" w:rsidRPr="003F39DF" w:rsidRDefault="00CC1054">
      <w:pPr>
        <w:rPr>
          <w:rFonts w:ascii="Arial" w:hAnsi="Arial" w:cs="Arial"/>
          <w:sz w:val="24"/>
          <w:szCs w:val="24"/>
        </w:rPr>
      </w:pPr>
      <w:r w:rsidRPr="003F39DF">
        <w:rPr>
          <w:rFonts w:ascii="Arial" w:hAnsi="Arial" w:cs="Arial"/>
          <w:b/>
          <w:sz w:val="24"/>
          <w:szCs w:val="24"/>
        </w:rPr>
        <w:t>Monday, February 10</w:t>
      </w:r>
      <w:r w:rsidRPr="003F39DF">
        <w:rPr>
          <w:rFonts w:ascii="Arial" w:hAnsi="Arial" w:cs="Arial"/>
          <w:b/>
          <w:sz w:val="24"/>
          <w:szCs w:val="24"/>
          <w:vertAlign w:val="superscript"/>
        </w:rPr>
        <w:t>th</w:t>
      </w:r>
      <w:r w:rsidRPr="003F39DF">
        <w:rPr>
          <w:rFonts w:ascii="Arial" w:hAnsi="Arial" w:cs="Arial"/>
          <w:b/>
          <w:sz w:val="24"/>
          <w:szCs w:val="24"/>
        </w:rPr>
        <w:t>:</w:t>
      </w:r>
      <w:r w:rsidRPr="003F39DF">
        <w:rPr>
          <w:rFonts w:ascii="Arial" w:hAnsi="Arial" w:cs="Arial"/>
          <w:sz w:val="24"/>
          <w:szCs w:val="24"/>
        </w:rPr>
        <w:t xml:space="preserve"> Grade 5-8 Speeches Presentation</w:t>
      </w:r>
    </w:p>
    <w:p w14:paraId="1706374E" w14:textId="6ADB1087" w:rsidR="00CC1054" w:rsidRPr="003F39DF" w:rsidRDefault="0091094E">
      <w:pPr>
        <w:rPr>
          <w:rFonts w:ascii="Arial" w:hAnsi="Arial" w:cs="Arial"/>
          <w:sz w:val="24"/>
          <w:szCs w:val="24"/>
        </w:rPr>
      </w:pPr>
      <w:r w:rsidRPr="003F39DF">
        <w:rPr>
          <w:rFonts w:ascii="Arial" w:hAnsi="Arial" w:cs="Arial"/>
          <w:b/>
          <w:sz w:val="24"/>
          <w:szCs w:val="24"/>
        </w:rPr>
        <w:t>Friday, February 14</w:t>
      </w:r>
      <w:r w:rsidRPr="003F39DF">
        <w:rPr>
          <w:rFonts w:ascii="Arial" w:hAnsi="Arial" w:cs="Arial"/>
          <w:b/>
          <w:sz w:val="24"/>
          <w:szCs w:val="24"/>
          <w:vertAlign w:val="superscript"/>
        </w:rPr>
        <w:t>th</w:t>
      </w:r>
      <w:r w:rsidRPr="003F39DF">
        <w:rPr>
          <w:rFonts w:ascii="Arial" w:hAnsi="Arial" w:cs="Arial"/>
          <w:b/>
          <w:sz w:val="24"/>
          <w:szCs w:val="24"/>
        </w:rPr>
        <w:t xml:space="preserve">: </w:t>
      </w:r>
      <w:r w:rsidR="000D77B7">
        <w:rPr>
          <w:rFonts w:ascii="Arial" w:hAnsi="Arial" w:cs="Arial"/>
          <w:sz w:val="24"/>
          <w:szCs w:val="24"/>
        </w:rPr>
        <w:t xml:space="preserve">Valentine’s Day! Wear red, pink or white! </w:t>
      </w:r>
      <w:r w:rsidRPr="003F39DF">
        <w:rPr>
          <w:rFonts w:ascii="Arial" w:hAnsi="Arial" w:cs="Arial"/>
          <w:sz w:val="24"/>
          <w:szCs w:val="24"/>
        </w:rPr>
        <w:t>Pizza Lunch</w:t>
      </w:r>
      <w:bookmarkStart w:id="0" w:name="_GoBack"/>
      <w:bookmarkEnd w:id="0"/>
      <w:r w:rsidRPr="003F39DF">
        <w:rPr>
          <w:rFonts w:ascii="Arial" w:hAnsi="Arial" w:cs="Arial"/>
          <w:sz w:val="24"/>
          <w:szCs w:val="24"/>
        </w:rPr>
        <w:t xml:space="preserve"> (courtesy of Mrs. LaPrairie!)</w:t>
      </w:r>
    </w:p>
    <w:p w14:paraId="52DCE8EA" w14:textId="616130B4" w:rsidR="0091094E" w:rsidRPr="003F39DF" w:rsidRDefault="00EC45B5">
      <w:pPr>
        <w:rPr>
          <w:rFonts w:ascii="Arial" w:hAnsi="Arial" w:cs="Arial"/>
          <w:sz w:val="24"/>
          <w:szCs w:val="24"/>
        </w:rPr>
      </w:pPr>
      <w:r w:rsidRPr="003F39DF">
        <w:rPr>
          <w:rFonts w:ascii="Arial" w:hAnsi="Arial" w:cs="Arial"/>
          <w:b/>
          <w:sz w:val="24"/>
          <w:szCs w:val="24"/>
        </w:rPr>
        <w:t>Monday, February 17</w:t>
      </w:r>
      <w:r w:rsidRPr="003F39DF">
        <w:rPr>
          <w:rFonts w:ascii="Arial" w:hAnsi="Arial" w:cs="Arial"/>
          <w:b/>
          <w:sz w:val="24"/>
          <w:szCs w:val="24"/>
          <w:vertAlign w:val="superscript"/>
        </w:rPr>
        <w:t>th</w:t>
      </w:r>
      <w:r w:rsidRPr="003F39DF">
        <w:rPr>
          <w:rFonts w:ascii="Arial" w:hAnsi="Arial" w:cs="Arial"/>
          <w:sz w:val="24"/>
          <w:szCs w:val="24"/>
        </w:rPr>
        <w:t>: Family Day Holiday</w:t>
      </w:r>
    </w:p>
    <w:p w14:paraId="64704275" w14:textId="54102945" w:rsidR="009B2CF9" w:rsidRPr="003F39DF" w:rsidRDefault="007D79B6">
      <w:pPr>
        <w:rPr>
          <w:rFonts w:ascii="Arial" w:hAnsi="Arial" w:cs="Arial"/>
          <w:sz w:val="24"/>
          <w:szCs w:val="24"/>
        </w:rPr>
      </w:pPr>
      <w:r w:rsidRPr="003F39DF">
        <w:rPr>
          <w:rFonts w:ascii="Arial" w:hAnsi="Arial" w:cs="Arial"/>
          <w:noProof/>
          <w:sz w:val="24"/>
          <w:szCs w:val="24"/>
        </w:rPr>
        <w:drawing>
          <wp:anchor distT="0" distB="0" distL="114300" distR="114300" simplePos="0" relativeHeight="251658240" behindDoc="0" locked="0" layoutInCell="1" allowOverlap="1" wp14:anchorId="29F1A0E4" wp14:editId="0B0C1875">
            <wp:simplePos x="0" y="0"/>
            <wp:positionH relativeFrom="margin">
              <wp:align>right</wp:align>
            </wp:positionH>
            <wp:positionV relativeFrom="paragraph">
              <wp:posOffset>431074</wp:posOffset>
            </wp:positionV>
            <wp:extent cx="1981200" cy="1280795"/>
            <wp:effectExtent l="0" t="0" r="0" b="0"/>
            <wp:wrapSquare wrapText="bothSides"/>
            <wp:docPr id="14" name="Picture 14" descr="StriveForFiv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iveForFivePos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280795"/>
                    </a:xfrm>
                    <a:prstGeom prst="rect">
                      <a:avLst/>
                    </a:prstGeom>
                    <a:noFill/>
                    <a:ln>
                      <a:noFill/>
                    </a:ln>
                  </pic:spPr>
                </pic:pic>
              </a:graphicData>
            </a:graphic>
          </wp:anchor>
        </w:drawing>
      </w:r>
      <w:r w:rsidR="00DE3AAC" w:rsidRPr="003F39DF">
        <w:rPr>
          <w:rFonts w:ascii="Arial" w:hAnsi="Arial" w:cs="Arial"/>
          <w:b/>
          <w:sz w:val="24"/>
          <w:szCs w:val="24"/>
        </w:rPr>
        <w:t>Wednesday, February 19</w:t>
      </w:r>
      <w:r w:rsidR="00DE3AAC" w:rsidRPr="003F39DF">
        <w:rPr>
          <w:rFonts w:ascii="Arial" w:hAnsi="Arial" w:cs="Arial"/>
          <w:b/>
          <w:sz w:val="24"/>
          <w:szCs w:val="24"/>
          <w:vertAlign w:val="superscript"/>
        </w:rPr>
        <w:t>th</w:t>
      </w:r>
      <w:r w:rsidR="00DE3AAC" w:rsidRPr="003F39DF">
        <w:rPr>
          <w:rFonts w:ascii="Arial" w:hAnsi="Arial" w:cs="Arial"/>
          <w:b/>
          <w:sz w:val="24"/>
          <w:szCs w:val="24"/>
        </w:rPr>
        <w:t xml:space="preserve">: </w:t>
      </w:r>
      <w:r w:rsidR="00DE3AAC" w:rsidRPr="003F39DF">
        <w:rPr>
          <w:rFonts w:ascii="Arial" w:hAnsi="Arial" w:cs="Arial"/>
          <w:sz w:val="24"/>
          <w:szCs w:val="24"/>
        </w:rPr>
        <w:t>Term 1 Report Cards and IEPs go home.</w:t>
      </w:r>
    </w:p>
    <w:p w14:paraId="17BC3E38" w14:textId="3B76B29D" w:rsidR="00B37E89" w:rsidRPr="003F39DF" w:rsidRDefault="00B37E89">
      <w:pPr>
        <w:rPr>
          <w:rFonts w:ascii="Arial" w:hAnsi="Arial" w:cs="Arial"/>
          <w:sz w:val="24"/>
          <w:szCs w:val="24"/>
        </w:rPr>
      </w:pPr>
      <w:r w:rsidRPr="003F39DF">
        <w:rPr>
          <w:rFonts w:ascii="Arial" w:hAnsi="Arial" w:cs="Arial"/>
          <w:b/>
          <w:sz w:val="24"/>
          <w:szCs w:val="24"/>
        </w:rPr>
        <w:t>Tuesday, February 25</w:t>
      </w:r>
      <w:r w:rsidRPr="003F39DF">
        <w:rPr>
          <w:rFonts w:ascii="Arial" w:hAnsi="Arial" w:cs="Arial"/>
          <w:b/>
          <w:sz w:val="24"/>
          <w:szCs w:val="24"/>
          <w:vertAlign w:val="superscript"/>
        </w:rPr>
        <w:t>th</w:t>
      </w:r>
      <w:r w:rsidRPr="003F39DF">
        <w:rPr>
          <w:rFonts w:ascii="Arial" w:hAnsi="Arial" w:cs="Arial"/>
          <w:b/>
          <w:sz w:val="24"/>
          <w:szCs w:val="24"/>
        </w:rPr>
        <w:t xml:space="preserve">: </w:t>
      </w:r>
      <w:r w:rsidRPr="003F39DF">
        <w:rPr>
          <w:rFonts w:ascii="Arial" w:hAnsi="Arial" w:cs="Arial"/>
          <w:sz w:val="24"/>
          <w:szCs w:val="24"/>
        </w:rPr>
        <w:t>Shrove Tuesday</w:t>
      </w:r>
      <w:r w:rsidR="00A94C04" w:rsidRPr="003F39DF">
        <w:rPr>
          <w:rFonts w:ascii="Arial" w:hAnsi="Arial" w:cs="Arial"/>
          <w:sz w:val="24"/>
          <w:szCs w:val="24"/>
        </w:rPr>
        <w:t xml:space="preserve"> (Pancake lunch served Wednesday, </w:t>
      </w:r>
      <w:r w:rsidR="00D75448" w:rsidRPr="003F39DF">
        <w:rPr>
          <w:rFonts w:ascii="Arial" w:hAnsi="Arial" w:cs="Arial"/>
          <w:sz w:val="24"/>
          <w:szCs w:val="24"/>
        </w:rPr>
        <w:t>February 26</w:t>
      </w:r>
      <w:r w:rsidR="00D75448" w:rsidRPr="003F39DF">
        <w:rPr>
          <w:rFonts w:ascii="Arial" w:hAnsi="Arial" w:cs="Arial"/>
          <w:sz w:val="24"/>
          <w:szCs w:val="24"/>
          <w:vertAlign w:val="superscript"/>
        </w:rPr>
        <w:t>th</w:t>
      </w:r>
      <w:r w:rsidR="00D75448" w:rsidRPr="003F39DF">
        <w:rPr>
          <w:rFonts w:ascii="Arial" w:hAnsi="Arial" w:cs="Arial"/>
          <w:sz w:val="24"/>
          <w:szCs w:val="24"/>
        </w:rPr>
        <w:t>)</w:t>
      </w:r>
    </w:p>
    <w:p w14:paraId="69AD6DF4" w14:textId="70FB425B" w:rsidR="00972B31" w:rsidRPr="003F39DF" w:rsidRDefault="00972B31">
      <w:pPr>
        <w:rPr>
          <w:rFonts w:ascii="Arial" w:hAnsi="Arial" w:cs="Arial"/>
          <w:sz w:val="24"/>
          <w:szCs w:val="24"/>
        </w:rPr>
      </w:pPr>
      <w:r w:rsidRPr="003F39DF">
        <w:rPr>
          <w:rFonts w:ascii="Arial" w:hAnsi="Arial" w:cs="Arial"/>
          <w:b/>
          <w:sz w:val="24"/>
          <w:szCs w:val="24"/>
        </w:rPr>
        <w:t>Tuesday, February 25</w:t>
      </w:r>
      <w:r w:rsidRPr="003F39DF">
        <w:rPr>
          <w:rFonts w:ascii="Arial" w:hAnsi="Arial" w:cs="Arial"/>
          <w:b/>
          <w:sz w:val="24"/>
          <w:szCs w:val="24"/>
          <w:vertAlign w:val="superscript"/>
        </w:rPr>
        <w:t>th</w:t>
      </w:r>
      <w:r w:rsidRPr="003F39DF">
        <w:rPr>
          <w:rFonts w:ascii="Arial" w:hAnsi="Arial" w:cs="Arial"/>
          <w:b/>
          <w:sz w:val="24"/>
          <w:szCs w:val="24"/>
        </w:rPr>
        <w:t xml:space="preserve">: </w:t>
      </w:r>
      <w:r w:rsidRPr="003F39DF">
        <w:rPr>
          <w:rFonts w:ascii="Arial" w:hAnsi="Arial" w:cs="Arial"/>
          <w:sz w:val="24"/>
          <w:szCs w:val="24"/>
        </w:rPr>
        <w:t>Junior Boys basketball tournament</w:t>
      </w:r>
    </w:p>
    <w:p w14:paraId="0B446A3C" w14:textId="7F5E060D" w:rsidR="00B37E89" w:rsidRPr="003F39DF" w:rsidRDefault="00B37E89">
      <w:pPr>
        <w:rPr>
          <w:rFonts w:ascii="Arial" w:hAnsi="Arial" w:cs="Arial"/>
          <w:sz w:val="24"/>
          <w:szCs w:val="24"/>
        </w:rPr>
      </w:pPr>
      <w:r w:rsidRPr="003F39DF">
        <w:rPr>
          <w:rFonts w:ascii="Arial" w:hAnsi="Arial" w:cs="Arial"/>
          <w:b/>
          <w:sz w:val="24"/>
          <w:szCs w:val="24"/>
        </w:rPr>
        <w:t>Wednesday, February 26</w:t>
      </w:r>
      <w:r w:rsidRPr="003F39DF">
        <w:rPr>
          <w:rFonts w:ascii="Arial" w:hAnsi="Arial" w:cs="Arial"/>
          <w:b/>
          <w:sz w:val="24"/>
          <w:szCs w:val="24"/>
          <w:vertAlign w:val="superscript"/>
        </w:rPr>
        <w:t>th</w:t>
      </w:r>
      <w:r w:rsidRPr="003F39DF">
        <w:rPr>
          <w:rFonts w:ascii="Arial" w:hAnsi="Arial" w:cs="Arial"/>
          <w:b/>
          <w:sz w:val="24"/>
          <w:szCs w:val="24"/>
        </w:rPr>
        <w:t>:</w:t>
      </w:r>
      <w:r w:rsidRPr="003F39DF">
        <w:rPr>
          <w:rFonts w:ascii="Arial" w:hAnsi="Arial" w:cs="Arial"/>
          <w:sz w:val="24"/>
          <w:szCs w:val="24"/>
        </w:rPr>
        <w:t xml:space="preserve"> School Mass </w:t>
      </w:r>
      <w:r w:rsidR="00207E84">
        <w:rPr>
          <w:rFonts w:ascii="Arial" w:hAnsi="Arial" w:cs="Arial"/>
          <w:sz w:val="24"/>
          <w:szCs w:val="24"/>
        </w:rPr>
        <w:t>9</w:t>
      </w:r>
      <w:r w:rsidRPr="003F39DF">
        <w:rPr>
          <w:rFonts w:ascii="Arial" w:hAnsi="Arial" w:cs="Arial"/>
          <w:sz w:val="24"/>
          <w:szCs w:val="24"/>
        </w:rPr>
        <w:t xml:space="preserve">:00 </w:t>
      </w:r>
    </w:p>
    <w:p w14:paraId="5D3E0335" w14:textId="4FDEE2A9" w:rsidR="00A72D11" w:rsidRPr="003F39DF" w:rsidRDefault="00F46C22" w:rsidP="006B7C48">
      <w:pPr>
        <w:rPr>
          <w:rFonts w:ascii="Arial" w:hAnsi="Arial" w:cs="Arial"/>
          <w:sz w:val="24"/>
          <w:szCs w:val="24"/>
        </w:rPr>
      </w:pPr>
      <w:r w:rsidRPr="003F39DF">
        <w:rPr>
          <w:rFonts w:ascii="Arial" w:hAnsi="Arial" w:cs="Arial"/>
          <w:b/>
          <w:sz w:val="24"/>
          <w:szCs w:val="24"/>
        </w:rPr>
        <w:t>Wednesday, February 26</w:t>
      </w:r>
      <w:r w:rsidRPr="003F39DF">
        <w:rPr>
          <w:rFonts w:ascii="Arial" w:hAnsi="Arial" w:cs="Arial"/>
          <w:b/>
          <w:sz w:val="24"/>
          <w:szCs w:val="24"/>
          <w:vertAlign w:val="superscript"/>
        </w:rPr>
        <w:t>th</w:t>
      </w:r>
      <w:r w:rsidRPr="003F39DF">
        <w:rPr>
          <w:rFonts w:ascii="Arial" w:hAnsi="Arial" w:cs="Arial"/>
          <w:b/>
          <w:sz w:val="24"/>
          <w:szCs w:val="24"/>
        </w:rPr>
        <w:t xml:space="preserve">: </w:t>
      </w:r>
      <w:r w:rsidRPr="003F39DF">
        <w:rPr>
          <w:rFonts w:ascii="Arial" w:hAnsi="Arial" w:cs="Arial"/>
          <w:sz w:val="24"/>
          <w:szCs w:val="24"/>
        </w:rPr>
        <w:t>Pink Shirt Day!</w:t>
      </w:r>
    </w:p>
    <w:p w14:paraId="32CAC449" w14:textId="0C585513" w:rsidR="00F46C22" w:rsidRDefault="00420480" w:rsidP="007D79B6">
      <w:pPr>
        <w:spacing w:after="0" w:line="240" w:lineRule="auto"/>
        <w:contextualSpacing/>
        <w:rPr>
          <w:rFonts w:ascii="Arial" w:hAnsi="Arial" w:cs="Arial"/>
          <w:sz w:val="24"/>
          <w:szCs w:val="24"/>
        </w:rPr>
      </w:pPr>
      <w:r>
        <w:rPr>
          <w:rFonts w:ascii="Arial" w:hAnsi="Arial" w:cs="Arial"/>
          <w:sz w:val="24"/>
          <w:szCs w:val="24"/>
        </w:rPr>
        <w:t xml:space="preserve">(More information: </w:t>
      </w:r>
      <w:r w:rsidRPr="003F39DF">
        <w:rPr>
          <w:rFonts w:ascii="Arial" w:hAnsi="Arial" w:cs="Arial"/>
          <w:b/>
          <w:bCs/>
          <w:sz w:val="24"/>
          <w:szCs w:val="24"/>
          <w:u w:val="single"/>
        </w:rPr>
        <w:t>!</w:t>
      </w:r>
      <w:hyperlink r:id="rId13" w:history="1">
        <w:r w:rsidRPr="003F39DF">
          <w:rPr>
            <w:rStyle w:val="Hyperlink"/>
            <w:rFonts w:ascii="Arial" w:hAnsi="Arial" w:cs="Arial"/>
            <w:sz w:val="24"/>
            <w:szCs w:val="24"/>
          </w:rPr>
          <w:t>https://www.pinkshirtday.ca/support-for-parents-teachers</w:t>
        </w:r>
      </w:hyperlink>
      <w:r w:rsidR="007D79B6">
        <w:rPr>
          <w:rFonts w:ascii="Arial" w:hAnsi="Arial" w:cs="Arial"/>
          <w:sz w:val="24"/>
          <w:szCs w:val="24"/>
        </w:rPr>
        <w:t>)</w:t>
      </w:r>
    </w:p>
    <w:p w14:paraId="33C4618A" w14:textId="77777777" w:rsidR="007D79B6" w:rsidRPr="003F39DF" w:rsidRDefault="007D79B6" w:rsidP="007D79B6">
      <w:pPr>
        <w:spacing w:after="0" w:line="240" w:lineRule="auto"/>
        <w:contextualSpacing/>
        <w:rPr>
          <w:rFonts w:ascii="Arial" w:hAnsi="Arial" w:cs="Arial"/>
          <w:sz w:val="24"/>
          <w:szCs w:val="24"/>
        </w:rPr>
      </w:pPr>
    </w:p>
    <w:p w14:paraId="76555879" w14:textId="0916B996" w:rsidR="00004959" w:rsidRPr="003F39DF" w:rsidRDefault="007A4EEE" w:rsidP="006B7C48">
      <w:pPr>
        <w:rPr>
          <w:rFonts w:ascii="Arial" w:hAnsi="Arial" w:cs="Arial"/>
          <w:b/>
          <w:sz w:val="24"/>
          <w:szCs w:val="24"/>
          <w:u w:val="single"/>
        </w:rPr>
      </w:pPr>
      <w:r w:rsidRPr="003F39DF">
        <w:rPr>
          <w:rFonts w:ascii="Arial" w:hAnsi="Arial" w:cs="Arial"/>
          <w:b/>
          <w:sz w:val="24"/>
          <w:szCs w:val="24"/>
          <w:u w:val="single"/>
        </w:rPr>
        <w:t>Safe and Caring Schools Update:</w:t>
      </w:r>
    </w:p>
    <w:p w14:paraId="33E59F15" w14:textId="43CDD5E7" w:rsidR="007A4EEE" w:rsidRPr="003F39DF" w:rsidRDefault="008465D5" w:rsidP="006B7C48">
      <w:pPr>
        <w:rPr>
          <w:rFonts w:ascii="Arial" w:hAnsi="Arial" w:cs="Arial"/>
          <w:sz w:val="24"/>
          <w:szCs w:val="24"/>
        </w:rPr>
      </w:pPr>
      <w:r w:rsidRPr="003F39DF">
        <w:rPr>
          <w:rFonts w:ascii="Arial" w:hAnsi="Arial" w:cs="Arial"/>
          <w:noProof/>
          <w:sz w:val="24"/>
          <w:szCs w:val="24"/>
        </w:rPr>
        <w:drawing>
          <wp:inline distT="0" distB="0" distL="0" distR="0" wp14:anchorId="1A3ED3CF" wp14:editId="38A6E872">
            <wp:extent cx="1666092" cy="876300"/>
            <wp:effectExtent l="0" t="0" r="0" b="0"/>
            <wp:docPr id="12" name="Picture 12" descr="C:\Users\daylaur\AppData\Local\Microsoft\Windows\INetCache\Content.MSO\76977D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ylaur\AppData\Local\Microsoft\Windows\INetCache\Content.MSO\76977D9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963" cy="878862"/>
                    </a:xfrm>
                    <a:prstGeom prst="rect">
                      <a:avLst/>
                    </a:prstGeom>
                    <a:noFill/>
                    <a:ln>
                      <a:noFill/>
                    </a:ln>
                  </pic:spPr>
                </pic:pic>
              </a:graphicData>
            </a:graphic>
          </wp:inline>
        </w:drawing>
      </w:r>
    </w:p>
    <w:p w14:paraId="531BDED6" w14:textId="12A6F6F1" w:rsidR="00EC1FE9" w:rsidRPr="003F39DF" w:rsidRDefault="00D142B8" w:rsidP="00DE4ECC">
      <w:pPr>
        <w:rPr>
          <w:rFonts w:ascii="Arial" w:hAnsi="Arial" w:cs="Arial"/>
          <w:sz w:val="24"/>
          <w:szCs w:val="24"/>
        </w:rPr>
      </w:pPr>
      <w:r w:rsidRPr="003F39DF">
        <w:rPr>
          <w:rFonts w:ascii="Arial" w:hAnsi="Arial" w:cs="Arial"/>
          <w:sz w:val="24"/>
          <w:szCs w:val="24"/>
        </w:rPr>
        <w:t>C</w:t>
      </w:r>
      <w:r w:rsidR="00274C30" w:rsidRPr="003F39DF">
        <w:rPr>
          <w:rFonts w:ascii="Arial" w:hAnsi="Arial" w:cs="Arial"/>
          <w:sz w:val="24"/>
          <w:szCs w:val="24"/>
        </w:rPr>
        <w:t xml:space="preserve">lasses </w:t>
      </w:r>
      <w:r w:rsidR="00283EE8" w:rsidRPr="003F39DF">
        <w:rPr>
          <w:rFonts w:ascii="Arial" w:hAnsi="Arial" w:cs="Arial"/>
          <w:sz w:val="24"/>
          <w:szCs w:val="24"/>
        </w:rPr>
        <w:t>will continue participating in the Min</w:t>
      </w:r>
      <w:r w:rsidR="00BC4215" w:rsidRPr="003F39DF">
        <w:rPr>
          <w:rFonts w:ascii="Arial" w:hAnsi="Arial" w:cs="Arial"/>
          <w:sz w:val="24"/>
          <w:szCs w:val="24"/>
        </w:rPr>
        <w:t>d Up program</w:t>
      </w:r>
      <w:r w:rsidR="0082342F" w:rsidRPr="003F39DF">
        <w:rPr>
          <w:rFonts w:ascii="Arial" w:hAnsi="Arial" w:cs="Arial"/>
          <w:sz w:val="24"/>
          <w:szCs w:val="24"/>
        </w:rPr>
        <w:t>, for Social-Emotional Learning,</w:t>
      </w:r>
      <w:r w:rsidR="00BC4215" w:rsidRPr="003F39DF">
        <w:rPr>
          <w:rFonts w:ascii="Arial" w:hAnsi="Arial" w:cs="Arial"/>
          <w:sz w:val="24"/>
          <w:szCs w:val="24"/>
        </w:rPr>
        <w:t xml:space="preserve"> weekly with Mrs. Day and their classroom teacher. Visit the links below to learn more</w:t>
      </w:r>
      <w:r w:rsidR="00BD788D" w:rsidRPr="003F39DF">
        <w:rPr>
          <w:rFonts w:ascii="Arial" w:hAnsi="Arial" w:cs="Arial"/>
          <w:sz w:val="24"/>
          <w:szCs w:val="24"/>
        </w:rPr>
        <w:t xml:space="preserve"> about foundational elements of the </w:t>
      </w:r>
      <w:r w:rsidR="00EF28F9" w:rsidRPr="003F39DF">
        <w:rPr>
          <w:rFonts w:ascii="Arial" w:hAnsi="Arial" w:cs="Arial"/>
          <w:sz w:val="24"/>
          <w:szCs w:val="24"/>
        </w:rPr>
        <w:t>program!</w:t>
      </w:r>
    </w:p>
    <w:p w14:paraId="1CEEB573" w14:textId="139F7A25" w:rsidR="006A3BFC" w:rsidRPr="003F39DF" w:rsidRDefault="006A3BFC" w:rsidP="006A3BFC">
      <w:pPr>
        <w:rPr>
          <w:rFonts w:ascii="Arial" w:hAnsi="Arial" w:cs="Arial"/>
          <w:sz w:val="24"/>
          <w:szCs w:val="24"/>
        </w:rPr>
      </w:pPr>
      <w:r w:rsidRPr="003F39DF">
        <w:rPr>
          <w:rFonts w:ascii="Arial" w:hAnsi="Arial" w:cs="Arial"/>
          <w:sz w:val="24"/>
          <w:szCs w:val="24"/>
        </w:rPr>
        <w:t xml:space="preserve">A Video outlining the lesson on mindful </w:t>
      </w:r>
      <w:r w:rsidR="00DB7D56" w:rsidRPr="003F39DF">
        <w:rPr>
          <w:rFonts w:ascii="Arial" w:hAnsi="Arial" w:cs="Arial"/>
          <w:sz w:val="24"/>
          <w:szCs w:val="24"/>
        </w:rPr>
        <w:t>listening</w:t>
      </w:r>
      <w:r w:rsidRPr="003F39DF">
        <w:rPr>
          <w:rFonts w:ascii="Arial" w:hAnsi="Arial" w:cs="Arial"/>
          <w:sz w:val="24"/>
          <w:szCs w:val="24"/>
        </w:rPr>
        <w:t xml:space="preserve">: </w:t>
      </w:r>
      <w:hyperlink r:id="rId15" w:history="1">
        <w:r w:rsidR="00DB7D56" w:rsidRPr="003F39DF">
          <w:rPr>
            <w:rStyle w:val="Hyperlink"/>
            <w:rFonts w:ascii="Arial" w:hAnsi="Arial" w:cs="Arial"/>
            <w:sz w:val="24"/>
            <w:szCs w:val="24"/>
          </w:rPr>
          <w:t>https://mindup.org/mindup-lesson-4-mindful-listening/</w:t>
        </w:r>
      </w:hyperlink>
    </w:p>
    <w:p w14:paraId="678B93EB" w14:textId="1FBE7D44" w:rsidR="004A3CB0" w:rsidRPr="003F39DF" w:rsidRDefault="004A3CB0" w:rsidP="006A3BFC">
      <w:pPr>
        <w:rPr>
          <w:rFonts w:ascii="Arial" w:hAnsi="Arial" w:cs="Arial"/>
          <w:sz w:val="24"/>
          <w:szCs w:val="24"/>
        </w:rPr>
      </w:pPr>
    </w:p>
    <w:p w14:paraId="5AEF7B7B" w14:textId="2263BAF9" w:rsidR="00B066A3" w:rsidRPr="003F39DF" w:rsidRDefault="00F044DA" w:rsidP="007D79B6">
      <w:pPr>
        <w:rPr>
          <w:rFonts w:ascii="Arial" w:hAnsi="Arial" w:cs="Arial"/>
          <w:sz w:val="24"/>
          <w:szCs w:val="24"/>
        </w:rPr>
      </w:pPr>
      <w:r w:rsidRPr="003F39DF">
        <w:rPr>
          <w:rFonts w:ascii="Arial" w:hAnsi="Arial" w:cs="Arial"/>
          <w:b/>
          <w:sz w:val="24"/>
          <w:szCs w:val="24"/>
        </w:rPr>
        <w:t>Five Finger Breathing</w:t>
      </w:r>
      <w:r w:rsidR="00B06195" w:rsidRPr="003F39DF">
        <w:rPr>
          <w:rFonts w:ascii="Arial" w:hAnsi="Arial" w:cs="Arial"/>
          <w:b/>
          <w:sz w:val="24"/>
          <w:szCs w:val="24"/>
        </w:rPr>
        <w:t xml:space="preserve"> </w:t>
      </w:r>
      <w:r w:rsidR="00B06195" w:rsidRPr="003F39DF">
        <w:rPr>
          <w:rFonts w:ascii="Arial" w:hAnsi="Arial" w:cs="Arial"/>
          <w:sz w:val="24"/>
          <w:szCs w:val="24"/>
        </w:rPr>
        <w:t>is a calming strategy used</w:t>
      </w:r>
      <w:r w:rsidR="00F41E00" w:rsidRPr="003F39DF">
        <w:rPr>
          <w:rFonts w:ascii="Arial" w:hAnsi="Arial" w:cs="Arial"/>
          <w:sz w:val="24"/>
          <w:szCs w:val="24"/>
        </w:rPr>
        <w:t xml:space="preserve"> by many of our students! </w:t>
      </w:r>
    </w:p>
    <w:p w14:paraId="5DD5E7CD" w14:textId="2DC9F4CC" w:rsidR="00172DA3" w:rsidRPr="003F39DF" w:rsidRDefault="00172DA3" w:rsidP="004F2873">
      <w:pPr>
        <w:spacing w:after="0" w:line="240" w:lineRule="auto"/>
        <w:contextualSpacing/>
        <w:rPr>
          <w:rFonts w:ascii="Arial" w:hAnsi="Arial" w:cs="Arial"/>
          <w:sz w:val="24"/>
          <w:szCs w:val="24"/>
        </w:rPr>
      </w:pPr>
    </w:p>
    <w:p w14:paraId="480FD98D" w14:textId="728C3D81" w:rsidR="00A30F0F" w:rsidRPr="003F39DF" w:rsidRDefault="00525EE5" w:rsidP="004F2873">
      <w:pPr>
        <w:spacing w:after="0" w:line="240" w:lineRule="auto"/>
        <w:contextualSpacing/>
        <w:rPr>
          <w:rFonts w:ascii="Arial" w:hAnsi="Arial" w:cs="Arial"/>
          <w:b/>
          <w:sz w:val="24"/>
          <w:szCs w:val="24"/>
        </w:rPr>
      </w:pPr>
      <w:r w:rsidRPr="003F39DF">
        <w:rPr>
          <w:rFonts w:ascii="Arial" w:hAnsi="Arial" w:cs="Arial"/>
          <w:b/>
          <w:noProof/>
          <w:sz w:val="24"/>
          <w:szCs w:val="24"/>
        </w:rPr>
        <w:drawing>
          <wp:anchor distT="0" distB="0" distL="114300" distR="114300" simplePos="0" relativeHeight="251658241" behindDoc="0" locked="0" layoutInCell="1" allowOverlap="1" wp14:anchorId="074E13F0" wp14:editId="3E26C8C8">
            <wp:simplePos x="0" y="0"/>
            <wp:positionH relativeFrom="column">
              <wp:align>left</wp:align>
            </wp:positionH>
            <wp:positionV relativeFrom="paragraph">
              <wp:posOffset>110</wp:posOffset>
            </wp:positionV>
            <wp:extent cx="1362710" cy="593090"/>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362710" cy="593090"/>
                    </a:xfrm>
                    <a:prstGeom prst="rect">
                      <a:avLst/>
                    </a:prstGeom>
                  </pic:spPr>
                </pic:pic>
              </a:graphicData>
            </a:graphic>
            <wp14:sizeRelV relativeFrom="margin">
              <wp14:pctHeight>0</wp14:pctHeight>
            </wp14:sizeRelV>
          </wp:anchor>
        </w:drawing>
      </w:r>
      <w:r w:rsidR="00321184" w:rsidRPr="003F39DF">
        <w:rPr>
          <w:rFonts w:ascii="Arial" w:hAnsi="Arial" w:cs="Arial"/>
          <w:b/>
          <w:sz w:val="24"/>
          <w:szCs w:val="24"/>
        </w:rPr>
        <w:t xml:space="preserve">Winter Sleep Tip! </w:t>
      </w:r>
      <w:r w:rsidR="00321184" w:rsidRPr="003F39DF">
        <w:rPr>
          <w:rFonts w:ascii="Arial" w:hAnsi="Arial" w:cs="Arial"/>
          <w:color w:val="0D1C3D"/>
          <w:spacing w:val="-7"/>
          <w:sz w:val="24"/>
          <w:szCs w:val="24"/>
          <w:shd w:val="clear" w:color="auto" w:fill="FFFFFF"/>
        </w:rPr>
        <w:t>Regular exercise goes a long way toward improving winter sleep</w:t>
      </w:r>
      <w:r w:rsidR="00321184" w:rsidRPr="003F39DF">
        <w:rPr>
          <w:rFonts w:ascii="Arial" w:hAnsi="Arial" w:cs="Arial"/>
          <w:color w:val="0D1C3D"/>
          <w:spacing w:val="-7"/>
          <w:sz w:val="24"/>
          <w:szCs w:val="24"/>
          <w:shd w:val="clear" w:color="auto" w:fill="FFFFFF"/>
        </w:rPr>
        <w:t>!</w:t>
      </w:r>
      <w:r w:rsidR="00321184" w:rsidRPr="003F39DF">
        <w:rPr>
          <w:rFonts w:ascii="Arial" w:hAnsi="Arial" w:cs="Arial"/>
          <w:color w:val="0D1C3D"/>
          <w:spacing w:val="-7"/>
          <w:sz w:val="24"/>
          <w:szCs w:val="24"/>
          <w:shd w:val="clear" w:color="auto" w:fill="FFFFFF"/>
        </w:rPr>
        <w:t xml:space="preserve"> If you can exercise outdoors, soak up some natural light in the morning when you can.</w:t>
      </w:r>
    </w:p>
    <w:p w14:paraId="6369342D" w14:textId="7518388F" w:rsidR="00172DA3" w:rsidRPr="003F39DF" w:rsidRDefault="00172DA3" w:rsidP="004F2873">
      <w:pPr>
        <w:spacing w:after="0" w:line="240" w:lineRule="auto"/>
        <w:contextualSpacing/>
        <w:rPr>
          <w:rFonts w:ascii="Arial" w:hAnsi="Arial" w:cs="Arial"/>
          <w:sz w:val="24"/>
          <w:szCs w:val="24"/>
        </w:rPr>
      </w:pPr>
    </w:p>
    <w:p w14:paraId="3641133C" w14:textId="3624E5D9" w:rsidR="00020F46" w:rsidRPr="003F39DF" w:rsidRDefault="007F1F52" w:rsidP="00DE4ECC">
      <w:pPr>
        <w:rPr>
          <w:rFonts w:ascii="Arial" w:hAnsi="Arial" w:cs="Arial"/>
          <w:sz w:val="24"/>
          <w:szCs w:val="24"/>
          <w:u w:val="single"/>
        </w:rPr>
      </w:pPr>
      <w:r w:rsidRPr="003F39DF">
        <w:rPr>
          <w:rFonts w:ascii="Arial" w:hAnsi="Arial" w:cs="Arial"/>
          <w:b/>
          <w:sz w:val="24"/>
          <w:szCs w:val="24"/>
          <w:u w:val="single"/>
        </w:rPr>
        <w:t>Kindergarten Registration</w:t>
      </w:r>
    </w:p>
    <w:p w14:paraId="28C4D7B6" w14:textId="2E670712" w:rsidR="007F1F52" w:rsidRPr="003F39DF" w:rsidRDefault="005312D6" w:rsidP="00DE4ECC">
      <w:pPr>
        <w:rPr>
          <w:rFonts w:ascii="Arial" w:hAnsi="Arial" w:cs="Arial"/>
          <w:sz w:val="24"/>
          <w:szCs w:val="24"/>
        </w:rPr>
      </w:pPr>
      <w:r w:rsidRPr="003F39DF">
        <w:rPr>
          <w:rFonts w:ascii="Arial" w:hAnsi="Arial" w:cs="Arial"/>
          <w:noProof/>
          <w:sz w:val="24"/>
          <w:szCs w:val="24"/>
        </w:rPr>
        <w:drawing>
          <wp:anchor distT="0" distB="0" distL="114300" distR="114300" simplePos="0" relativeHeight="251658244" behindDoc="0" locked="0" layoutInCell="1" allowOverlap="1" wp14:anchorId="671DDB67" wp14:editId="711EFC69">
            <wp:simplePos x="0" y="0"/>
            <wp:positionH relativeFrom="margin">
              <wp:posOffset>2350770</wp:posOffset>
            </wp:positionH>
            <wp:positionV relativeFrom="paragraph">
              <wp:posOffset>801370</wp:posOffset>
            </wp:positionV>
            <wp:extent cx="4132580" cy="3954145"/>
            <wp:effectExtent l="0" t="0" r="1270" b="8255"/>
            <wp:wrapSquare wrapText="bothSides"/>
            <wp:docPr id="9" name="Picture 9" descr="Image result for five finger breath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ve finger breathing&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32580" cy="395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F52" w:rsidRPr="003F39DF">
        <w:rPr>
          <w:rFonts w:ascii="Arial" w:hAnsi="Arial" w:cs="Arial"/>
          <w:sz w:val="24"/>
          <w:szCs w:val="24"/>
        </w:rPr>
        <w:t>Registration for September 2020 is now open! Visit the link below</w:t>
      </w:r>
      <w:r w:rsidR="00025D63" w:rsidRPr="003F39DF">
        <w:rPr>
          <w:rFonts w:ascii="Arial" w:hAnsi="Arial" w:cs="Arial"/>
          <w:sz w:val="24"/>
          <w:szCs w:val="24"/>
        </w:rPr>
        <w:t xml:space="preserve">, </w:t>
      </w:r>
      <w:r w:rsidR="007F1F52" w:rsidRPr="003F39DF">
        <w:rPr>
          <w:rFonts w:ascii="Arial" w:hAnsi="Arial" w:cs="Arial"/>
          <w:sz w:val="24"/>
          <w:szCs w:val="24"/>
        </w:rPr>
        <w:t xml:space="preserve">call </w:t>
      </w:r>
      <w:r w:rsidR="00025D63" w:rsidRPr="003F39DF">
        <w:rPr>
          <w:rFonts w:ascii="Arial" w:hAnsi="Arial" w:cs="Arial"/>
          <w:sz w:val="24"/>
          <w:szCs w:val="24"/>
        </w:rPr>
        <w:t xml:space="preserve">or stop in to </w:t>
      </w:r>
      <w:r w:rsidR="007F1F52" w:rsidRPr="003F39DF">
        <w:rPr>
          <w:rFonts w:ascii="Arial" w:hAnsi="Arial" w:cs="Arial"/>
          <w:sz w:val="24"/>
          <w:szCs w:val="24"/>
        </w:rPr>
        <w:t>the school to</w:t>
      </w:r>
      <w:r w:rsidR="00C37A3F" w:rsidRPr="003F39DF">
        <w:rPr>
          <w:rFonts w:ascii="Arial" w:hAnsi="Arial" w:cs="Arial"/>
          <w:sz w:val="24"/>
          <w:szCs w:val="24"/>
        </w:rPr>
        <w:t xml:space="preserve"> learn more! </w:t>
      </w:r>
      <w:hyperlink r:id="rId19" w:anchor="/=" w:history="1">
        <w:r w:rsidR="00C37A3F" w:rsidRPr="003F39DF">
          <w:rPr>
            <w:rStyle w:val="Hyperlink"/>
            <w:rFonts w:ascii="Arial" w:hAnsi="Arial" w:cs="Arial"/>
            <w:sz w:val="24"/>
            <w:szCs w:val="24"/>
          </w:rPr>
          <w:t>https://www.alcdsb.on.ca/Schools/Pages/Registration.aspx#/=</w:t>
        </w:r>
      </w:hyperlink>
    </w:p>
    <w:p w14:paraId="79962445" w14:textId="77777777" w:rsidR="005109ED" w:rsidRPr="003F39DF" w:rsidRDefault="005109ED" w:rsidP="00DE4ECC">
      <w:pPr>
        <w:rPr>
          <w:rFonts w:ascii="Arial" w:hAnsi="Arial" w:cs="Arial"/>
          <w:sz w:val="24"/>
          <w:szCs w:val="24"/>
        </w:rPr>
      </w:pPr>
    </w:p>
    <w:p w14:paraId="44B29603" w14:textId="29AA2608" w:rsidR="00347B69" w:rsidRPr="003F39DF" w:rsidRDefault="00347B69" w:rsidP="00DE4ECC">
      <w:pPr>
        <w:rPr>
          <w:rFonts w:ascii="Arial" w:hAnsi="Arial" w:cs="Arial"/>
          <w:sz w:val="24"/>
          <w:szCs w:val="24"/>
        </w:rPr>
      </w:pPr>
      <w:r w:rsidRPr="003F39DF">
        <w:rPr>
          <w:rFonts w:ascii="Arial" w:hAnsi="Arial" w:cs="Arial"/>
          <w:b/>
          <w:sz w:val="24"/>
          <w:szCs w:val="24"/>
          <w:u w:val="single"/>
        </w:rPr>
        <w:t>School Messenger</w:t>
      </w:r>
    </w:p>
    <w:p w14:paraId="0311BCDE" w14:textId="14E973AE" w:rsidR="00BB4591" w:rsidRPr="005312D6" w:rsidRDefault="00F166B1">
      <w:pPr>
        <w:rPr>
          <w:rFonts w:ascii="Arial" w:hAnsi="Arial" w:cs="Arial"/>
          <w:b/>
          <w:sz w:val="24"/>
          <w:szCs w:val="24"/>
        </w:rPr>
      </w:pPr>
      <w:r w:rsidRPr="003F39DF">
        <w:rPr>
          <w:rFonts w:ascii="Arial" w:hAnsi="Arial" w:cs="Arial"/>
          <w:sz w:val="24"/>
          <w:szCs w:val="24"/>
        </w:rPr>
        <w:t>We are pleased and excited to announce that our school messenger service</w:t>
      </w:r>
      <w:r w:rsidR="00967719" w:rsidRPr="003F39DF">
        <w:rPr>
          <w:rFonts w:ascii="Arial" w:hAnsi="Arial" w:cs="Arial"/>
          <w:sz w:val="24"/>
          <w:szCs w:val="24"/>
        </w:rPr>
        <w:t xml:space="preserve"> is up and running! All families who have returned the consent form </w:t>
      </w:r>
      <w:r w:rsidR="004A3CB0" w:rsidRPr="003F39DF">
        <w:rPr>
          <w:rFonts w:ascii="Arial" w:hAnsi="Arial" w:cs="Arial"/>
          <w:sz w:val="24"/>
          <w:szCs w:val="24"/>
        </w:rPr>
        <w:t>should</w:t>
      </w:r>
      <w:r w:rsidR="00967719" w:rsidRPr="003F39DF">
        <w:rPr>
          <w:rFonts w:ascii="Arial" w:hAnsi="Arial" w:cs="Arial"/>
          <w:sz w:val="24"/>
          <w:szCs w:val="24"/>
        </w:rPr>
        <w:t xml:space="preserve"> now receive school </w:t>
      </w:r>
      <w:r w:rsidR="00BC77AC" w:rsidRPr="003F39DF">
        <w:rPr>
          <w:rFonts w:ascii="Arial" w:hAnsi="Arial" w:cs="Arial"/>
          <w:sz w:val="24"/>
          <w:szCs w:val="24"/>
        </w:rPr>
        <w:t>notices by email. We will continue to send notices by paper for the time being,</w:t>
      </w:r>
      <w:r w:rsidR="00064F27" w:rsidRPr="003F39DF">
        <w:rPr>
          <w:rFonts w:ascii="Arial" w:hAnsi="Arial" w:cs="Arial"/>
          <w:sz w:val="24"/>
          <w:szCs w:val="24"/>
        </w:rPr>
        <w:t xml:space="preserve"> until we’re sure school messenger is </w:t>
      </w:r>
      <w:r w:rsidR="00BB4591" w:rsidRPr="003F39DF">
        <w:rPr>
          <w:rFonts w:ascii="Arial" w:hAnsi="Arial" w:cs="Arial"/>
          <w:sz w:val="24"/>
          <w:szCs w:val="24"/>
        </w:rPr>
        <w:t xml:space="preserve">working for all families. </w:t>
      </w:r>
      <w:r w:rsidR="00FB666C" w:rsidRPr="003F39DF">
        <w:rPr>
          <w:rFonts w:ascii="Arial" w:hAnsi="Arial" w:cs="Arial"/>
          <w:b/>
          <w:sz w:val="24"/>
          <w:szCs w:val="24"/>
        </w:rPr>
        <w:t xml:space="preserve">Please let us know if your family is not yet </w:t>
      </w:r>
      <w:r w:rsidR="00FB666C" w:rsidRPr="003F39DF">
        <w:rPr>
          <w:rFonts w:ascii="Arial" w:hAnsi="Arial" w:cs="Arial"/>
          <w:b/>
          <w:sz w:val="24"/>
          <w:szCs w:val="24"/>
        </w:rPr>
        <w:t>receiving email messenger notices!</w:t>
      </w:r>
    </w:p>
    <w:p w14:paraId="1E69220F" w14:textId="046453FC" w:rsidR="00223C82" w:rsidRPr="003F39DF" w:rsidRDefault="00947887" w:rsidP="00E54B0C">
      <w:pPr>
        <w:tabs>
          <w:tab w:val="left" w:pos="4487"/>
        </w:tabs>
        <w:spacing w:before="100" w:beforeAutospacing="1" w:after="240" w:line="240" w:lineRule="auto"/>
        <w:rPr>
          <w:rFonts w:ascii="Arial" w:hAnsi="Arial" w:cs="Arial"/>
          <w:b/>
          <w:sz w:val="24"/>
          <w:szCs w:val="24"/>
          <w:u w:val="single"/>
        </w:rPr>
      </w:pPr>
      <w:r w:rsidRPr="003F39DF">
        <w:rPr>
          <w:rFonts w:ascii="Arial" w:hAnsi="Arial" w:cs="Arial"/>
          <w:b/>
          <w:sz w:val="24"/>
          <w:szCs w:val="24"/>
          <w:u w:val="single"/>
        </w:rPr>
        <w:t>Hot Lunch Orders</w:t>
      </w:r>
    </w:p>
    <w:p w14:paraId="41957A7E" w14:textId="7F4D5367" w:rsidR="00D75448" w:rsidRPr="003F39DF" w:rsidRDefault="007D3FFE" w:rsidP="00E54B0C">
      <w:pPr>
        <w:tabs>
          <w:tab w:val="left" w:pos="4487"/>
        </w:tabs>
        <w:spacing w:before="100" w:beforeAutospacing="1" w:after="240" w:line="240" w:lineRule="auto"/>
        <w:rPr>
          <w:rFonts w:ascii="Arial" w:hAnsi="Arial" w:cs="Arial"/>
          <w:sz w:val="24"/>
          <w:szCs w:val="24"/>
        </w:rPr>
      </w:pPr>
      <w:r w:rsidRPr="003F39DF">
        <w:rPr>
          <w:rFonts w:ascii="Arial" w:hAnsi="Arial" w:cs="Arial"/>
          <w:sz w:val="24"/>
          <w:szCs w:val="24"/>
        </w:rPr>
        <w:t>A reminder to place hot and milk lunch orders by the deadline, in order to receive them for the week requested. Orders received after the deadline will be applied to the next week’s order. Thanks for your understanding!</w:t>
      </w:r>
    </w:p>
    <w:p w14:paraId="5F281A81" w14:textId="5E119E11" w:rsidR="00345E40" w:rsidRDefault="00345E40" w:rsidP="00BC77BF">
      <w:pPr>
        <w:tabs>
          <w:tab w:val="left" w:pos="4487"/>
        </w:tabs>
        <w:spacing w:before="100" w:beforeAutospacing="1" w:after="240" w:line="240" w:lineRule="auto"/>
        <w:contextualSpacing/>
        <w:rPr>
          <w:rFonts w:ascii="Arial" w:hAnsi="Arial" w:cs="Arial"/>
          <w:b/>
          <w:sz w:val="24"/>
          <w:szCs w:val="24"/>
          <w:u w:val="single"/>
        </w:rPr>
      </w:pPr>
      <w:r w:rsidRPr="003F39DF">
        <w:rPr>
          <w:rFonts w:ascii="Arial" w:hAnsi="Arial" w:cs="Arial"/>
          <w:b/>
          <w:sz w:val="24"/>
          <w:szCs w:val="24"/>
          <w:u w:val="single"/>
        </w:rPr>
        <w:t>Board News</w:t>
      </w:r>
    </w:p>
    <w:p w14:paraId="64E9E08B" w14:textId="77777777" w:rsidR="00207E84" w:rsidRPr="003F39DF" w:rsidRDefault="00207E84" w:rsidP="00BC77BF">
      <w:pPr>
        <w:tabs>
          <w:tab w:val="left" w:pos="4487"/>
        </w:tabs>
        <w:spacing w:before="100" w:beforeAutospacing="1" w:after="240" w:line="240" w:lineRule="auto"/>
        <w:contextualSpacing/>
        <w:rPr>
          <w:rFonts w:ascii="Arial" w:hAnsi="Arial" w:cs="Arial"/>
          <w:b/>
          <w:sz w:val="24"/>
          <w:szCs w:val="24"/>
          <w:u w:val="single"/>
        </w:rPr>
      </w:pPr>
    </w:p>
    <w:p w14:paraId="00DAF7C7" w14:textId="31052B9E" w:rsidR="00842D86" w:rsidRDefault="002D4FC3" w:rsidP="00BC77BF">
      <w:pPr>
        <w:tabs>
          <w:tab w:val="left" w:pos="4487"/>
        </w:tabs>
        <w:spacing w:before="100" w:beforeAutospacing="1" w:after="240" w:line="240" w:lineRule="auto"/>
        <w:contextualSpacing/>
        <w:rPr>
          <w:rFonts w:ascii="Arial" w:hAnsi="Arial" w:cs="Arial"/>
          <w:sz w:val="24"/>
          <w:szCs w:val="24"/>
        </w:rPr>
      </w:pPr>
      <w:r w:rsidRPr="003F39DF">
        <w:rPr>
          <w:rFonts w:ascii="Arial" w:hAnsi="Arial" w:cs="Arial"/>
          <w:b/>
          <w:sz w:val="24"/>
          <w:szCs w:val="24"/>
        </w:rPr>
        <w:t>Labour Update</w:t>
      </w:r>
      <w:r w:rsidRPr="003F39DF">
        <w:rPr>
          <w:rFonts w:ascii="Arial" w:hAnsi="Arial" w:cs="Arial"/>
          <w:sz w:val="24"/>
          <w:szCs w:val="24"/>
        </w:rPr>
        <w:t xml:space="preserve">: </w:t>
      </w:r>
      <w:r w:rsidR="00C401D4" w:rsidRPr="003F39DF">
        <w:rPr>
          <w:rFonts w:ascii="Arial" w:hAnsi="Arial" w:cs="Arial"/>
          <w:sz w:val="24"/>
          <w:szCs w:val="24"/>
        </w:rPr>
        <w:t>On Tuesday, January 28 the Ontario English Catholic Teachers Association</w:t>
      </w:r>
      <w:r w:rsidR="00C401D4" w:rsidRPr="003F39DF">
        <w:rPr>
          <w:rFonts w:ascii="Arial" w:hAnsi="Arial" w:cs="Arial"/>
          <w:color w:val="444444"/>
          <w:sz w:val="24"/>
          <w:szCs w:val="24"/>
          <w:shd w:val="clear" w:color="auto" w:fill="EFD3D4"/>
        </w:rPr>
        <w:t xml:space="preserve"> </w:t>
      </w:r>
      <w:r w:rsidR="00C401D4" w:rsidRPr="003F39DF">
        <w:rPr>
          <w:rFonts w:ascii="Arial" w:hAnsi="Arial" w:cs="Arial"/>
          <w:sz w:val="24"/>
          <w:szCs w:val="24"/>
        </w:rPr>
        <w:t xml:space="preserve">announced that Catholic teachers will hold a second </w:t>
      </w:r>
      <w:r w:rsidR="00C401D4" w:rsidRPr="003F39DF">
        <w:rPr>
          <w:rFonts w:ascii="Arial" w:hAnsi="Arial" w:cs="Arial"/>
          <w:sz w:val="24"/>
          <w:szCs w:val="24"/>
        </w:rPr>
        <w:t>one-day walkout on Tuesday, February 4, 2020. As a result, all ALCDSB elementary and secondary schools will be closed to students.</w:t>
      </w:r>
      <w:r w:rsidR="00D351F4" w:rsidRPr="003F39DF">
        <w:rPr>
          <w:rFonts w:ascii="Arial" w:hAnsi="Arial" w:cs="Arial"/>
          <w:sz w:val="24"/>
          <w:szCs w:val="24"/>
        </w:rPr>
        <w:t xml:space="preserve"> Further details will be communicated as s</w:t>
      </w:r>
      <w:r w:rsidR="00A94C04" w:rsidRPr="003F39DF">
        <w:rPr>
          <w:rFonts w:ascii="Arial" w:hAnsi="Arial" w:cs="Arial"/>
          <w:sz w:val="24"/>
          <w:szCs w:val="24"/>
        </w:rPr>
        <w:t>oon as we become aware. Thank-you!</w:t>
      </w:r>
    </w:p>
    <w:p w14:paraId="3B800D18" w14:textId="77777777" w:rsidR="00BC77BF" w:rsidRPr="00A819DF" w:rsidRDefault="00BC77BF" w:rsidP="00BC77BF">
      <w:pPr>
        <w:tabs>
          <w:tab w:val="left" w:pos="4487"/>
        </w:tabs>
        <w:spacing w:before="100" w:beforeAutospacing="1" w:after="240" w:line="240" w:lineRule="auto"/>
        <w:contextualSpacing/>
        <w:rPr>
          <w:rFonts w:ascii="Arial" w:hAnsi="Arial" w:cs="Arial"/>
          <w:b/>
          <w:sz w:val="24"/>
          <w:szCs w:val="24"/>
          <w:u w:val="single"/>
        </w:rPr>
      </w:pPr>
    </w:p>
    <w:p w14:paraId="635FFCBE" w14:textId="3DDAFDB0" w:rsidR="00842D86" w:rsidRPr="003F39DF" w:rsidRDefault="00842D86" w:rsidP="008226F1">
      <w:pPr>
        <w:tabs>
          <w:tab w:val="left" w:pos="4487"/>
        </w:tabs>
        <w:spacing w:before="100" w:beforeAutospacing="1" w:after="240" w:line="240" w:lineRule="auto"/>
        <w:rPr>
          <w:rFonts w:ascii="Arial" w:hAnsi="Arial" w:cs="Arial"/>
          <w:b/>
          <w:sz w:val="24"/>
          <w:szCs w:val="24"/>
          <w:u w:val="single"/>
        </w:rPr>
      </w:pPr>
      <w:r w:rsidRPr="003F39DF">
        <w:rPr>
          <w:rFonts w:ascii="Arial" w:hAnsi="Arial" w:cs="Arial"/>
          <w:b/>
          <w:sz w:val="24"/>
          <w:szCs w:val="24"/>
          <w:u w:val="single"/>
        </w:rPr>
        <w:t>February is Black History Month</w:t>
      </w:r>
      <w:r w:rsidR="007534B8" w:rsidRPr="003F39DF">
        <w:rPr>
          <w:rFonts w:ascii="Arial" w:hAnsi="Arial" w:cs="Arial"/>
          <w:b/>
          <w:sz w:val="24"/>
          <w:szCs w:val="24"/>
          <w:u w:val="single"/>
        </w:rPr>
        <w:t>!</w:t>
      </w:r>
    </w:p>
    <w:p w14:paraId="15431E35" w14:textId="5C827322" w:rsidR="007534B8" w:rsidRPr="003F39DF" w:rsidRDefault="007534B8" w:rsidP="008226F1">
      <w:pPr>
        <w:tabs>
          <w:tab w:val="left" w:pos="4487"/>
        </w:tabs>
        <w:spacing w:before="100" w:beforeAutospacing="1" w:after="240" w:line="240" w:lineRule="auto"/>
        <w:contextualSpacing/>
        <w:rPr>
          <w:rFonts w:ascii="Arial" w:hAnsi="Arial" w:cs="Arial"/>
          <w:sz w:val="24"/>
          <w:szCs w:val="24"/>
          <w:u w:val="single"/>
        </w:rPr>
      </w:pPr>
      <w:r w:rsidRPr="005312D6">
        <w:rPr>
          <w:rFonts w:ascii="Arial" w:hAnsi="Arial" w:cs="Arial"/>
          <w:sz w:val="24"/>
          <w:szCs w:val="24"/>
          <w:shd w:val="clear" w:color="auto" w:fill="FFFFFF"/>
        </w:rPr>
        <w:t xml:space="preserve">During Black History Month, Canadians celebrate the many achievements and contributions of Black Canadians who, throughout history, have done so much to make Canada the culturally diverse, </w:t>
      </w:r>
      <w:r w:rsidRPr="003F39DF">
        <w:rPr>
          <w:rFonts w:ascii="Arial" w:hAnsi="Arial" w:cs="Arial"/>
          <w:color w:val="333333"/>
          <w:sz w:val="24"/>
          <w:szCs w:val="24"/>
          <w:shd w:val="clear" w:color="auto" w:fill="FFFFFF"/>
        </w:rPr>
        <w:t>compassionate and prosperous nation it is today</w:t>
      </w:r>
      <w:r w:rsidR="00D5597A" w:rsidRPr="003F39DF">
        <w:rPr>
          <w:rFonts w:ascii="Arial" w:hAnsi="Arial" w:cs="Arial"/>
          <w:color w:val="333333"/>
          <w:sz w:val="24"/>
          <w:szCs w:val="24"/>
          <w:shd w:val="clear" w:color="auto" w:fill="FFFFFF"/>
        </w:rPr>
        <w:t>!</w:t>
      </w:r>
    </w:p>
    <w:sectPr w:rsidR="007534B8" w:rsidRPr="003F39DF" w:rsidSect="003F39DF">
      <w:headerReference w:type="default" r:id="rId20"/>
      <w:pgSz w:w="12240" w:h="15840"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455CB" w14:textId="77777777" w:rsidR="005279BF" w:rsidRDefault="005279BF" w:rsidP="005321B9">
      <w:pPr>
        <w:spacing w:after="0" w:line="240" w:lineRule="auto"/>
      </w:pPr>
      <w:r>
        <w:separator/>
      </w:r>
    </w:p>
  </w:endnote>
  <w:endnote w:type="continuationSeparator" w:id="0">
    <w:p w14:paraId="113F0DB2" w14:textId="77777777" w:rsidR="005279BF" w:rsidRDefault="005279BF" w:rsidP="005321B9">
      <w:pPr>
        <w:spacing w:after="0" w:line="240" w:lineRule="auto"/>
      </w:pPr>
      <w:r>
        <w:continuationSeparator/>
      </w:r>
    </w:p>
  </w:endnote>
  <w:endnote w:type="continuationNotice" w:id="1">
    <w:p w14:paraId="1BEDDDEA" w14:textId="77777777" w:rsidR="005279BF" w:rsidRDefault="00527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12D1" w14:textId="77777777" w:rsidR="005279BF" w:rsidRDefault="005279BF" w:rsidP="005321B9">
      <w:pPr>
        <w:spacing w:after="0" w:line="240" w:lineRule="auto"/>
      </w:pPr>
      <w:r>
        <w:separator/>
      </w:r>
    </w:p>
  </w:footnote>
  <w:footnote w:type="continuationSeparator" w:id="0">
    <w:p w14:paraId="72254A1D" w14:textId="77777777" w:rsidR="005279BF" w:rsidRDefault="005279BF" w:rsidP="005321B9">
      <w:pPr>
        <w:spacing w:after="0" w:line="240" w:lineRule="auto"/>
      </w:pPr>
      <w:r>
        <w:continuationSeparator/>
      </w:r>
    </w:p>
  </w:footnote>
  <w:footnote w:type="continuationNotice" w:id="1">
    <w:p w14:paraId="60EAD0EB" w14:textId="77777777" w:rsidR="005279BF" w:rsidRDefault="00527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95AF" w14:textId="428025A5" w:rsidR="005321B9" w:rsidRPr="006D299C" w:rsidRDefault="005321B9" w:rsidP="005321B9">
    <w:pPr>
      <w:pStyle w:val="Header"/>
      <w:rPr>
        <w:b/>
        <w:sz w:val="40"/>
        <w:szCs w:val="40"/>
      </w:rPr>
    </w:pPr>
    <w:r w:rsidRPr="006D299C">
      <w:rPr>
        <w:noProof/>
        <w:sz w:val="40"/>
        <w:szCs w:val="40"/>
      </w:rPr>
      <w:drawing>
        <wp:anchor distT="0" distB="0" distL="114300" distR="114300" simplePos="0" relativeHeight="251658241" behindDoc="0" locked="0" layoutInCell="1" allowOverlap="1" wp14:anchorId="68132B3C" wp14:editId="426E7DCB">
          <wp:simplePos x="0" y="0"/>
          <wp:positionH relativeFrom="column">
            <wp:posOffset>3105150</wp:posOffset>
          </wp:positionH>
          <wp:positionV relativeFrom="paragraph">
            <wp:posOffset>-161925</wp:posOffset>
          </wp:positionV>
          <wp:extent cx="1438910" cy="809625"/>
          <wp:effectExtent l="0" t="0" r="8890" b="9525"/>
          <wp:wrapSquare wrapText="bothSides"/>
          <wp:docPr id="4" name="Picture 4"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cred Heart Catholic School ALC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2" behindDoc="0" locked="0" layoutInCell="1" allowOverlap="1" wp14:anchorId="23DCA093" wp14:editId="6208FA59">
          <wp:simplePos x="0" y="0"/>
          <wp:positionH relativeFrom="page">
            <wp:posOffset>5591175</wp:posOffset>
          </wp:positionH>
          <wp:positionV relativeFrom="paragraph">
            <wp:posOffset>-57150</wp:posOffset>
          </wp:positionV>
          <wp:extent cx="1950720" cy="609600"/>
          <wp:effectExtent l="0" t="0" r="0" b="0"/>
          <wp:wrapSquare wrapText="bothSides"/>
          <wp:docPr id="5" name="Picture 5" descr="Image result for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CDSB"/>
                  <pic:cNvPicPr>
                    <a:picLocks noChangeAspect="1" noChangeArrowheads="1"/>
                  </pic:cNvPicPr>
                </pic:nvPicPr>
                <pic:blipFill rotWithShape="1">
                  <a:blip r:embed="rId2">
                    <a:extLst>
                      <a:ext uri="{28A0092B-C50C-407E-A947-70E740481C1C}">
                        <a14:useLocalDpi xmlns:a14="http://schemas.microsoft.com/office/drawing/2010/main" val="0"/>
                      </a:ext>
                    </a:extLst>
                  </a:blip>
                  <a:srcRect t="29762" b="28572"/>
                  <a:stretch/>
                </pic:blipFill>
                <pic:spPr bwMode="auto">
                  <a:xfrm>
                    <a:off x="0" y="0"/>
                    <a:ext cx="195072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0" behindDoc="0" locked="0" layoutInCell="1" allowOverlap="1" wp14:anchorId="0D790519" wp14:editId="76C53E9C">
          <wp:simplePos x="0" y="0"/>
          <wp:positionH relativeFrom="column">
            <wp:posOffset>2047875</wp:posOffset>
          </wp:positionH>
          <wp:positionV relativeFrom="paragraph">
            <wp:posOffset>-209550</wp:posOffset>
          </wp:positionV>
          <wp:extent cx="838200" cy="838200"/>
          <wp:effectExtent l="0" t="0" r="0" b="0"/>
          <wp:wrapSquare wrapText="bothSides"/>
          <wp:docPr id="3" name="Picture 3"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cred Heart Catholic School ALCDS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b/>
        <w:sz w:val="40"/>
        <w:szCs w:val="40"/>
      </w:rPr>
      <w:t xml:space="preserve">Sacred Heart Catholic School </w:t>
    </w:r>
  </w:p>
  <w:p w14:paraId="1A300552" w14:textId="6D28A763" w:rsidR="005321B9" w:rsidRDefault="00FA10E0">
    <w:pPr>
      <w:pStyle w:val="Header"/>
      <w:rPr>
        <w:b/>
      </w:rPr>
    </w:pPr>
    <w:r>
      <w:rPr>
        <w:b/>
      </w:rPr>
      <w:t>February</w:t>
    </w:r>
    <w:r w:rsidR="00690AAF">
      <w:rPr>
        <w:b/>
      </w:rPr>
      <w:t xml:space="preserve"> 2020</w:t>
    </w:r>
  </w:p>
  <w:p w14:paraId="1147FBE0" w14:textId="61B114A5" w:rsidR="00BA698D" w:rsidRPr="002059D9" w:rsidRDefault="00791074" w:rsidP="00BA698D">
    <w:pPr>
      <w:pStyle w:val="Header"/>
      <w:rPr>
        <w:b/>
      </w:rPr>
    </w:pPr>
    <w:r>
      <w:rPr>
        <w:b/>
      </w:rPr>
      <w:t>Principal: N</w:t>
    </w:r>
    <w:r w:rsidR="00BA698D">
      <w:rPr>
        <w:b/>
      </w:rPr>
      <w:t>ienke Hoedeman</w:t>
    </w:r>
    <w:r w:rsidR="00BA698D">
      <w:rPr>
        <w:b/>
      </w:rPr>
      <w:tab/>
      <w:t>Vice-Principal: Laurie Day</w:t>
    </w:r>
  </w:p>
  <w:p w14:paraId="3E04936D" w14:textId="77777777" w:rsidR="005321B9" w:rsidRDefault="00532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2BF"/>
    <w:multiLevelType w:val="hybridMultilevel"/>
    <w:tmpl w:val="1C92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61AA8"/>
    <w:multiLevelType w:val="hybridMultilevel"/>
    <w:tmpl w:val="84B474BA"/>
    <w:lvl w:ilvl="0" w:tplc="E9062B9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D5FDC"/>
    <w:multiLevelType w:val="multilevel"/>
    <w:tmpl w:val="930A8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A3A28"/>
    <w:multiLevelType w:val="multilevel"/>
    <w:tmpl w:val="7EBA4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049C6"/>
    <w:multiLevelType w:val="multilevel"/>
    <w:tmpl w:val="E604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B27E7"/>
    <w:multiLevelType w:val="hybridMultilevel"/>
    <w:tmpl w:val="EFBEF918"/>
    <w:lvl w:ilvl="0" w:tplc="72F6D9D8">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301093"/>
    <w:multiLevelType w:val="hybridMultilevel"/>
    <w:tmpl w:val="6B506900"/>
    <w:lvl w:ilvl="0" w:tplc="D4E62784">
      <w:start w:val="1"/>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8F"/>
    <w:rsid w:val="000003F8"/>
    <w:rsid w:val="00004959"/>
    <w:rsid w:val="00006AFA"/>
    <w:rsid w:val="000102CD"/>
    <w:rsid w:val="000201FA"/>
    <w:rsid w:val="00020F46"/>
    <w:rsid w:val="00025D63"/>
    <w:rsid w:val="0002673A"/>
    <w:rsid w:val="000308B0"/>
    <w:rsid w:val="00033822"/>
    <w:rsid w:val="00041D82"/>
    <w:rsid w:val="00041EE8"/>
    <w:rsid w:val="00044B14"/>
    <w:rsid w:val="00052C19"/>
    <w:rsid w:val="000553CF"/>
    <w:rsid w:val="0006040D"/>
    <w:rsid w:val="00061FB3"/>
    <w:rsid w:val="000637DF"/>
    <w:rsid w:val="00064F27"/>
    <w:rsid w:val="00067346"/>
    <w:rsid w:val="0007132D"/>
    <w:rsid w:val="000732DB"/>
    <w:rsid w:val="0009109A"/>
    <w:rsid w:val="00096E8F"/>
    <w:rsid w:val="000A2FC1"/>
    <w:rsid w:val="000A3497"/>
    <w:rsid w:val="000A7515"/>
    <w:rsid w:val="000B0794"/>
    <w:rsid w:val="000D3543"/>
    <w:rsid w:val="000D47F0"/>
    <w:rsid w:val="000D492D"/>
    <w:rsid w:val="000D7141"/>
    <w:rsid w:val="000D77B7"/>
    <w:rsid w:val="000E3F4E"/>
    <w:rsid w:val="000E74CD"/>
    <w:rsid w:val="000F6515"/>
    <w:rsid w:val="000F6780"/>
    <w:rsid w:val="00120E0B"/>
    <w:rsid w:val="00120ED7"/>
    <w:rsid w:val="00137746"/>
    <w:rsid w:val="00140A46"/>
    <w:rsid w:val="00150842"/>
    <w:rsid w:val="00151CC9"/>
    <w:rsid w:val="0015770F"/>
    <w:rsid w:val="0016123B"/>
    <w:rsid w:val="00163BB8"/>
    <w:rsid w:val="00166626"/>
    <w:rsid w:val="0017023F"/>
    <w:rsid w:val="00172DA3"/>
    <w:rsid w:val="00176D42"/>
    <w:rsid w:val="00180055"/>
    <w:rsid w:val="00194E68"/>
    <w:rsid w:val="001A05DA"/>
    <w:rsid w:val="001A2937"/>
    <w:rsid w:val="001A2CD5"/>
    <w:rsid w:val="001A34BB"/>
    <w:rsid w:val="001B0D3F"/>
    <w:rsid w:val="001B4819"/>
    <w:rsid w:val="001B746C"/>
    <w:rsid w:val="001C219A"/>
    <w:rsid w:val="001C6843"/>
    <w:rsid w:val="001C7B97"/>
    <w:rsid w:val="001D0A5B"/>
    <w:rsid w:val="001F2994"/>
    <w:rsid w:val="001F2BFF"/>
    <w:rsid w:val="00204CDF"/>
    <w:rsid w:val="002058FB"/>
    <w:rsid w:val="002059D9"/>
    <w:rsid w:val="00207E84"/>
    <w:rsid w:val="002117DA"/>
    <w:rsid w:val="002129E1"/>
    <w:rsid w:val="00213151"/>
    <w:rsid w:val="00216E48"/>
    <w:rsid w:val="00220978"/>
    <w:rsid w:val="00222A85"/>
    <w:rsid w:val="00223C82"/>
    <w:rsid w:val="00227645"/>
    <w:rsid w:val="00240453"/>
    <w:rsid w:val="00251E05"/>
    <w:rsid w:val="002639D0"/>
    <w:rsid w:val="00273CE0"/>
    <w:rsid w:val="00274284"/>
    <w:rsid w:val="00274C30"/>
    <w:rsid w:val="00283EE8"/>
    <w:rsid w:val="0028687C"/>
    <w:rsid w:val="002911BF"/>
    <w:rsid w:val="002913F9"/>
    <w:rsid w:val="002A0A46"/>
    <w:rsid w:val="002B7125"/>
    <w:rsid w:val="002C3820"/>
    <w:rsid w:val="002D1736"/>
    <w:rsid w:val="002D375F"/>
    <w:rsid w:val="002D4FC3"/>
    <w:rsid w:val="002E13A9"/>
    <w:rsid w:val="002E58C3"/>
    <w:rsid w:val="002E6840"/>
    <w:rsid w:val="002F2FBB"/>
    <w:rsid w:val="002F396E"/>
    <w:rsid w:val="002F4495"/>
    <w:rsid w:val="002F5A90"/>
    <w:rsid w:val="003118D9"/>
    <w:rsid w:val="0031213F"/>
    <w:rsid w:val="00315B85"/>
    <w:rsid w:val="00320A86"/>
    <w:rsid w:val="00321184"/>
    <w:rsid w:val="003224BC"/>
    <w:rsid w:val="00327364"/>
    <w:rsid w:val="0033140D"/>
    <w:rsid w:val="00332012"/>
    <w:rsid w:val="0033218F"/>
    <w:rsid w:val="00332F65"/>
    <w:rsid w:val="00333E59"/>
    <w:rsid w:val="00333FCA"/>
    <w:rsid w:val="0034350F"/>
    <w:rsid w:val="00343762"/>
    <w:rsid w:val="00345E40"/>
    <w:rsid w:val="00347B69"/>
    <w:rsid w:val="003724A9"/>
    <w:rsid w:val="00374078"/>
    <w:rsid w:val="00392223"/>
    <w:rsid w:val="00392BB8"/>
    <w:rsid w:val="00393CB4"/>
    <w:rsid w:val="0039405B"/>
    <w:rsid w:val="00395ABC"/>
    <w:rsid w:val="003A1BEB"/>
    <w:rsid w:val="003A3647"/>
    <w:rsid w:val="003A71E4"/>
    <w:rsid w:val="003B0F08"/>
    <w:rsid w:val="003B303A"/>
    <w:rsid w:val="003B41D6"/>
    <w:rsid w:val="003B5C9A"/>
    <w:rsid w:val="003C0DDE"/>
    <w:rsid w:val="003C19AC"/>
    <w:rsid w:val="003C48FC"/>
    <w:rsid w:val="003D4253"/>
    <w:rsid w:val="003E248B"/>
    <w:rsid w:val="003E7327"/>
    <w:rsid w:val="003F2EE0"/>
    <w:rsid w:val="003F39DF"/>
    <w:rsid w:val="003F6A5B"/>
    <w:rsid w:val="0040011A"/>
    <w:rsid w:val="00405E1B"/>
    <w:rsid w:val="004065B2"/>
    <w:rsid w:val="00412E22"/>
    <w:rsid w:val="00415140"/>
    <w:rsid w:val="00420480"/>
    <w:rsid w:val="00421A55"/>
    <w:rsid w:val="00433A38"/>
    <w:rsid w:val="0043649A"/>
    <w:rsid w:val="0044118C"/>
    <w:rsid w:val="004431B2"/>
    <w:rsid w:val="00446408"/>
    <w:rsid w:val="00451317"/>
    <w:rsid w:val="00460B35"/>
    <w:rsid w:val="0047214D"/>
    <w:rsid w:val="00472946"/>
    <w:rsid w:val="0047452B"/>
    <w:rsid w:val="0047452C"/>
    <w:rsid w:val="004856DA"/>
    <w:rsid w:val="004937C5"/>
    <w:rsid w:val="00494015"/>
    <w:rsid w:val="00497252"/>
    <w:rsid w:val="004A1B10"/>
    <w:rsid w:val="004A3CB0"/>
    <w:rsid w:val="004C5CE5"/>
    <w:rsid w:val="004C790E"/>
    <w:rsid w:val="004D055C"/>
    <w:rsid w:val="004D15EB"/>
    <w:rsid w:val="004D4D2D"/>
    <w:rsid w:val="004D69B9"/>
    <w:rsid w:val="004D7F94"/>
    <w:rsid w:val="004E6368"/>
    <w:rsid w:val="004F2873"/>
    <w:rsid w:val="00500D17"/>
    <w:rsid w:val="005028E0"/>
    <w:rsid w:val="00503D4F"/>
    <w:rsid w:val="005076CE"/>
    <w:rsid w:val="005109ED"/>
    <w:rsid w:val="00517CD1"/>
    <w:rsid w:val="00521863"/>
    <w:rsid w:val="00522E29"/>
    <w:rsid w:val="00523BD8"/>
    <w:rsid w:val="00525EE5"/>
    <w:rsid w:val="005279BF"/>
    <w:rsid w:val="005312D6"/>
    <w:rsid w:val="005319BC"/>
    <w:rsid w:val="00531C68"/>
    <w:rsid w:val="005321B9"/>
    <w:rsid w:val="005321D2"/>
    <w:rsid w:val="00533D17"/>
    <w:rsid w:val="005343AC"/>
    <w:rsid w:val="00541333"/>
    <w:rsid w:val="00542505"/>
    <w:rsid w:val="00544765"/>
    <w:rsid w:val="00552484"/>
    <w:rsid w:val="00555854"/>
    <w:rsid w:val="005577A5"/>
    <w:rsid w:val="00557C68"/>
    <w:rsid w:val="00560530"/>
    <w:rsid w:val="005629E9"/>
    <w:rsid w:val="00562B86"/>
    <w:rsid w:val="005659A3"/>
    <w:rsid w:val="00566A18"/>
    <w:rsid w:val="005677A1"/>
    <w:rsid w:val="00577637"/>
    <w:rsid w:val="0058248F"/>
    <w:rsid w:val="00585AE9"/>
    <w:rsid w:val="00586013"/>
    <w:rsid w:val="005939BE"/>
    <w:rsid w:val="00594B0A"/>
    <w:rsid w:val="005A217A"/>
    <w:rsid w:val="005A7D12"/>
    <w:rsid w:val="005B1567"/>
    <w:rsid w:val="005B1AA9"/>
    <w:rsid w:val="005B2C23"/>
    <w:rsid w:val="005B4D4A"/>
    <w:rsid w:val="005C482B"/>
    <w:rsid w:val="005D71A8"/>
    <w:rsid w:val="005E027A"/>
    <w:rsid w:val="005E4033"/>
    <w:rsid w:val="005F1AE1"/>
    <w:rsid w:val="00605E0E"/>
    <w:rsid w:val="00606D26"/>
    <w:rsid w:val="0061094E"/>
    <w:rsid w:val="00613143"/>
    <w:rsid w:val="00615809"/>
    <w:rsid w:val="00616570"/>
    <w:rsid w:val="00616EF5"/>
    <w:rsid w:val="00624F4A"/>
    <w:rsid w:val="006269EB"/>
    <w:rsid w:val="00627935"/>
    <w:rsid w:val="006308C2"/>
    <w:rsid w:val="006348F5"/>
    <w:rsid w:val="0063514A"/>
    <w:rsid w:val="00643DA6"/>
    <w:rsid w:val="00646ADC"/>
    <w:rsid w:val="006508F1"/>
    <w:rsid w:val="00663C80"/>
    <w:rsid w:val="00664AA0"/>
    <w:rsid w:val="00671391"/>
    <w:rsid w:val="00672E4D"/>
    <w:rsid w:val="00675E6C"/>
    <w:rsid w:val="00681835"/>
    <w:rsid w:val="00685374"/>
    <w:rsid w:val="00687309"/>
    <w:rsid w:val="00690AAF"/>
    <w:rsid w:val="006936BC"/>
    <w:rsid w:val="006965CC"/>
    <w:rsid w:val="006A3BFC"/>
    <w:rsid w:val="006B3A89"/>
    <w:rsid w:val="006B789D"/>
    <w:rsid w:val="006B7C48"/>
    <w:rsid w:val="006C58B8"/>
    <w:rsid w:val="006C5D2A"/>
    <w:rsid w:val="006C6DE4"/>
    <w:rsid w:val="006C76F5"/>
    <w:rsid w:val="006D3768"/>
    <w:rsid w:val="006D3BCD"/>
    <w:rsid w:val="006D4D6A"/>
    <w:rsid w:val="006E0942"/>
    <w:rsid w:val="006E6BCB"/>
    <w:rsid w:val="006E7604"/>
    <w:rsid w:val="006E7B20"/>
    <w:rsid w:val="00700162"/>
    <w:rsid w:val="00721B1D"/>
    <w:rsid w:val="00722AA3"/>
    <w:rsid w:val="00731A2E"/>
    <w:rsid w:val="00734FAF"/>
    <w:rsid w:val="00737922"/>
    <w:rsid w:val="00737CFB"/>
    <w:rsid w:val="00742969"/>
    <w:rsid w:val="00743E2B"/>
    <w:rsid w:val="007451AF"/>
    <w:rsid w:val="007534B8"/>
    <w:rsid w:val="0076140A"/>
    <w:rsid w:val="007664B5"/>
    <w:rsid w:val="00781CC2"/>
    <w:rsid w:val="00791074"/>
    <w:rsid w:val="00791571"/>
    <w:rsid w:val="00797AF0"/>
    <w:rsid w:val="007A4EEE"/>
    <w:rsid w:val="007B35E0"/>
    <w:rsid w:val="007C02E0"/>
    <w:rsid w:val="007C1CD9"/>
    <w:rsid w:val="007D2732"/>
    <w:rsid w:val="007D3FFE"/>
    <w:rsid w:val="007D5F22"/>
    <w:rsid w:val="007D79B6"/>
    <w:rsid w:val="007E3163"/>
    <w:rsid w:val="007E720A"/>
    <w:rsid w:val="007F1F52"/>
    <w:rsid w:val="007F34BC"/>
    <w:rsid w:val="007F530F"/>
    <w:rsid w:val="007F7140"/>
    <w:rsid w:val="00807640"/>
    <w:rsid w:val="00810762"/>
    <w:rsid w:val="00812F20"/>
    <w:rsid w:val="008145A8"/>
    <w:rsid w:val="00815C3F"/>
    <w:rsid w:val="008161CD"/>
    <w:rsid w:val="008164C8"/>
    <w:rsid w:val="00820C96"/>
    <w:rsid w:val="008226F1"/>
    <w:rsid w:val="0082342F"/>
    <w:rsid w:val="0082669F"/>
    <w:rsid w:val="00832844"/>
    <w:rsid w:val="00834456"/>
    <w:rsid w:val="00842D86"/>
    <w:rsid w:val="00845B53"/>
    <w:rsid w:val="008465D5"/>
    <w:rsid w:val="0084688A"/>
    <w:rsid w:val="0086075C"/>
    <w:rsid w:val="00865550"/>
    <w:rsid w:val="00866922"/>
    <w:rsid w:val="00876C0E"/>
    <w:rsid w:val="008926CC"/>
    <w:rsid w:val="008A6C2E"/>
    <w:rsid w:val="008B6630"/>
    <w:rsid w:val="008B6723"/>
    <w:rsid w:val="008D59B4"/>
    <w:rsid w:val="008E2C0E"/>
    <w:rsid w:val="008E61BF"/>
    <w:rsid w:val="008E635D"/>
    <w:rsid w:val="008E67EB"/>
    <w:rsid w:val="00902597"/>
    <w:rsid w:val="0091094E"/>
    <w:rsid w:val="00911C93"/>
    <w:rsid w:val="00916437"/>
    <w:rsid w:val="0091775A"/>
    <w:rsid w:val="00921EE6"/>
    <w:rsid w:val="0092509F"/>
    <w:rsid w:val="009307A1"/>
    <w:rsid w:val="009346C0"/>
    <w:rsid w:val="00935406"/>
    <w:rsid w:val="009356BA"/>
    <w:rsid w:val="00947887"/>
    <w:rsid w:val="00951311"/>
    <w:rsid w:val="009600C9"/>
    <w:rsid w:val="009645D2"/>
    <w:rsid w:val="0096479B"/>
    <w:rsid w:val="00967719"/>
    <w:rsid w:val="00972B31"/>
    <w:rsid w:val="00974646"/>
    <w:rsid w:val="009832C8"/>
    <w:rsid w:val="00986532"/>
    <w:rsid w:val="009B0C7D"/>
    <w:rsid w:val="009B2CF9"/>
    <w:rsid w:val="009B7A0E"/>
    <w:rsid w:val="009C007A"/>
    <w:rsid w:val="009C0353"/>
    <w:rsid w:val="009C37C5"/>
    <w:rsid w:val="009C44B9"/>
    <w:rsid w:val="009C67CE"/>
    <w:rsid w:val="009D1A06"/>
    <w:rsid w:val="009E2987"/>
    <w:rsid w:val="009E4382"/>
    <w:rsid w:val="009F176A"/>
    <w:rsid w:val="009F322B"/>
    <w:rsid w:val="009F43C6"/>
    <w:rsid w:val="009F6BDF"/>
    <w:rsid w:val="009F78ED"/>
    <w:rsid w:val="00A06414"/>
    <w:rsid w:val="00A067EA"/>
    <w:rsid w:val="00A13689"/>
    <w:rsid w:val="00A15844"/>
    <w:rsid w:val="00A1667E"/>
    <w:rsid w:val="00A17DBD"/>
    <w:rsid w:val="00A2402D"/>
    <w:rsid w:val="00A30F0F"/>
    <w:rsid w:val="00A35CD1"/>
    <w:rsid w:val="00A3603C"/>
    <w:rsid w:val="00A43838"/>
    <w:rsid w:val="00A4554F"/>
    <w:rsid w:val="00A51B48"/>
    <w:rsid w:val="00A620D2"/>
    <w:rsid w:val="00A64325"/>
    <w:rsid w:val="00A6454E"/>
    <w:rsid w:val="00A72D11"/>
    <w:rsid w:val="00A819DF"/>
    <w:rsid w:val="00A86377"/>
    <w:rsid w:val="00A94C04"/>
    <w:rsid w:val="00AB346A"/>
    <w:rsid w:val="00AB783E"/>
    <w:rsid w:val="00AC43F5"/>
    <w:rsid w:val="00AC4F46"/>
    <w:rsid w:val="00AD5319"/>
    <w:rsid w:val="00AE185C"/>
    <w:rsid w:val="00AE1BAB"/>
    <w:rsid w:val="00AE3EF6"/>
    <w:rsid w:val="00AE4382"/>
    <w:rsid w:val="00AF0DA9"/>
    <w:rsid w:val="00B06195"/>
    <w:rsid w:val="00B066A3"/>
    <w:rsid w:val="00B12D1E"/>
    <w:rsid w:val="00B15481"/>
    <w:rsid w:val="00B249D2"/>
    <w:rsid w:val="00B26660"/>
    <w:rsid w:val="00B37E89"/>
    <w:rsid w:val="00B449B1"/>
    <w:rsid w:val="00B506AF"/>
    <w:rsid w:val="00B52B0A"/>
    <w:rsid w:val="00B534D7"/>
    <w:rsid w:val="00B539C0"/>
    <w:rsid w:val="00B5445B"/>
    <w:rsid w:val="00B55C8D"/>
    <w:rsid w:val="00B5612D"/>
    <w:rsid w:val="00B61CE5"/>
    <w:rsid w:val="00B62B3F"/>
    <w:rsid w:val="00B660B0"/>
    <w:rsid w:val="00B7311A"/>
    <w:rsid w:val="00B7504C"/>
    <w:rsid w:val="00B77F9E"/>
    <w:rsid w:val="00B8030C"/>
    <w:rsid w:val="00B825C6"/>
    <w:rsid w:val="00B86DCD"/>
    <w:rsid w:val="00B90359"/>
    <w:rsid w:val="00B90837"/>
    <w:rsid w:val="00BA0308"/>
    <w:rsid w:val="00BA597B"/>
    <w:rsid w:val="00BA698D"/>
    <w:rsid w:val="00BA6A3F"/>
    <w:rsid w:val="00BB4591"/>
    <w:rsid w:val="00BB6585"/>
    <w:rsid w:val="00BB736B"/>
    <w:rsid w:val="00BC1011"/>
    <w:rsid w:val="00BC1DFF"/>
    <w:rsid w:val="00BC4215"/>
    <w:rsid w:val="00BC77AC"/>
    <w:rsid w:val="00BC77BF"/>
    <w:rsid w:val="00BD0B23"/>
    <w:rsid w:val="00BD4438"/>
    <w:rsid w:val="00BD788D"/>
    <w:rsid w:val="00BE4935"/>
    <w:rsid w:val="00BE6182"/>
    <w:rsid w:val="00BE7544"/>
    <w:rsid w:val="00BF22BC"/>
    <w:rsid w:val="00BF455A"/>
    <w:rsid w:val="00C00C87"/>
    <w:rsid w:val="00C03AA1"/>
    <w:rsid w:val="00C05759"/>
    <w:rsid w:val="00C0659B"/>
    <w:rsid w:val="00C20F18"/>
    <w:rsid w:val="00C212C7"/>
    <w:rsid w:val="00C220E0"/>
    <w:rsid w:val="00C22DD6"/>
    <w:rsid w:val="00C37A3F"/>
    <w:rsid w:val="00C37E4A"/>
    <w:rsid w:val="00C401D4"/>
    <w:rsid w:val="00C41633"/>
    <w:rsid w:val="00C42E5B"/>
    <w:rsid w:val="00C459AD"/>
    <w:rsid w:val="00C45D25"/>
    <w:rsid w:val="00C47DA4"/>
    <w:rsid w:val="00C52D8B"/>
    <w:rsid w:val="00C56701"/>
    <w:rsid w:val="00C63BF2"/>
    <w:rsid w:val="00C70614"/>
    <w:rsid w:val="00C73391"/>
    <w:rsid w:val="00C759E1"/>
    <w:rsid w:val="00C82FE6"/>
    <w:rsid w:val="00C87219"/>
    <w:rsid w:val="00CA1E7F"/>
    <w:rsid w:val="00CA506D"/>
    <w:rsid w:val="00CA7D24"/>
    <w:rsid w:val="00CB5C08"/>
    <w:rsid w:val="00CC1054"/>
    <w:rsid w:val="00CC1CA7"/>
    <w:rsid w:val="00CC50AA"/>
    <w:rsid w:val="00CC6175"/>
    <w:rsid w:val="00CD6903"/>
    <w:rsid w:val="00CD7622"/>
    <w:rsid w:val="00CE1F66"/>
    <w:rsid w:val="00CE26A8"/>
    <w:rsid w:val="00CF1D00"/>
    <w:rsid w:val="00CF2A02"/>
    <w:rsid w:val="00CF4BCA"/>
    <w:rsid w:val="00CF4D8A"/>
    <w:rsid w:val="00D04E1E"/>
    <w:rsid w:val="00D142B8"/>
    <w:rsid w:val="00D178DA"/>
    <w:rsid w:val="00D208D5"/>
    <w:rsid w:val="00D22DB7"/>
    <w:rsid w:val="00D257E2"/>
    <w:rsid w:val="00D351F4"/>
    <w:rsid w:val="00D3597C"/>
    <w:rsid w:val="00D41B07"/>
    <w:rsid w:val="00D46083"/>
    <w:rsid w:val="00D543B9"/>
    <w:rsid w:val="00D5597A"/>
    <w:rsid w:val="00D56A25"/>
    <w:rsid w:val="00D56C6D"/>
    <w:rsid w:val="00D64252"/>
    <w:rsid w:val="00D70F4B"/>
    <w:rsid w:val="00D75448"/>
    <w:rsid w:val="00D83EC7"/>
    <w:rsid w:val="00D860F6"/>
    <w:rsid w:val="00D96BBB"/>
    <w:rsid w:val="00DA0345"/>
    <w:rsid w:val="00DA4C67"/>
    <w:rsid w:val="00DB7D56"/>
    <w:rsid w:val="00DC04BE"/>
    <w:rsid w:val="00DC2198"/>
    <w:rsid w:val="00DC2E93"/>
    <w:rsid w:val="00DD230D"/>
    <w:rsid w:val="00DD3648"/>
    <w:rsid w:val="00DE088E"/>
    <w:rsid w:val="00DE09D3"/>
    <w:rsid w:val="00DE3AAC"/>
    <w:rsid w:val="00DE3BBF"/>
    <w:rsid w:val="00DE4ECC"/>
    <w:rsid w:val="00DE6AEE"/>
    <w:rsid w:val="00DF52DB"/>
    <w:rsid w:val="00DF5C7E"/>
    <w:rsid w:val="00E03CE7"/>
    <w:rsid w:val="00E110DA"/>
    <w:rsid w:val="00E15D64"/>
    <w:rsid w:val="00E16198"/>
    <w:rsid w:val="00E16C46"/>
    <w:rsid w:val="00E2116A"/>
    <w:rsid w:val="00E2295A"/>
    <w:rsid w:val="00E31995"/>
    <w:rsid w:val="00E40265"/>
    <w:rsid w:val="00E41DA9"/>
    <w:rsid w:val="00E4723D"/>
    <w:rsid w:val="00E50F43"/>
    <w:rsid w:val="00E54B0C"/>
    <w:rsid w:val="00E56CCD"/>
    <w:rsid w:val="00E600D8"/>
    <w:rsid w:val="00E60E4B"/>
    <w:rsid w:val="00E7474C"/>
    <w:rsid w:val="00E75E6A"/>
    <w:rsid w:val="00E86B83"/>
    <w:rsid w:val="00E86D50"/>
    <w:rsid w:val="00E9576F"/>
    <w:rsid w:val="00E95A4A"/>
    <w:rsid w:val="00E965A8"/>
    <w:rsid w:val="00EA1DBA"/>
    <w:rsid w:val="00EA64A2"/>
    <w:rsid w:val="00EA6D6A"/>
    <w:rsid w:val="00EB37BF"/>
    <w:rsid w:val="00EC1FE9"/>
    <w:rsid w:val="00EC45B5"/>
    <w:rsid w:val="00EC723D"/>
    <w:rsid w:val="00ED3A12"/>
    <w:rsid w:val="00EE2067"/>
    <w:rsid w:val="00EF28F9"/>
    <w:rsid w:val="00EF2BD5"/>
    <w:rsid w:val="00EF556E"/>
    <w:rsid w:val="00F044DA"/>
    <w:rsid w:val="00F14FBE"/>
    <w:rsid w:val="00F166B1"/>
    <w:rsid w:val="00F25170"/>
    <w:rsid w:val="00F27553"/>
    <w:rsid w:val="00F30880"/>
    <w:rsid w:val="00F31C7C"/>
    <w:rsid w:val="00F327A5"/>
    <w:rsid w:val="00F330B6"/>
    <w:rsid w:val="00F41929"/>
    <w:rsid w:val="00F41E00"/>
    <w:rsid w:val="00F445CE"/>
    <w:rsid w:val="00F46C22"/>
    <w:rsid w:val="00F547B0"/>
    <w:rsid w:val="00F6199A"/>
    <w:rsid w:val="00F66461"/>
    <w:rsid w:val="00F73880"/>
    <w:rsid w:val="00F74559"/>
    <w:rsid w:val="00F768E9"/>
    <w:rsid w:val="00F84C69"/>
    <w:rsid w:val="00F920B6"/>
    <w:rsid w:val="00F947AC"/>
    <w:rsid w:val="00F960F7"/>
    <w:rsid w:val="00FA10E0"/>
    <w:rsid w:val="00FA1D1C"/>
    <w:rsid w:val="00FA5ECB"/>
    <w:rsid w:val="00FB0697"/>
    <w:rsid w:val="00FB1F6A"/>
    <w:rsid w:val="00FB3C9C"/>
    <w:rsid w:val="00FB443B"/>
    <w:rsid w:val="00FB666C"/>
    <w:rsid w:val="00FC08E6"/>
    <w:rsid w:val="00FC37D7"/>
    <w:rsid w:val="00FE4799"/>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2C80"/>
  <w15:chartTrackingRefBased/>
  <w15:docId w15:val="{84A74DC0-583A-4442-B1EB-BC446503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4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89"/>
    <w:rPr>
      <w:color w:val="0563C1" w:themeColor="hyperlink"/>
      <w:u w:val="single"/>
    </w:rPr>
  </w:style>
  <w:style w:type="character" w:styleId="UnresolvedMention">
    <w:name w:val="Unresolved Mention"/>
    <w:basedOn w:val="DefaultParagraphFont"/>
    <w:uiPriority w:val="99"/>
    <w:semiHidden/>
    <w:unhideWhenUsed/>
    <w:rsid w:val="006B3A89"/>
    <w:rPr>
      <w:color w:val="605E5C"/>
      <w:shd w:val="clear" w:color="auto" w:fill="E1DFDD"/>
    </w:rPr>
  </w:style>
  <w:style w:type="paragraph" w:styleId="Header">
    <w:name w:val="header"/>
    <w:basedOn w:val="Normal"/>
    <w:link w:val="HeaderChar"/>
    <w:uiPriority w:val="99"/>
    <w:unhideWhenUsed/>
    <w:rsid w:val="0053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1B9"/>
  </w:style>
  <w:style w:type="paragraph" w:styleId="Footer">
    <w:name w:val="footer"/>
    <w:basedOn w:val="Normal"/>
    <w:link w:val="FooterChar"/>
    <w:uiPriority w:val="99"/>
    <w:unhideWhenUsed/>
    <w:rsid w:val="0053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B9"/>
  </w:style>
  <w:style w:type="paragraph" w:styleId="NormalWeb">
    <w:name w:val="Normal (Web)"/>
    <w:basedOn w:val="Normal"/>
    <w:uiPriority w:val="99"/>
    <w:unhideWhenUsed/>
    <w:rsid w:val="00D9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637xhg3k">
    <w:name w:val="markk637xhg3k"/>
    <w:basedOn w:val="DefaultParagraphFont"/>
    <w:rsid w:val="00D96BBB"/>
  </w:style>
  <w:style w:type="character" w:customStyle="1" w:styleId="markjhonv1m57">
    <w:name w:val="markjhonv1m57"/>
    <w:basedOn w:val="DefaultParagraphFont"/>
    <w:rsid w:val="00D96BBB"/>
  </w:style>
  <w:style w:type="character" w:customStyle="1" w:styleId="markumwqq53wj">
    <w:name w:val="markumwqq53wj"/>
    <w:basedOn w:val="DefaultParagraphFont"/>
    <w:rsid w:val="00D96BBB"/>
  </w:style>
  <w:style w:type="character" w:customStyle="1" w:styleId="mark49on3sdid">
    <w:name w:val="mark49on3sdid"/>
    <w:basedOn w:val="DefaultParagraphFont"/>
    <w:rsid w:val="00D96BBB"/>
  </w:style>
  <w:style w:type="character" w:customStyle="1" w:styleId="Heading2Char">
    <w:name w:val="Heading 2 Char"/>
    <w:basedOn w:val="DefaultParagraphFont"/>
    <w:link w:val="Heading2"/>
    <w:uiPriority w:val="9"/>
    <w:rsid w:val="00A6454E"/>
    <w:rPr>
      <w:rFonts w:ascii="Times New Roman" w:eastAsia="Times New Roman" w:hAnsi="Times New Roman" w:cs="Times New Roman"/>
      <w:b/>
      <w:bCs/>
      <w:sz w:val="36"/>
      <w:szCs w:val="36"/>
    </w:rPr>
  </w:style>
  <w:style w:type="character" w:styleId="Strong">
    <w:name w:val="Strong"/>
    <w:basedOn w:val="DefaultParagraphFont"/>
    <w:uiPriority w:val="22"/>
    <w:qFormat/>
    <w:rsid w:val="00A6454E"/>
    <w:rPr>
      <w:b/>
      <w:bCs/>
    </w:rPr>
  </w:style>
  <w:style w:type="paragraph" w:styleId="BalloonText">
    <w:name w:val="Balloon Text"/>
    <w:basedOn w:val="Normal"/>
    <w:link w:val="BalloonTextChar"/>
    <w:uiPriority w:val="99"/>
    <w:semiHidden/>
    <w:unhideWhenUsed/>
    <w:rsid w:val="0067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4D"/>
    <w:rPr>
      <w:rFonts w:ascii="Segoe UI" w:hAnsi="Segoe UI" w:cs="Segoe UI"/>
      <w:sz w:val="18"/>
      <w:szCs w:val="18"/>
    </w:rPr>
  </w:style>
  <w:style w:type="paragraph" w:styleId="ListParagraph">
    <w:name w:val="List Paragraph"/>
    <w:basedOn w:val="Normal"/>
    <w:uiPriority w:val="34"/>
    <w:qFormat/>
    <w:rsid w:val="00F2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7440">
      <w:bodyDiv w:val="1"/>
      <w:marLeft w:val="0"/>
      <w:marRight w:val="0"/>
      <w:marTop w:val="0"/>
      <w:marBottom w:val="0"/>
      <w:divBdr>
        <w:top w:val="none" w:sz="0" w:space="0" w:color="auto"/>
        <w:left w:val="none" w:sz="0" w:space="0" w:color="auto"/>
        <w:bottom w:val="none" w:sz="0" w:space="0" w:color="auto"/>
        <w:right w:val="none" w:sz="0" w:space="0" w:color="auto"/>
      </w:divBdr>
    </w:div>
    <w:div w:id="778456464">
      <w:bodyDiv w:val="1"/>
      <w:marLeft w:val="0"/>
      <w:marRight w:val="0"/>
      <w:marTop w:val="0"/>
      <w:marBottom w:val="0"/>
      <w:divBdr>
        <w:top w:val="none" w:sz="0" w:space="0" w:color="auto"/>
        <w:left w:val="none" w:sz="0" w:space="0" w:color="auto"/>
        <w:bottom w:val="none" w:sz="0" w:space="0" w:color="auto"/>
        <w:right w:val="none" w:sz="0" w:space="0" w:color="auto"/>
      </w:divBdr>
    </w:div>
    <w:div w:id="1830631837">
      <w:bodyDiv w:val="1"/>
      <w:marLeft w:val="0"/>
      <w:marRight w:val="0"/>
      <w:marTop w:val="0"/>
      <w:marBottom w:val="0"/>
      <w:divBdr>
        <w:top w:val="none" w:sz="0" w:space="0" w:color="auto"/>
        <w:left w:val="none" w:sz="0" w:space="0" w:color="auto"/>
        <w:bottom w:val="none" w:sz="0" w:space="0" w:color="auto"/>
        <w:right w:val="none" w:sz="0" w:space="0" w:color="auto"/>
      </w:divBdr>
    </w:div>
    <w:div w:id="2027977678">
      <w:bodyDiv w:val="1"/>
      <w:marLeft w:val="0"/>
      <w:marRight w:val="0"/>
      <w:marTop w:val="0"/>
      <w:marBottom w:val="0"/>
      <w:divBdr>
        <w:top w:val="none" w:sz="0" w:space="0" w:color="auto"/>
        <w:left w:val="none" w:sz="0" w:space="0" w:color="auto"/>
        <w:bottom w:val="none" w:sz="0" w:space="0" w:color="auto"/>
        <w:right w:val="none" w:sz="0" w:space="0" w:color="auto"/>
      </w:divBdr>
      <w:divsChild>
        <w:div w:id="1405837936">
          <w:marLeft w:val="0"/>
          <w:marRight w:val="0"/>
          <w:marTop w:val="150"/>
          <w:marBottom w:val="150"/>
          <w:divBdr>
            <w:top w:val="none" w:sz="0" w:space="0" w:color="auto"/>
            <w:left w:val="none" w:sz="0" w:space="0" w:color="auto"/>
            <w:bottom w:val="none" w:sz="0" w:space="0" w:color="auto"/>
            <w:right w:val="none" w:sz="0" w:space="0" w:color="auto"/>
          </w:divBdr>
          <w:divsChild>
            <w:div w:id="8109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inkshirtday.ca/support-for-parents-teachers"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illowdot21.wordpress.co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mindup.org/mindup-lesson-4-mindful-listening/" TargetMode="External"/><Relationship Id="rId10" Type="http://schemas.openxmlformats.org/officeDocument/2006/relationships/image" Target="media/image1.jpeg"/><Relationship Id="rId19" Type="http://schemas.openxmlformats.org/officeDocument/2006/relationships/hyperlink" Target="https://www.alcdsb.on.ca/Schools/Pages/Registra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2F5CCF08687408C913E40188D3570" ma:contentTypeVersion="1" ma:contentTypeDescription="Create a new document." ma:contentTypeScope="" ma:versionID="cb385814ecb32913e07ad6a68c9101e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F39DBE-547E-4DDD-A81F-1C691B09A149}"/>
</file>

<file path=customXml/itemProps2.xml><?xml version="1.0" encoding="utf-8"?>
<ds:datastoreItem xmlns:ds="http://schemas.openxmlformats.org/officeDocument/2006/customXml" ds:itemID="{7DA4630F-FD84-4532-8A12-DA9AE3C813E4}"/>
</file>

<file path=customXml/itemProps3.xml><?xml version="1.0" encoding="utf-8"?>
<ds:datastoreItem xmlns:ds="http://schemas.openxmlformats.org/officeDocument/2006/customXml" ds:itemID="{716BF0AF-C177-4E3C-93BE-1A57D3774EEB}"/>
</file>

<file path=docProps/app.xml><?xml version="1.0" encoding="utf-8"?>
<Properties xmlns="http://schemas.openxmlformats.org/officeDocument/2006/extended-properties" xmlns:vt="http://schemas.openxmlformats.org/officeDocument/2006/docPropsVTypes">
  <Template>Normal.dotm</Template>
  <TotalTime>1400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4141</CharactersWithSpaces>
  <SharedDoc>false</SharedDoc>
  <HLinks>
    <vt:vector size="18" baseType="variant">
      <vt:variant>
        <vt:i4>4980772</vt:i4>
      </vt:variant>
      <vt:variant>
        <vt:i4>0</vt:i4>
      </vt:variant>
      <vt:variant>
        <vt:i4>0</vt:i4>
      </vt:variant>
      <vt:variant>
        <vt:i4>5</vt:i4>
      </vt:variant>
      <vt:variant>
        <vt:lpwstr>http://www.edu.gov.on.ca/eng/parents/parent_guide_math_en.pdf</vt:lpwstr>
      </vt:variant>
      <vt:variant>
        <vt:lpwstr/>
      </vt:variant>
      <vt:variant>
        <vt:i4>7405608</vt:i4>
      </vt:variant>
      <vt:variant>
        <vt:i4>3</vt:i4>
      </vt:variant>
      <vt:variant>
        <vt:i4>0</vt:i4>
      </vt:variant>
      <vt:variant>
        <vt:i4>5</vt:i4>
      </vt:variant>
      <vt:variant>
        <vt:lpwstr>https://creativecommons.org/licenses/by-nc-nd/3.0/</vt:lpwstr>
      </vt:variant>
      <vt:variant>
        <vt:lpwstr/>
      </vt:variant>
      <vt:variant>
        <vt:i4>4718618</vt:i4>
      </vt:variant>
      <vt:variant>
        <vt:i4>0</vt:i4>
      </vt:variant>
      <vt:variant>
        <vt:i4>0</vt:i4>
      </vt:variant>
      <vt:variant>
        <vt:i4>5</vt:i4>
      </vt:variant>
      <vt:variant>
        <vt:lpwstr>http://www.teachingwithtlc.com/2013/01/10-simple-ways-to-make-adjectives-and.html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Day</dc:creator>
  <cp:keywords/>
  <dc:description/>
  <cp:lastModifiedBy>Laurie Day</cp:lastModifiedBy>
  <cp:revision>79</cp:revision>
  <cp:lastPrinted>2020-02-03T15:20:00Z</cp:lastPrinted>
  <dcterms:created xsi:type="dcterms:W3CDTF">2020-02-02T14:43:00Z</dcterms:created>
  <dcterms:modified xsi:type="dcterms:W3CDTF">2020-02-03T16:32:00Z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0x0101008612F5CCF08687408C913E40188D3570</vt:lpwstr>
  </property>
</Properties>
</file>