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1396" w14:textId="66BBBFD2" w:rsidR="00C05759" w:rsidRPr="00AE185C" w:rsidRDefault="00BA0308">
      <w:pPr>
        <w:rPr>
          <w:rFonts w:ascii="Arial" w:hAnsi="Arial" w:cs="Arial"/>
          <w:b/>
          <w:spacing w:val="8"/>
          <w:u w:val="single"/>
        </w:rPr>
      </w:pPr>
      <w:r w:rsidRPr="00AE185C">
        <w:rPr>
          <w:rFonts w:ascii="Arial" w:hAnsi="Arial" w:cs="Arial"/>
          <w:b/>
          <w:noProof/>
          <w:spacing w:val="8"/>
          <w:u w:val="single"/>
        </w:rPr>
        <w:drawing>
          <wp:anchor distT="0" distB="0" distL="114300" distR="114300" simplePos="0" relativeHeight="251658240" behindDoc="0" locked="0" layoutInCell="1" allowOverlap="1" wp14:anchorId="6C2C6397" wp14:editId="4BBABC78">
            <wp:simplePos x="0" y="0"/>
            <wp:positionH relativeFrom="margin">
              <wp:align>left</wp:align>
            </wp:positionH>
            <wp:positionV relativeFrom="paragraph">
              <wp:posOffset>278130</wp:posOffset>
            </wp:positionV>
            <wp:extent cx="809625" cy="80073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09625" cy="800735"/>
                    </a:xfrm>
                    <a:prstGeom prst="rect">
                      <a:avLst/>
                    </a:prstGeom>
                  </pic:spPr>
                </pic:pic>
              </a:graphicData>
            </a:graphic>
            <wp14:sizeRelH relativeFrom="margin">
              <wp14:pctWidth>0</wp14:pctWidth>
            </wp14:sizeRelH>
            <wp14:sizeRelV relativeFrom="margin">
              <wp14:pctHeight>0</wp14:pctHeight>
            </wp14:sizeRelV>
          </wp:anchor>
        </w:drawing>
      </w:r>
      <w:r w:rsidR="00C05759" w:rsidRPr="00AE185C">
        <w:rPr>
          <w:rFonts w:ascii="Arial" w:hAnsi="Arial" w:cs="Arial"/>
          <w:b/>
          <w:spacing w:val="8"/>
          <w:u w:val="single"/>
        </w:rPr>
        <w:t>Advent Prayer for Families</w:t>
      </w:r>
    </w:p>
    <w:p w14:paraId="16E761AB" w14:textId="0B559AC4" w:rsidR="008161CD" w:rsidRPr="00AE185C" w:rsidRDefault="008161CD">
      <w:pPr>
        <w:rPr>
          <w:rFonts w:ascii="Arial" w:hAnsi="Arial" w:cs="Arial"/>
        </w:rPr>
      </w:pPr>
      <w:r w:rsidRPr="00AE185C">
        <w:rPr>
          <w:rFonts w:ascii="Arial" w:hAnsi="Arial" w:cs="Arial"/>
          <w:spacing w:val="8"/>
        </w:rPr>
        <w:t>Heavenly Father, your son, Jesus, is your greatest gift to us, a great sign of your love. Guide us as we strive to walk in that love together as a family this Advent. As we prepare our hearts for Christmas, bring us closer to each other and to your son. Give us the grace and strength we need every day. Help us to always trust in you. Come, Lord Jesus, lead all people closer to you. Come and dispel the darkness of our world with the light of your love. Amen.</w:t>
      </w:r>
    </w:p>
    <w:p w14:paraId="127F5DC5" w14:textId="56C32175" w:rsidR="00F84C69" w:rsidRPr="00AE185C" w:rsidRDefault="00F84C69">
      <w:pPr>
        <w:rPr>
          <w:rFonts w:ascii="Arial" w:hAnsi="Arial" w:cs="Arial"/>
          <w:u w:val="single"/>
        </w:rPr>
      </w:pPr>
      <w:r w:rsidRPr="00AE185C">
        <w:rPr>
          <w:rFonts w:ascii="Arial" w:hAnsi="Arial" w:cs="Arial"/>
          <w:b/>
          <w:u w:val="single"/>
        </w:rPr>
        <w:t>School Council Update</w:t>
      </w:r>
    </w:p>
    <w:p w14:paraId="4A6FA1C9" w14:textId="7545528A" w:rsidR="003724A9" w:rsidRPr="00AE185C" w:rsidRDefault="004A1B10" w:rsidP="009F6BDF">
      <w:pPr>
        <w:contextualSpacing/>
        <w:rPr>
          <w:rFonts w:ascii="Arial" w:hAnsi="Arial" w:cs="Arial"/>
          <w:b/>
        </w:rPr>
      </w:pPr>
      <w:r w:rsidRPr="00AE185C">
        <w:rPr>
          <w:rFonts w:ascii="Arial" w:hAnsi="Arial" w:cs="Arial"/>
          <w:b/>
        </w:rPr>
        <w:t>Christmas Gift</w:t>
      </w:r>
      <w:r w:rsidR="00CB5C08" w:rsidRPr="00AE185C">
        <w:rPr>
          <w:rFonts w:ascii="Arial" w:hAnsi="Arial" w:cs="Arial"/>
          <w:b/>
        </w:rPr>
        <w:t xml:space="preserve"> Shop:</w:t>
      </w:r>
    </w:p>
    <w:p w14:paraId="667301A2" w14:textId="3E5C06F5" w:rsidR="004A1B10" w:rsidRPr="00AE185C" w:rsidRDefault="00731A2E" w:rsidP="009F6BDF">
      <w:pPr>
        <w:contextualSpacing/>
        <w:rPr>
          <w:rFonts w:ascii="Arial" w:hAnsi="Arial" w:cs="Arial"/>
        </w:rPr>
      </w:pPr>
      <w:r w:rsidRPr="00AE185C">
        <w:rPr>
          <w:rFonts w:ascii="Arial" w:hAnsi="Arial" w:cs="Arial"/>
        </w:rPr>
        <w:t>Our</w:t>
      </w:r>
      <w:r w:rsidR="00412E22" w:rsidRPr="00AE185C">
        <w:rPr>
          <w:rFonts w:ascii="Arial" w:hAnsi="Arial" w:cs="Arial"/>
        </w:rPr>
        <w:t xml:space="preserve"> annual Christmas Gift shop will be open for student purchases </w:t>
      </w:r>
      <w:r w:rsidR="00E40265" w:rsidRPr="00AE185C">
        <w:rPr>
          <w:rFonts w:ascii="Arial" w:hAnsi="Arial" w:cs="Arial"/>
        </w:rPr>
        <w:t>on Tuesday, December 10</w:t>
      </w:r>
      <w:r w:rsidR="00E40265" w:rsidRPr="00AE185C">
        <w:rPr>
          <w:rFonts w:ascii="Arial" w:hAnsi="Arial" w:cs="Arial"/>
          <w:vertAlign w:val="superscript"/>
        </w:rPr>
        <w:t>th</w:t>
      </w:r>
      <w:r w:rsidR="00E40265" w:rsidRPr="00AE185C">
        <w:rPr>
          <w:rFonts w:ascii="Arial" w:hAnsi="Arial" w:cs="Arial"/>
        </w:rPr>
        <w:t xml:space="preserve"> and Wednesday, December</w:t>
      </w:r>
      <w:r w:rsidR="00AB346A" w:rsidRPr="00AE185C">
        <w:rPr>
          <w:rFonts w:ascii="Arial" w:hAnsi="Arial" w:cs="Arial"/>
        </w:rPr>
        <w:t xml:space="preserve"> 11</w:t>
      </w:r>
      <w:r w:rsidR="00AB346A" w:rsidRPr="00AE185C">
        <w:rPr>
          <w:rFonts w:ascii="Arial" w:hAnsi="Arial" w:cs="Arial"/>
          <w:vertAlign w:val="superscript"/>
        </w:rPr>
        <w:t>th</w:t>
      </w:r>
      <w:r w:rsidR="00AB346A" w:rsidRPr="00AE185C">
        <w:rPr>
          <w:rFonts w:ascii="Arial" w:hAnsi="Arial" w:cs="Arial"/>
        </w:rPr>
        <w:t xml:space="preserve">. </w:t>
      </w:r>
      <w:r w:rsidR="009C007A" w:rsidRPr="00AE185C">
        <w:rPr>
          <w:rFonts w:ascii="Arial" w:hAnsi="Arial" w:cs="Arial"/>
        </w:rPr>
        <w:t>A huge thank</w:t>
      </w:r>
      <w:r w:rsidR="00681835" w:rsidRPr="00AE185C">
        <w:rPr>
          <w:rFonts w:ascii="Arial" w:hAnsi="Arial" w:cs="Arial"/>
        </w:rPr>
        <w:t>-you to Parent Council</w:t>
      </w:r>
      <w:r w:rsidR="00DC04BE" w:rsidRPr="00AE185C">
        <w:rPr>
          <w:rFonts w:ascii="Arial" w:hAnsi="Arial" w:cs="Arial"/>
        </w:rPr>
        <w:t xml:space="preserve"> for their hard work in organizing and running this event for our students!</w:t>
      </w:r>
    </w:p>
    <w:p w14:paraId="7878B0BE" w14:textId="6AC95FDD" w:rsidR="00F84C69" w:rsidRPr="00AE185C" w:rsidRDefault="00DA4C67" w:rsidP="009F6BDF">
      <w:pPr>
        <w:contextualSpacing/>
        <w:rPr>
          <w:rFonts w:ascii="Arial" w:hAnsi="Arial" w:cs="Arial"/>
          <w:b/>
        </w:rPr>
      </w:pPr>
      <w:r w:rsidRPr="00AE185C">
        <w:rPr>
          <w:rFonts w:ascii="Arial" w:hAnsi="Arial" w:cs="Arial"/>
          <w:b/>
        </w:rPr>
        <w:t xml:space="preserve">Our next </w:t>
      </w:r>
      <w:r w:rsidR="00DE09D3" w:rsidRPr="00AE185C">
        <w:rPr>
          <w:rFonts w:ascii="Arial" w:hAnsi="Arial" w:cs="Arial"/>
          <w:b/>
        </w:rPr>
        <w:t xml:space="preserve">Catholic </w:t>
      </w:r>
      <w:r w:rsidRPr="00AE185C">
        <w:rPr>
          <w:rFonts w:ascii="Arial" w:hAnsi="Arial" w:cs="Arial"/>
          <w:b/>
        </w:rPr>
        <w:t xml:space="preserve">School Council Meeting will take place on Monday, </w:t>
      </w:r>
      <w:r w:rsidR="003B41D6" w:rsidRPr="00AE185C">
        <w:rPr>
          <w:rFonts w:ascii="Arial" w:hAnsi="Arial" w:cs="Arial"/>
          <w:b/>
        </w:rPr>
        <w:t xml:space="preserve">February 3 </w:t>
      </w:r>
      <w:r w:rsidRPr="00AE185C">
        <w:rPr>
          <w:rFonts w:ascii="Arial" w:hAnsi="Arial" w:cs="Arial"/>
          <w:b/>
        </w:rPr>
        <w:t xml:space="preserve">at </w:t>
      </w:r>
      <w:r w:rsidR="009F6BDF" w:rsidRPr="00AE185C">
        <w:rPr>
          <w:rFonts w:ascii="Arial" w:hAnsi="Arial" w:cs="Arial"/>
          <w:b/>
        </w:rPr>
        <w:t>5:45</w:t>
      </w:r>
      <w:r w:rsidRPr="00AE185C">
        <w:rPr>
          <w:rFonts w:ascii="Arial" w:hAnsi="Arial" w:cs="Arial"/>
          <w:b/>
        </w:rPr>
        <w:t xml:space="preserve"> p.m. in the Learning Commons.</w:t>
      </w:r>
    </w:p>
    <w:p w14:paraId="447FF64B" w14:textId="4E59BD77" w:rsidR="00D96BBB" w:rsidRPr="00AE185C" w:rsidRDefault="00D96BBB" w:rsidP="00D96BBB">
      <w:pPr>
        <w:pStyle w:val="NormalWeb"/>
        <w:shd w:val="clear" w:color="auto" w:fill="FFFFFF"/>
        <w:spacing w:before="0" w:beforeAutospacing="0" w:after="0" w:afterAutospacing="0"/>
        <w:rPr>
          <w:rFonts w:ascii="Arial" w:hAnsi="Arial" w:cs="Arial"/>
          <w:sz w:val="22"/>
          <w:szCs w:val="22"/>
        </w:rPr>
      </w:pPr>
      <w:r w:rsidRPr="00AE185C">
        <w:rPr>
          <w:rFonts w:ascii="Arial" w:hAnsi="Arial" w:cs="Arial"/>
          <w:sz w:val="22"/>
          <w:szCs w:val="22"/>
          <w:bdr w:val="none" w:sz="0" w:space="0" w:color="auto" w:frame="1"/>
        </w:rPr>
        <w:t> </w:t>
      </w:r>
    </w:p>
    <w:p w14:paraId="56BC7E52" w14:textId="4C55FCD0" w:rsidR="00BE6182" w:rsidRPr="00AE185C" w:rsidRDefault="00BE6182" w:rsidP="00BE6182">
      <w:pPr>
        <w:rPr>
          <w:rFonts w:ascii="Arial" w:hAnsi="Arial" w:cs="Arial"/>
          <w:b/>
          <w:u w:val="single"/>
        </w:rPr>
      </w:pPr>
      <w:r w:rsidRPr="00AE185C">
        <w:rPr>
          <w:rFonts w:ascii="Arial" w:hAnsi="Arial" w:cs="Arial"/>
          <w:b/>
          <w:u w:val="single"/>
        </w:rPr>
        <w:t xml:space="preserve">School Mass </w:t>
      </w:r>
      <w:r w:rsidR="00C45D25" w:rsidRPr="00AE185C">
        <w:rPr>
          <w:rFonts w:ascii="Arial" w:hAnsi="Arial" w:cs="Arial"/>
          <w:b/>
          <w:u w:val="single"/>
        </w:rPr>
        <w:t>and Parish Connection</w:t>
      </w:r>
    </w:p>
    <w:p w14:paraId="19D08C3C" w14:textId="12EC218B" w:rsidR="002F4495" w:rsidRPr="00AE185C" w:rsidRDefault="00C00C87" w:rsidP="00BE6182">
      <w:pPr>
        <w:rPr>
          <w:rFonts w:ascii="Arial" w:hAnsi="Arial" w:cs="Arial"/>
        </w:rPr>
      </w:pPr>
      <w:r w:rsidRPr="00AE185C">
        <w:rPr>
          <w:rFonts w:ascii="Arial" w:hAnsi="Arial" w:cs="Arial"/>
        </w:rPr>
        <w:t>The season of Advent is upon us!</w:t>
      </w:r>
      <w:r w:rsidR="009B0C7D" w:rsidRPr="00AE185C">
        <w:rPr>
          <w:rFonts w:ascii="Arial" w:hAnsi="Arial" w:cs="Arial"/>
        </w:rPr>
        <w:t xml:space="preserve"> Our December </w:t>
      </w:r>
      <w:r w:rsidR="00737922" w:rsidRPr="00AE185C">
        <w:rPr>
          <w:rFonts w:ascii="Arial" w:hAnsi="Arial" w:cs="Arial"/>
        </w:rPr>
        <w:t xml:space="preserve">School Mass will be </w:t>
      </w:r>
      <w:r w:rsidR="00737922" w:rsidRPr="00AE185C">
        <w:rPr>
          <w:rFonts w:ascii="Arial" w:hAnsi="Arial" w:cs="Arial"/>
          <w:b/>
        </w:rPr>
        <w:t>Thursday, December 19</w:t>
      </w:r>
      <w:r w:rsidR="00737922" w:rsidRPr="00AE185C">
        <w:rPr>
          <w:rFonts w:ascii="Arial" w:hAnsi="Arial" w:cs="Arial"/>
          <w:b/>
          <w:vertAlign w:val="superscript"/>
        </w:rPr>
        <w:t>th</w:t>
      </w:r>
      <w:r w:rsidR="00737922" w:rsidRPr="00AE185C">
        <w:rPr>
          <w:rFonts w:ascii="Arial" w:hAnsi="Arial" w:cs="Arial"/>
          <w:b/>
        </w:rPr>
        <w:t xml:space="preserve"> at 1:00. </w:t>
      </w:r>
      <w:r w:rsidR="00737922" w:rsidRPr="00AE185C">
        <w:rPr>
          <w:rFonts w:ascii="Arial" w:hAnsi="Arial" w:cs="Arial"/>
        </w:rPr>
        <w:t>All are welcome!</w:t>
      </w:r>
    </w:p>
    <w:p w14:paraId="2BC3BF1F" w14:textId="77777777" w:rsidR="00AF0DA9" w:rsidRPr="00AE185C" w:rsidRDefault="00AF0DA9">
      <w:pPr>
        <w:rPr>
          <w:rFonts w:ascii="Arial" w:hAnsi="Arial" w:cs="Arial"/>
          <w:b/>
          <w:u w:val="single"/>
        </w:rPr>
      </w:pPr>
    </w:p>
    <w:p w14:paraId="2980DF2F" w14:textId="23A388FC" w:rsidR="002C3820" w:rsidRPr="00AE185C" w:rsidRDefault="004D7F94">
      <w:pPr>
        <w:rPr>
          <w:rFonts w:ascii="Arial" w:hAnsi="Arial" w:cs="Arial"/>
          <w:b/>
          <w:u w:val="single"/>
        </w:rPr>
      </w:pPr>
      <w:r w:rsidRPr="00AE185C">
        <w:rPr>
          <w:rFonts w:ascii="Arial" w:hAnsi="Arial" w:cs="Arial"/>
          <w:b/>
          <w:u w:val="single"/>
        </w:rPr>
        <w:t xml:space="preserve">Upcoming </w:t>
      </w:r>
      <w:r w:rsidR="003C19AC" w:rsidRPr="00AE185C">
        <w:rPr>
          <w:rFonts w:ascii="Arial" w:hAnsi="Arial" w:cs="Arial"/>
          <w:b/>
          <w:u w:val="single"/>
        </w:rPr>
        <w:t>Events</w:t>
      </w:r>
      <w:r w:rsidRPr="00AE185C">
        <w:rPr>
          <w:rFonts w:ascii="Arial" w:hAnsi="Arial" w:cs="Arial"/>
          <w:b/>
          <w:u w:val="single"/>
        </w:rPr>
        <w:t>:</w:t>
      </w:r>
    </w:p>
    <w:p w14:paraId="53CAF81F" w14:textId="177A8B4E" w:rsidR="00BD4438" w:rsidRPr="00AE185C" w:rsidRDefault="00BD4438">
      <w:pPr>
        <w:rPr>
          <w:rFonts w:ascii="Arial" w:hAnsi="Arial" w:cs="Arial"/>
        </w:rPr>
      </w:pPr>
      <w:r w:rsidRPr="00AE185C">
        <w:rPr>
          <w:rFonts w:ascii="Arial" w:hAnsi="Arial" w:cs="Arial"/>
          <w:b/>
        </w:rPr>
        <w:t xml:space="preserve">Monday, </w:t>
      </w:r>
      <w:r w:rsidR="0028687C" w:rsidRPr="00AE185C">
        <w:rPr>
          <w:rFonts w:ascii="Arial" w:hAnsi="Arial" w:cs="Arial"/>
          <w:b/>
        </w:rPr>
        <w:t>December 2</w:t>
      </w:r>
      <w:r w:rsidR="0028687C" w:rsidRPr="00AE185C">
        <w:rPr>
          <w:rFonts w:ascii="Arial" w:hAnsi="Arial" w:cs="Arial"/>
          <w:b/>
          <w:vertAlign w:val="superscript"/>
        </w:rPr>
        <w:t>nd</w:t>
      </w:r>
      <w:r w:rsidR="0028687C" w:rsidRPr="00AE185C">
        <w:rPr>
          <w:rFonts w:ascii="Arial" w:hAnsi="Arial" w:cs="Arial"/>
          <w:b/>
        </w:rPr>
        <w:t>:</w:t>
      </w:r>
      <w:r w:rsidR="0028687C" w:rsidRPr="00AE185C">
        <w:rPr>
          <w:rFonts w:ascii="Arial" w:hAnsi="Arial" w:cs="Arial"/>
        </w:rPr>
        <w:t xml:space="preserve"> First Week of Advent Prayer Service; Buy Nothing Day Clothing Swap</w:t>
      </w:r>
    </w:p>
    <w:p w14:paraId="533EDD44" w14:textId="40865E86" w:rsidR="0092509F" w:rsidRPr="00AE185C" w:rsidRDefault="0092509F">
      <w:pPr>
        <w:rPr>
          <w:rFonts w:ascii="Arial" w:hAnsi="Arial" w:cs="Arial"/>
        </w:rPr>
      </w:pPr>
      <w:r w:rsidRPr="00AE185C">
        <w:rPr>
          <w:rFonts w:ascii="Arial" w:hAnsi="Arial" w:cs="Arial"/>
          <w:b/>
        </w:rPr>
        <w:t>Wednesday, December 4</w:t>
      </w:r>
      <w:r w:rsidRPr="00AE185C">
        <w:rPr>
          <w:rFonts w:ascii="Arial" w:hAnsi="Arial" w:cs="Arial"/>
          <w:b/>
          <w:vertAlign w:val="superscript"/>
        </w:rPr>
        <w:t>th</w:t>
      </w:r>
      <w:r w:rsidRPr="00AE185C">
        <w:rPr>
          <w:rFonts w:ascii="Arial" w:hAnsi="Arial" w:cs="Arial"/>
          <w:b/>
        </w:rPr>
        <w:t xml:space="preserve">: </w:t>
      </w:r>
      <w:r w:rsidRPr="00AE185C">
        <w:rPr>
          <w:rFonts w:ascii="Arial" w:hAnsi="Arial" w:cs="Arial"/>
        </w:rPr>
        <w:t>Wilton Cheese Orders Due</w:t>
      </w:r>
    </w:p>
    <w:p w14:paraId="26AACD07" w14:textId="65F33970" w:rsidR="0028687C" w:rsidRPr="00AE185C" w:rsidRDefault="006C76F5">
      <w:pPr>
        <w:rPr>
          <w:rFonts w:ascii="Arial" w:hAnsi="Arial" w:cs="Arial"/>
        </w:rPr>
      </w:pPr>
      <w:r w:rsidRPr="00AE185C">
        <w:rPr>
          <w:rFonts w:ascii="Arial" w:hAnsi="Arial" w:cs="Arial"/>
          <w:b/>
        </w:rPr>
        <w:t>Friday, December 6</w:t>
      </w:r>
      <w:r w:rsidRPr="00AE185C">
        <w:rPr>
          <w:rFonts w:ascii="Arial" w:hAnsi="Arial" w:cs="Arial"/>
          <w:b/>
          <w:vertAlign w:val="superscript"/>
        </w:rPr>
        <w:t>th</w:t>
      </w:r>
      <w:r w:rsidRPr="00AE185C">
        <w:rPr>
          <w:rFonts w:ascii="Arial" w:hAnsi="Arial" w:cs="Arial"/>
          <w:b/>
        </w:rPr>
        <w:t xml:space="preserve">: </w:t>
      </w:r>
      <w:r w:rsidRPr="00AE185C">
        <w:rPr>
          <w:rFonts w:ascii="Arial" w:hAnsi="Arial" w:cs="Arial"/>
        </w:rPr>
        <w:t>Jingle Bell Walk</w:t>
      </w:r>
    </w:p>
    <w:p w14:paraId="38214102" w14:textId="602E8ED1" w:rsidR="00541333" w:rsidRPr="00AE185C" w:rsidRDefault="0033140D">
      <w:pPr>
        <w:rPr>
          <w:rFonts w:ascii="Arial" w:hAnsi="Arial" w:cs="Arial"/>
        </w:rPr>
      </w:pPr>
      <w:r w:rsidRPr="00AE185C">
        <w:rPr>
          <w:rFonts w:ascii="Arial" w:hAnsi="Arial" w:cs="Arial"/>
          <w:b/>
        </w:rPr>
        <w:t>Monday, December 9</w:t>
      </w:r>
      <w:r w:rsidRPr="00AE185C">
        <w:rPr>
          <w:rFonts w:ascii="Arial" w:hAnsi="Arial" w:cs="Arial"/>
          <w:b/>
          <w:vertAlign w:val="superscript"/>
        </w:rPr>
        <w:t>th</w:t>
      </w:r>
      <w:r w:rsidRPr="00AE185C">
        <w:rPr>
          <w:rFonts w:ascii="Arial" w:hAnsi="Arial" w:cs="Arial"/>
          <w:b/>
        </w:rPr>
        <w:t xml:space="preserve">: </w:t>
      </w:r>
      <w:r w:rsidRPr="00AE185C">
        <w:rPr>
          <w:rFonts w:ascii="Arial" w:hAnsi="Arial" w:cs="Arial"/>
        </w:rPr>
        <w:t>Second Week of Advent Prayer Service</w:t>
      </w:r>
    </w:p>
    <w:p w14:paraId="1BE2360E" w14:textId="07060AF1" w:rsidR="00C73391" w:rsidRPr="00AE185C" w:rsidRDefault="00C73391">
      <w:pPr>
        <w:rPr>
          <w:rFonts w:ascii="Arial" w:hAnsi="Arial" w:cs="Arial"/>
        </w:rPr>
      </w:pPr>
      <w:r w:rsidRPr="00AE185C">
        <w:rPr>
          <w:rFonts w:ascii="Arial" w:hAnsi="Arial" w:cs="Arial"/>
          <w:b/>
        </w:rPr>
        <w:t>Tuesday, December 10</w:t>
      </w:r>
      <w:r w:rsidRPr="00AE185C">
        <w:rPr>
          <w:rFonts w:ascii="Arial" w:hAnsi="Arial" w:cs="Arial"/>
          <w:b/>
          <w:vertAlign w:val="superscript"/>
        </w:rPr>
        <w:t>th</w:t>
      </w:r>
      <w:r w:rsidRPr="00AE185C">
        <w:rPr>
          <w:rFonts w:ascii="Arial" w:hAnsi="Arial" w:cs="Arial"/>
          <w:b/>
        </w:rPr>
        <w:t xml:space="preserve"> – Wednesday, December 11</w:t>
      </w:r>
      <w:r w:rsidRPr="00AE185C">
        <w:rPr>
          <w:rFonts w:ascii="Arial" w:hAnsi="Arial" w:cs="Arial"/>
          <w:b/>
          <w:vertAlign w:val="superscript"/>
        </w:rPr>
        <w:t>th</w:t>
      </w:r>
      <w:r w:rsidR="009C44B9" w:rsidRPr="00AE185C">
        <w:rPr>
          <w:rFonts w:ascii="Arial" w:hAnsi="Arial" w:cs="Arial"/>
          <w:b/>
        </w:rPr>
        <w:t xml:space="preserve">: </w:t>
      </w:r>
      <w:r w:rsidR="009C44B9" w:rsidRPr="00AE185C">
        <w:rPr>
          <w:rFonts w:ascii="Arial" w:hAnsi="Arial" w:cs="Arial"/>
        </w:rPr>
        <w:t>Christmas Shop</w:t>
      </w:r>
    </w:p>
    <w:p w14:paraId="63EDE459" w14:textId="5F31F338" w:rsidR="005F1AE1" w:rsidRPr="00AE185C" w:rsidRDefault="005F1AE1">
      <w:pPr>
        <w:rPr>
          <w:rFonts w:ascii="Arial" w:hAnsi="Arial" w:cs="Arial"/>
        </w:rPr>
      </w:pPr>
      <w:r w:rsidRPr="00AE185C">
        <w:rPr>
          <w:rFonts w:ascii="Arial" w:hAnsi="Arial" w:cs="Arial"/>
          <w:b/>
        </w:rPr>
        <w:t>Monday, December 16</w:t>
      </w:r>
      <w:r w:rsidRPr="00AE185C">
        <w:rPr>
          <w:rFonts w:ascii="Arial" w:hAnsi="Arial" w:cs="Arial"/>
          <w:b/>
          <w:vertAlign w:val="superscript"/>
        </w:rPr>
        <w:t>th</w:t>
      </w:r>
      <w:r w:rsidRPr="00AE185C">
        <w:rPr>
          <w:rFonts w:ascii="Arial" w:hAnsi="Arial" w:cs="Arial"/>
          <w:b/>
        </w:rPr>
        <w:t xml:space="preserve">: </w:t>
      </w:r>
      <w:r w:rsidRPr="00AE185C">
        <w:rPr>
          <w:rFonts w:ascii="Arial" w:hAnsi="Arial" w:cs="Arial"/>
        </w:rPr>
        <w:t>Third Week of Advent Prayer Service</w:t>
      </w:r>
    </w:p>
    <w:p w14:paraId="20941F2E" w14:textId="11E2DAD3" w:rsidR="00F327A5" w:rsidRPr="00AE185C" w:rsidRDefault="00421A55">
      <w:pPr>
        <w:rPr>
          <w:rFonts w:ascii="Arial" w:hAnsi="Arial" w:cs="Arial"/>
        </w:rPr>
      </w:pPr>
      <w:r w:rsidRPr="00AE185C">
        <w:rPr>
          <w:rFonts w:ascii="Arial" w:hAnsi="Arial" w:cs="Arial"/>
          <w:b/>
        </w:rPr>
        <w:t>Tuesday, December 17</w:t>
      </w:r>
      <w:r w:rsidRPr="00AE185C">
        <w:rPr>
          <w:rFonts w:ascii="Arial" w:hAnsi="Arial" w:cs="Arial"/>
          <w:b/>
          <w:vertAlign w:val="superscript"/>
        </w:rPr>
        <w:t>th</w:t>
      </w:r>
      <w:r w:rsidRPr="00AE185C">
        <w:rPr>
          <w:rFonts w:ascii="Arial" w:hAnsi="Arial" w:cs="Arial"/>
          <w:b/>
        </w:rPr>
        <w:t xml:space="preserve">: </w:t>
      </w:r>
      <w:r w:rsidRPr="00AE185C">
        <w:rPr>
          <w:rFonts w:ascii="Arial" w:hAnsi="Arial" w:cs="Arial"/>
        </w:rPr>
        <w:t>Christmas Concert 6:30 p.m.</w:t>
      </w:r>
      <w:r w:rsidR="00F327A5" w:rsidRPr="00AE185C">
        <w:rPr>
          <w:rFonts w:ascii="Arial" w:hAnsi="Arial" w:cs="Arial"/>
        </w:rPr>
        <w:t xml:space="preserve"> AND cheese order pick-up (</w:t>
      </w:r>
      <w:r w:rsidR="00D70F4B" w:rsidRPr="00AE185C">
        <w:rPr>
          <w:rFonts w:ascii="Arial" w:hAnsi="Arial" w:cs="Arial"/>
        </w:rPr>
        <w:t>P</w:t>
      </w:r>
      <w:r w:rsidR="00F327A5" w:rsidRPr="00AE185C">
        <w:rPr>
          <w:rFonts w:ascii="Arial" w:hAnsi="Arial" w:cs="Arial"/>
        </w:rPr>
        <w:t>lease bring</w:t>
      </w:r>
      <w:r w:rsidR="00D70F4B" w:rsidRPr="00AE185C">
        <w:rPr>
          <w:rFonts w:ascii="Arial" w:hAnsi="Arial" w:cs="Arial"/>
        </w:rPr>
        <w:t xml:space="preserve"> money or cheque for payment!)</w:t>
      </w:r>
    </w:p>
    <w:p w14:paraId="505ADDE0" w14:textId="4BFBA0D3" w:rsidR="00CC50AA" w:rsidRPr="00AE185C" w:rsidRDefault="00A86377">
      <w:pPr>
        <w:rPr>
          <w:rFonts w:ascii="Arial" w:hAnsi="Arial" w:cs="Arial"/>
        </w:rPr>
      </w:pPr>
      <w:r w:rsidRPr="00AE185C">
        <w:rPr>
          <w:rFonts w:ascii="Arial" w:hAnsi="Arial" w:cs="Arial"/>
          <w:b/>
        </w:rPr>
        <w:t>Thursday, December 19th</w:t>
      </w:r>
      <w:r w:rsidR="00CC50AA" w:rsidRPr="00AE185C">
        <w:rPr>
          <w:rFonts w:ascii="Arial" w:hAnsi="Arial" w:cs="Arial"/>
          <w:b/>
        </w:rPr>
        <w:t>:</w:t>
      </w:r>
      <w:r w:rsidR="00CC50AA" w:rsidRPr="00AE185C">
        <w:rPr>
          <w:rFonts w:ascii="Arial" w:hAnsi="Arial" w:cs="Arial"/>
        </w:rPr>
        <w:t xml:space="preserve"> </w:t>
      </w:r>
      <w:r w:rsidRPr="00AE185C">
        <w:rPr>
          <w:rFonts w:ascii="Arial" w:hAnsi="Arial" w:cs="Arial"/>
        </w:rPr>
        <w:t>Christmas Lunch</w:t>
      </w:r>
      <w:r w:rsidR="00B7311A" w:rsidRPr="00AE185C">
        <w:rPr>
          <w:rFonts w:ascii="Arial" w:hAnsi="Arial" w:cs="Arial"/>
        </w:rPr>
        <w:t xml:space="preserve"> </w:t>
      </w:r>
    </w:p>
    <w:p w14:paraId="0F5597F8" w14:textId="6308458B" w:rsidR="00B7311A" w:rsidRPr="00AE185C" w:rsidRDefault="00B7311A">
      <w:pPr>
        <w:rPr>
          <w:rFonts w:ascii="Arial" w:hAnsi="Arial" w:cs="Arial"/>
        </w:rPr>
      </w:pPr>
      <w:r w:rsidRPr="00AE185C">
        <w:rPr>
          <w:rFonts w:ascii="Arial" w:hAnsi="Arial" w:cs="Arial"/>
          <w:b/>
        </w:rPr>
        <w:t>Thursday, December 19th:</w:t>
      </w:r>
      <w:r w:rsidRPr="00AE185C">
        <w:rPr>
          <w:rFonts w:ascii="Arial" w:hAnsi="Arial" w:cs="Arial"/>
        </w:rPr>
        <w:t xml:space="preserve"> </w:t>
      </w:r>
      <w:r w:rsidRPr="00AE185C">
        <w:rPr>
          <w:rFonts w:ascii="Arial" w:hAnsi="Arial" w:cs="Arial"/>
        </w:rPr>
        <w:t xml:space="preserve">School Mass 1:00 </w:t>
      </w:r>
    </w:p>
    <w:p w14:paraId="4F60DD88" w14:textId="4DEE199F" w:rsidR="00F31C7C" w:rsidRPr="00AE185C" w:rsidRDefault="00F31C7C">
      <w:pPr>
        <w:rPr>
          <w:rFonts w:ascii="Arial" w:hAnsi="Arial" w:cs="Arial"/>
        </w:rPr>
      </w:pPr>
      <w:r w:rsidRPr="00AE185C">
        <w:rPr>
          <w:rFonts w:ascii="Arial" w:hAnsi="Arial" w:cs="Arial"/>
          <w:b/>
        </w:rPr>
        <w:t>Friday, December 20</w:t>
      </w:r>
      <w:r w:rsidRPr="00AE185C">
        <w:rPr>
          <w:rFonts w:ascii="Arial" w:hAnsi="Arial" w:cs="Arial"/>
          <w:b/>
          <w:vertAlign w:val="superscript"/>
        </w:rPr>
        <w:t>th</w:t>
      </w:r>
      <w:r w:rsidRPr="00AE185C">
        <w:rPr>
          <w:rFonts w:ascii="Arial" w:hAnsi="Arial" w:cs="Arial"/>
        </w:rPr>
        <w:t>: Pizza lunch</w:t>
      </w:r>
      <w:r w:rsidR="00CE26A8" w:rsidRPr="00AE185C">
        <w:rPr>
          <w:rFonts w:ascii="Arial" w:hAnsi="Arial" w:cs="Arial"/>
        </w:rPr>
        <w:t xml:space="preserve"> and Christmas </w:t>
      </w:r>
      <w:r w:rsidR="00D257E2" w:rsidRPr="00AE185C">
        <w:rPr>
          <w:rFonts w:ascii="Arial" w:hAnsi="Arial" w:cs="Arial"/>
        </w:rPr>
        <w:t>PJ Day</w:t>
      </w:r>
      <w:r w:rsidRPr="00AE185C">
        <w:rPr>
          <w:rFonts w:ascii="Arial" w:hAnsi="Arial" w:cs="Arial"/>
        </w:rPr>
        <w:t>!</w:t>
      </w:r>
    </w:p>
    <w:p w14:paraId="626D7116" w14:textId="512D22E8" w:rsidR="00D46083" w:rsidRPr="00AE185C" w:rsidRDefault="00D46083">
      <w:pPr>
        <w:rPr>
          <w:rFonts w:ascii="Arial" w:hAnsi="Arial" w:cs="Arial"/>
        </w:rPr>
      </w:pPr>
      <w:r w:rsidRPr="00AE185C">
        <w:rPr>
          <w:rFonts w:ascii="Arial" w:hAnsi="Arial" w:cs="Arial"/>
          <w:b/>
        </w:rPr>
        <w:t>December 23</w:t>
      </w:r>
      <w:r w:rsidRPr="00AE185C">
        <w:rPr>
          <w:rFonts w:ascii="Arial" w:hAnsi="Arial" w:cs="Arial"/>
          <w:b/>
          <w:vertAlign w:val="superscript"/>
        </w:rPr>
        <w:t>rd</w:t>
      </w:r>
      <w:r w:rsidRPr="00AE185C">
        <w:rPr>
          <w:rFonts w:ascii="Arial" w:hAnsi="Arial" w:cs="Arial"/>
          <w:b/>
        </w:rPr>
        <w:t xml:space="preserve"> to January 3</w:t>
      </w:r>
      <w:r w:rsidRPr="00AE185C">
        <w:rPr>
          <w:rFonts w:ascii="Arial" w:hAnsi="Arial" w:cs="Arial"/>
          <w:b/>
          <w:vertAlign w:val="superscript"/>
        </w:rPr>
        <w:t>rd</w:t>
      </w:r>
      <w:r w:rsidRPr="00AE185C">
        <w:rPr>
          <w:rFonts w:ascii="Arial" w:hAnsi="Arial" w:cs="Arial"/>
          <w:b/>
        </w:rPr>
        <w:t>:</w:t>
      </w:r>
      <w:r w:rsidRPr="00AE185C">
        <w:rPr>
          <w:rFonts w:ascii="Arial" w:hAnsi="Arial" w:cs="Arial"/>
        </w:rPr>
        <w:t xml:space="preserve"> Christmas Break!</w:t>
      </w:r>
    </w:p>
    <w:p w14:paraId="4BA10994" w14:textId="6ACB3280" w:rsidR="00D46083" w:rsidRPr="00AE185C" w:rsidRDefault="00D46083">
      <w:pPr>
        <w:rPr>
          <w:rFonts w:ascii="Arial" w:hAnsi="Arial" w:cs="Arial"/>
        </w:rPr>
      </w:pPr>
      <w:r w:rsidRPr="00AE185C">
        <w:rPr>
          <w:rFonts w:ascii="Arial" w:hAnsi="Arial" w:cs="Arial"/>
          <w:b/>
        </w:rPr>
        <w:t>Monday, January 6</w:t>
      </w:r>
      <w:r w:rsidRPr="00AE185C">
        <w:rPr>
          <w:rFonts w:ascii="Arial" w:hAnsi="Arial" w:cs="Arial"/>
          <w:b/>
          <w:vertAlign w:val="superscript"/>
        </w:rPr>
        <w:t>th</w:t>
      </w:r>
      <w:r w:rsidRPr="00AE185C">
        <w:rPr>
          <w:rFonts w:ascii="Arial" w:hAnsi="Arial" w:cs="Arial"/>
        </w:rPr>
        <w:t>: First day back</w:t>
      </w:r>
      <w:r w:rsidR="003B0F08" w:rsidRPr="00AE185C">
        <w:rPr>
          <w:rFonts w:ascii="Arial" w:hAnsi="Arial" w:cs="Arial"/>
        </w:rPr>
        <w:t>!</w:t>
      </w:r>
    </w:p>
    <w:p w14:paraId="5D3E0335" w14:textId="77777777" w:rsidR="00A72D11" w:rsidRPr="00AE185C" w:rsidRDefault="00A72D11" w:rsidP="006B7C48">
      <w:pPr>
        <w:rPr>
          <w:rFonts w:ascii="Arial" w:hAnsi="Arial" w:cs="Arial"/>
          <w:b/>
        </w:rPr>
      </w:pPr>
    </w:p>
    <w:p w14:paraId="44783300" w14:textId="0B801971" w:rsidR="008926CC" w:rsidRPr="00AE185C" w:rsidRDefault="006B7C48" w:rsidP="006B7C48">
      <w:pPr>
        <w:rPr>
          <w:rFonts w:ascii="Arial" w:hAnsi="Arial" w:cs="Arial"/>
          <w:b/>
          <w:u w:val="single"/>
        </w:rPr>
      </w:pPr>
      <w:r w:rsidRPr="00AE185C">
        <w:rPr>
          <w:rFonts w:ascii="Arial" w:hAnsi="Arial" w:cs="Arial"/>
          <w:b/>
          <w:u w:val="single"/>
        </w:rPr>
        <w:t>Christmas Concert and Community Lunch</w:t>
      </w:r>
    </w:p>
    <w:p w14:paraId="37842D53" w14:textId="4C5CAB17" w:rsidR="006B7C48" w:rsidRPr="00AE185C" w:rsidRDefault="00C82FE6" w:rsidP="006B7C48">
      <w:pPr>
        <w:rPr>
          <w:rFonts w:ascii="Arial" w:hAnsi="Arial" w:cs="Arial"/>
        </w:rPr>
      </w:pPr>
      <w:r w:rsidRPr="00AE185C">
        <w:rPr>
          <w:rFonts w:ascii="Arial" w:hAnsi="Arial" w:cs="Arial"/>
          <w:b/>
          <w:noProof/>
          <w:u w:val="single"/>
        </w:rPr>
        <w:drawing>
          <wp:anchor distT="0" distB="0" distL="114300" distR="114300" simplePos="0" relativeHeight="251662336" behindDoc="0" locked="0" layoutInCell="1" allowOverlap="1" wp14:anchorId="739AD0A7" wp14:editId="1A1C5D2F">
            <wp:simplePos x="0" y="0"/>
            <wp:positionH relativeFrom="column">
              <wp:align>left</wp:align>
            </wp:positionH>
            <wp:positionV relativeFrom="paragraph">
              <wp:posOffset>78105</wp:posOffset>
            </wp:positionV>
            <wp:extent cx="909955" cy="1304925"/>
            <wp:effectExtent l="0" t="0" r="444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ristmas-307345_960_720.png"/>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t="-1" b="3640"/>
                    <a:stretch/>
                  </pic:blipFill>
                  <pic:spPr bwMode="auto">
                    <a:xfrm>
                      <a:off x="0" y="0"/>
                      <a:ext cx="90995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7C48" w:rsidRPr="00AE185C">
        <w:rPr>
          <w:rFonts w:ascii="Arial" w:hAnsi="Arial" w:cs="Arial"/>
        </w:rPr>
        <w:t>Our annual school Christmas Concert will be Tuesday, December 17</w:t>
      </w:r>
      <w:r w:rsidR="006B7C48" w:rsidRPr="00AE185C">
        <w:rPr>
          <w:rFonts w:ascii="Arial" w:hAnsi="Arial" w:cs="Arial"/>
          <w:vertAlign w:val="superscript"/>
        </w:rPr>
        <w:t>th</w:t>
      </w:r>
      <w:r w:rsidR="006B7C48" w:rsidRPr="00AE185C">
        <w:rPr>
          <w:rFonts w:ascii="Arial" w:hAnsi="Arial" w:cs="Arial"/>
        </w:rPr>
        <w:t>, in the evening. The Christmas lunch will be Thursday, December 19</w:t>
      </w:r>
      <w:r w:rsidR="006B7C48" w:rsidRPr="00AE185C">
        <w:rPr>
          <w:rFonts w:ascii="Arial" w:hAnsi="Arial" w:cs="Arial"/>
          <w:vertAlign w:val="superscript"/>
        </w:rPr>
        <w:t>th</w:t>
      </w:r>
      <w:r w:rsidR="006B7C48" w:rsidRPr="00AE185C">
        <w:rPr>
          <w:rFonts w:ascii="Arial" w:hAnsi="Arial" w:cs="Arial"/>
        </w:rPr>
        <w:t xml:space="preserve">. </w:t>
      </w:r>
      <w:r w:rsidR="0047214D" w:rsidRPr="00AE185C">
        <w:rPr>
          <w:rFonts w:ascii="Arial" w:hAnsi="Arial" w:cs="Arial"/>
        </w:rPr>
        <w:t>Thank-you to the Catholic School Council for organizing and running this delicious meal for us!</w:t>
      </w:r>
    </w:p>
    <w:p w14:paraId="76555879" w14:textId="5CB20138" w:rsidR="00004959" w:rsidRPr="00AE185C" w:rsidRDefault="007A4EEE" w:rsidP="006B7C48">
      <w:pPr>
        <w:rPr>
          <w:rFonts w:ascii="Arial" w:hAnsi="Arial" w:cs="Arial"/>
          <w:b/>
          <w:u w:val="single"/>
        </w:rPr>
      </w:pPr>
      <w:r w:rsidRPr="00AE185C">
        <w:rPr>
          <w:rFonts w:ascii="Arial" w:hAnsi="Arial" w:cs="Arial"/>
          <w:b/>
          <w:u w:val="single"/>
        </w:rPr>
        <w:t>Safe and Caring Schools Update:</w:t>
      </w:r>
    </w:p>
    <w:p w14:paraId="33E59F15" w14:textId="7CE6A885" w:rsidR="007A4EEE" w:rsidRPr="00AE185C" w:rsidRDefault="008465D5" w:rsidP="006B7C48">
      <w:pPr>
        <w:rPr>
          <w:rFonts w:ascii="Arial" w:hAnsi="Arial" w:cs="Arial"/>
        </w:rPr>
      </w:pPr>
      <w:r w:rsidRPr="00AE185C">
        <w:rPr>
          <w:rFonts w:ascii="Arial" w:hAnsi="Arial" w:cs="Arial"/>
          <w:noProof/>
        </w:rPr>
        <w:drawing>
          <wp:inline distT="0" distB="0" distL="0" distR="0" wp14:anchorId="1A3ED3CF" wp14:editId="23E1F183">
            <wp:extent cx="2136943" cy="1123950"/>
            <wp:effectExtent l="0" t="0" r="0" b="0"/>
            <wp:docPr id="12" name="Picture 12" descr="C:\Users\daylaur\AppData\Local\Microsoft\Windows\INetCache\Content.MSO\76977D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laur\AppData\Local\Microsoft\Windows\INetCache\Content.MSO\76977D9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0839" cy="1125999"/>
                    </a:xfrm>
                    <a:prstGeom prst="rect">
                      <a:avLst/>
                    </a:prstGeom>
                    <a:noFill/>
                    <a:ln>
                      <a:noFill/>
                    </a:ln>
                  </pic:spPr>
                </pic:pic>
              </a:graphicData>
            </a:graphic>
          </wp:inline>
        </w:drawing>
      </w:r>
    </w:p>
    <w:p w14:paraId="531BDED6" w14:textId="77777777" w:rsidR="00EC1FE9" w:rsidRPr="00AE185C" w:rsidRDefault="00274C30" w:rsidP="00DE4ECC">
      <w:pPr>
        <w:rPr>
          <w:rFonts w:ascii="Arial" w:hAnsi="Arial" w:cs="Arial"/>
        </w:rPr>
      </w:pPr>
      <w:r w:rsidRPr="00AE185C">
        <w:rPr>
          <w:rFonts w:ascii="Arial" w:hAnsi="Arial" w:cs="Arial"/>
        </w:rPr>
        <w:t xml:space="preserve">All classes are now participating in the </w:t>
      </w:r>
      <w:proofErr w:type="spellStart"/>
      <w:r w:rsidRPr="00AE185C">
        <w:rPr>
          <w:rFonts w:ascii="Arial" w:hAnsi="Arial" w:cs="Arial"/>
        </w:rPr>
        <w:t>MindUP</w:t>
      </w:r>
      <w:proofErr w:type="spellEnd"/>
      <w:r w:rsidRPr="00AE185C">
        <w:rPr>
          <w:rFonts w:ascii="Arial" w:hAnsi="Arial" w:cs="Arial"/>
        </w:rPr>
        <w:t xml:space="preserve"> program, </w:t>
      </w:r>
      <w:r w:rsidR="00332012" w:rsidRPr="00AE185C">
        <w:rPr>
          <w:rFonts w:ascii="Arial" w:hAnsi="Arial" w:cs="Arial"/>
        </w:rPr>
        <w:t>which is a program</w:t>
      </w:r>
      <w:r w:rsidR="00DF5C7E" w:rsidRPr="00AE185C">
        <w:rPr>
          <w:rFonts w:ascii="Arial" w:hAnsi="Arial" w:cs="Arial"/>
        </w:rPr>
        <w:t xml:space="preserve"> </w:t>
      </w:r>
      <w:r w:rsidR="00C220E0" w:rsidRPr="00AE185C">
        <w:rPr>
          <w:rFonts w:ascii="Arial" w:hAnsi="Arial" w:cs="Arial"/>
        </w:rPr>
        <w:t>for social-emotional learning</w:t>
      </w:r>
      <w:r w:rsidR="00EC1FE9" w:rsidRPr="00AE185C">
        <w:rPr>
          <w:rFonts w:ascii="Arial" w:hAnsi="Arial" w:cs="Arial"/>
        </w:rPr>
        <w:t xml:space="preserve">, </w:t>
      </w:r>
      <w:r w:rsidR="00DF5C7E" w:rsidRPr="00AE185C">
        <w:rPr>
          <w:rFonts w:ascii="Arial" w:hAnsi="Arial" w:cs="Arial"/>
        </w:rPr>
        <w:t>to</w:t>
      </w:r>
      <w:r w:rsidR="00721B1D" w:rsidRPr="00AE185C">
        <w:rPr>
          <w:rFonts w:ascii="Arial" w:hAnsi="Arial" w:cs="Arial"/>
        </w:rPr>
        <w:t xml:space="preserve"> </w:t>
      </w:r>
      <w:r w:rsidR="00721B1D" w:rsidRPr="00AE185C">
        <w:rPr>
          <w:rFonts w:ascii="Arial" w:hAnsi="Arial" w:cs="Arial"/>
        </w:rPr>
        <w:t>help students develop mind skills</w:t>
      </w:r>
      <w:r w:rsidR="00C220E0" w:rsidRPr="00AE185C">
        <w:rPr>
          <w:rFonts w:ascii="Arial" w:hAnsi="Arial" w:cs="Arial"/>
        </w:rPr>
        <w:t xml:space="preserve">. </w:t>
      </w:r>
      <w:r w:rsidR="00986532" w:rsidRPr="00AE185C">
        <w:rPr>
          <w:rFonts w:ascii="Arial" w:hAnsi="Arial" w:cs="Arial"/>
        </w:rPr>
        <w:t xml:space="preserve">Visit the link below to </w:t>
      </w:r>
      <w:r w:rsidR="00FE4799" w:rsidRPr="00AE185C">
        <w:rPr>
          <w:rFonts w:ascii="Arial" w:hAnsi="Arial" w:cs="Arial"/>
        </w:rPr>
        <w:t>learn more about the first lesson!</w:t>
      </w:r>
    </w:p>
    <w:p w14:paraId="661D9F74" w14:textId="2E717ED8" w:rsidR="00FE4799" w:rsidRPr="00AE185C" w:rsidRDefault="00C220E0" w:rsidP="00DE4ECC">
      <w:pPr>
        <w:rPr>
          <w:rFonts w:ascii="Arial" w:hAnsi="Arial" w:cs="Arial"/>
        </w:rPr>
      </w:pPr>
      <w:hyperlink r:id="rId14" w:history="1">
        <w:r w:rsidRPr="00AE185C">
          <w:rPr>
            <w:rStyle w:val="Hyperlink"/>
            <w:rFonts w:ascii="Arial" w:hAnsi="Arial" w:cs="Arial"/>
          </w:rPr>
          <w:t>https://vimeo.com/189802798</w:t>
        </w:r>
      </w:hyperlink>
    </w:p>
    <w:p w14:paraId="0D6BF017" w14:textId="77777777" w:rsidR="008465D5" w:rsidRPr="00AE185C" w:rsidRDefault="008465D5" w:rsidP="00DE4ECC">
      <w:pPr>
        <w:rPr>
          <w:rFonts w:ascii="Arial" w:hAnsi="Arial" w:cs="Arial"/>
          <w:b/>
          <w:u w:val="single"/>
        </w:rPr>
      </w:pPr>
    </w:p>
    <w:p w14:paraId="7A6E9934" w14:textId="528D2589" w:rsidR="000A3497" w:rsidRPr="00AE185C" w:rsidRDefault="009F322B" w:rsidP="00DE4ECC">
      <w:pPr>
        <w:rPr>
          <w:rFonts w:ascii="Arial" w:hAnsi="Arial" w:cs="Arial"/>
        </w:rPr>
      </w:pPr>
      <w:r w:rsidRPr="00AE185C">
        <w:rPr>
          <w:rFonts w:ascii="Arial" w:hAnsi="Arial" w:cs="Arial"/>
          <w:noProof/>
        </w:rPr>
        <w:drawing>
          <wp:inline distT="0" distB="0" distL="0" distR="0" wp14:anchorId="55F6342B" wp14:editId="6DD65524">
            <wp:extent cx="1981200" cy="332105"/>
            <wp:effectExtent l="0" t="0" r="0" b="0"/>
            <wp:docPr id="7" name="Picture 7" descr="SMHO-SM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O-SMSO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332105"/>
                    </a:xfrm>
                    <a:prstGeom prst="rect">
                      <a:avLst/>
                    </a:prstGeom>
                    <a:noFill/>
                    <a:ln>
                      <a:noFill/>
                    </a:ln>
                  </pic:spPr>
                </pic:pic>
              </a:graphicData>
            </a:graphic>
          </wp:inline>
        </w:drawing>
      </w:r>
    </w:p>
    <w:p w14:paraId="00FECF77" w14:textId="77777777" w:rsidR="00006AFA" w:rsidRPr="00AE185C" w:rsidRDefault="00C759E1" w:rsidP="00DE4ECC">
      <w:pPr>
        <w:rPr>
          <w:rFonts w:ascii="Arial" w:hAnsi="Arial" w:cs="Arial"/>
        </w:rPr>
      </w:pPr>
      <w:r w:rsidRPr="00AE185C">
        <w:rPr>
          <w:rFonts w:ascii="Arial" w:hAnsi="Arial" w:cs="Arial"/>
        </w:rPr>
        <w:t xml:space="preserve">Visit the website below for valuable information </w:t>
      </w:r>
      <w:r w:rsidR="005321D2" w:rsidRPr="00AE185C">
        <w:rPr>
          <w:rFonts w:ascii="Arial" w:hAnsi="Arial" w:cs="Arial"/>
        </w:rPr>
        <w:t>and resource</w:t>
      </w:r>
      <w:r w:rsidR="00675E6C" w:rsidRPr="00AE185C">
        <w:rPr>
          <w:rFonts w:ascii="Arial" w:hAnsi="Arial" w:cs="Arial"/>
        </w:rPr>
        <w:t>s on</w:t>
      </w:r>
      <w:r w:rsidR="00FA5ECB" w:rsidRPr="00AE185C">
        <w:rPr>
          <w:rFonts w:ascii="Arial" w:hAnsi="Arial" w:cs="Arial"/>
        </w:rPr>
        <w:t xml:space="preserve"> promoting positive mental health</w:t>
      </w:r>
      <w:r w:rsidR="00675E6C" w:rsidRPr="00AE185C">
        <w:rPr>
          <w:rFonts w:ascii="Arial" w:hAnsi="Arial" w:cs="Arial"/>
        </w:rPr>
        <w:t xml:space="preserve"> at </w:t>
      </w:r>
      <w:proofErr w:type="spellStart"/>
      <w:r w:rsidR="00675E6C" w:rsidRPr="00AE185C">
        <w:rPr>
          <w:rFonts w:ascii="Arial" w:hAnsi="Arial" w:cs="Arial"/>
        </w:rPr>
        <w:t>home</w:t>
      </w:r>
      <w:r w:rsidR="00006AFA" w:rsidRPr="00AE185C">
        <w:rPr>
          <w:rFonts w:ascii="Arial" w:hAnsi="Arial" w:cs="Arial"/>
        </w:rPr>
        <w:t>!</w:t>
      </w:r>
    </w:p>
    <w:p w14:paraId="0D905E54" w14:textId="789B6806" w:rsidR="006C5D2A" w:rsidRPr="00AE185C" w:rsidRDefault="00C759E1" w:rsidP="00DE4ECC">
      <w:pPr>
        <w:rPr>
          <w:rFonts w:ascii="Arial" w:hAnsi="Arial" w:cs="Arial"/>
        </w:rPr>
      </w:pPr>
      <w:hyperlink r:id="rId16" w:history="1">
        <w:r w:rsidRPr="00AE185C">
          <w:rPr>
            <w:rStyle w:val="Hyperlink"/>
            <w:rFonts w:ascii="Arial" w:hAnsi="Arial" w:cs="Arial"/>
          </w:rPr>
          <w:t>http</w:t>
        </w:r>
        <w:proofErr w:type="spellEnd"/>
        <w:r w:rsidRPr="00AE185C">
          <w:rPr>
            <w:rStyle w:val="Hyperlink"/>
            <w:rFonts w:ascii="Arial" w:hAnsi="Arial" w:cs="Arial"/>
          </w:rPr>
          <w:t>s://smho-smso.ca/parents-and-families/</w:t>
        </w:r>
      </w:hyperlink>
    </w:p>
    <w:p w14:paraId="28565226" w14:textId="5EAB2BF5" w:rsidR="008E67EB" w:rsidRPr="00AE185C" w:rsidRDefault="00451317" w:rsidP="00DE4ECC">
      <w:pPr>
        <w:rPr>
          <w:rFonts w:ascii="Arial" w:hAnsi="Arial" w:cs="Arial"/>
        </w:rPr>
      </w:pPr>
      <w:r w:rsidRPr="00AE185C">
        <w:rPr>
          <w:rFonts w:ascii="Arial" w:hAnsi="Arial" w:cs="Arial"/>
          <w:b/>
          <w:u w:val="single"/>
        </w:rPr>
        <w:lastRenderedPageBreak/>
        <w:t>Learner Profiles</w:t>
      </w:r>
    </w:p>
    <w:p w14:paraId="261E866D" w14:textId="09819A20" w:rsidR="00451317" w:rsidRPr="00AE185C" w:rsidRDefault="00451317" w:rsidP="00DE4ECC">
      <w:pPr>
        <w:rPr>
          <w:rFonts w:ascii="Arial" w:hAnsi="Arial" w:cs="Arial"/>
          <w:b/>
        </w:rPr>
      </w:pPr>
      <w:r w:rsidRPr="00AE185C">
        <w:rPr>
          <w:rFonts w:ascii="Arial" w:hAnsi="Arial" w:cs="Arial"/>
        </w:rPr>
        <w:t xml:space="preserve">ALCDSB is committed to further developing </w:t>
      </w:r>
      <w:r w:rsidR="000D3543" w:rsidRPr="00AE185C">
        <w:rPr>
          <w:rFonts w:ascii="Arial" w:hAnsi="Arial" w:cs="Arial"/>
        </w:rPr>
        <w:t xml:space="preserve">student-centered learning environments and practices. To this end, students </w:t>
      </w:r>
      <w:r w:rsidR="00F31C7C" w:rsidRPr="00AE185C">
        <w:rPr>
          <w:rFonts w:ascii="Arial" w:hAnsi="Arial" w:cs="Arial"/>
          <w:b/>
          <w:noProof/>
          <w:u w:val="single"/>
        </w:rPr>
        <w:drawing>
          <wp:anchor distT="0" distB="0" distL="114300" distR="114300" simplePos="0" relativeHeight="251660288" behindDoc="0" locked="0" layoutInCell="1" allowOverlap="1" wp14:anchorId="6F1DD84A" wp14:editId="5683F7D8">
            <wp:simplePos x="0" y="0"/>
            <wp:positionH relativeFrom="column">
              <wp:posOffset>5991225</wp:posOffset>
            </wp:positionH>
            <wp:positionV relativeFrom="paragraph">
              <wp:posOffset>51435</wp:posOffset>
            </wp:positionV>
            <wp:extent cx="772398" cy="762000"/>
            <wp:effectExtent l="0" t="0" r="889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zza-Pepperoni.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72398" cy="762000"/>
                    </a:xfrm>
                    <a:prstGeom prst="rect">
                      <a:avLst/>
                    </a:prstGeom>
                  </pic:spPr>
                </pic:pic>
              </a:graphicData>
            </a:graphic>
          </wp:anchor>
        </w:drawing>
      </w:r>
      <w:r w:rsidR="00500D17" w:rsidRPr="00AE185C">
        <w:rPr>
          <w:rFonts w:ascii="Arial" w:hAnsi="Arial" w:cs="Arial"/>
        </w:rPr>
        <w:t xml:space="preserve">across the board </w:t>
      </w:r>
      <w:r w:rsidR="000D3543" w:rsidRPr="00AE185C">
        <w:rPr>
          <w:rFonts w:ascii="Arial" w:hAnsi="Arial" w:cs="Arial"/>
        </w:rPr>
        <w:t>are developing Learner Profiles</w:t>
      </w:r>
      <w:r w:rsidR="00500D17" w:rsidRPr="00AE185C">
        <w:rPr>
          <w:rFonts w:ascii="Arial" w:hAnsi="Arial" w:cs="Arial"/>
        </w:rPr>
        <w:t>. An important piece of</w:t>
      </w:r>
      <w:r w:rsidR="00393CB4" w:rsidRPr="00AE185C">
        <w:rPr>
          <w:rFonts w:ascii="Arial" w:hAnsi="Arial" w:cs="Arial"/>
        </w:rPr>
        <w:t xml:space="preserve"> each profile is the parent perspective</w:t>
      </w:r>
      <w:r w:rsidR="00911C93" w:rsidRPr="00AE185C">
        <w:rPr>
          <w:rFonts w:ascii="Arial" w:hAnsi="Arial" w:cs="Arial"/>
        </w:rPr>
        <w:t>, and to this end, a</w:t>
      </w:r>
      <w:r w:rsidR="00393CB4" w:rsidRPr="00AE185C">
        <w:rPr>
          <w:rFonts w:ascii="Arial" w:hAnsi="Arial" w:cs="Arial"/>
        </w:rPr>
        <w:t xml:space="preserve"> short survey will accompany your child’s progress report. </w:t>
      </w:r>
      <w:r w:rsidR="005028E0" w:rsidRPr="00AE185C">
        <w:rPr>
          <w:rFonts w:ascii="Arial" w:hAnsi="Arial" w:cs="Arial"/>
          <w:b/>
        </w:rPr>
        <w:t>If you have not done so, p</w:t>
      </w:r>
      <w:r w:rsidR="00393CB4" w:rsidRPr="00AE185C">
        <w:rPr>
          <w:rFonts w:ascii="Arial" w:hAnsi="Arial" w:cs="Arial"/>
          <w:b/>
        </w:rPr>
        <w:t xml:space="preserve">lease take the time to complete and return this </w:t>
      </w:r>
      <w:r w:rsidR="005028E0" w:rsidRPr="00AE185C">
        <w:rPr>
          <w:rFonts w:ascii="Arial" w:hAnsi="Arial" w:cs="Arial"/>
          <w:b/>
        </w:rPr>
        <w:t xml:space="preserve">purple </w:t>
      </w:r>
      <w:r w:rsidR="00393CB4" w:rsidRPr="00AE185C">
        <w:rPr>
          <w:rFonts w:ascii="Arial" w:hAnsi="Arial" w:cs="Arial"/>
          <w:b/>
        </w:rPr>
        <w:t>form to us!</w:t>
      </w:r>
      <w:r w:rsidR="00974646">
        <w:rPr>
          <w:rFonts w:ascii="Arial" w:hAnsi="Arial" w:cs="Arial"/>
          <w:b/>
        </w:rPr>
        <w:t xml:space="preserve"> </w:t>
      </w:r>
    </w:p>
    <w:p w14:paraId="44B29603" w14:textId="29AA2608" w:rsidR="00347B69" w:rsidRPr="00AE185C" w:rsidRDefault="00347B69" w:rsidP="00DE4ECC">
      <w:pPr>
        <w:rPr>
          <w:rFonts w:ascii="Arial" w:hAnsi="Arial" w:cs="Arial"/>
        </w:rPr>
      </w:pPr>
      <w:r w:rsidRPr="00AE185C">
        <w:rPr>
          <w:rFonts w:ascii="Arial" w:hAnsi="Arial" w:cs="Arial"/>
          <w:b/>
          <w:u w:val="single"/>
        </w:rPr>
        <w:t>School Messenger</w:t>
      </w:r>
    </w:p>
    <w:p w14:paraId="0ADC5754" w14:textId="77777777" w:rsidR="00B8030C" w:rsidRDefault="00347B69" w:rsidP="00DE4ECC">
      <w:pPr>
        <w:rPr>
          <w:rFonts w:ascii="Arial" w:hAnsi="Arial" w:cs="Arial"/>
          <w:b/>
        </w:rPr>
      </w:pPr>
      <w:r w:rsidRPr="00AE185C">
        <w:rPr>
          <w:rFonts w:ascii="Arial" w:hAnsi="Arial" w:cs="Arial"/>
        </w:rPr>
        <w:t>We are hoping to get School Messenger – a platform for communicating through</w:t>
      </w:r>
      <w:r w:rsidR="009D1A06" w:rsidRPr="00AE185C">
        <w:rPr>
          <w:rFonts w:ascii="Arial" w:hAnsi="Arial" w:cs="Arial"/>
        </w:rPr>
        <w:t xml:space="preserve"> email or group phone messages – up and running at the school to improve ease and timeliness of communication with families</w:t>
      </w:r>
      <w:r w:rsidR="009D1A06" w:rsidRPr="00AE185C">
        <w:rPr>
          <w:rFonts w:ascii="Arial" w:hAnsi="Arial" w:cs="Arial"/>
          <w:b/>
        </w:rPr>
        <w:t xml:space="preserve">. </w:t>
      </w:r>
      <w:r w:rsidR="005028E0" w:rsidRPr="00AE185C">
        <w:rPr>
          <w:rFonts w:ascii="Arial" w:hAnsi="Arial" w:cs="Arial"/>
          <w:b/>
        </w:rPr>
        <w:t>If you have not already done so, p</w:t>
      </w:r>
      <w:r w:rsidR="009D1A06" w:rsidRPr="00AE185C">
        <w:rPr>
          <w:rFonts w:ascii="Arial" w:hAnsi="Arial" w:cs="Arial"/>
          <w:b/>
        </w:rPr>
        <w:t>lease complete and return the attached consent form to participate!</w:t>
      </w:r>
      <w:r w:rsidR="00916437">
        <w:rPr>
          <w:rFonts w:ascii="Arial" w:hAnsi="Arial" w:cs="Arial"/>
          <w:b/>
        </w:rPr>
        <w:t xml:space="preserve"> </w:t>
      </w:r>
    </w:p>
    <w:p w14:paraId="05DC6916" w14:textId="00FB688B" w:rsidR="00347B69" w:rsidRPr="00AE185C" w:rsidRDefault="00832844" w:rsidP="00DE4ECC">
      <w:pPr>
        <w:rPr>
          <w:rFonts w:ascii="Arial" w:hAnsi="Arial" w:cs="Arial"/>
          <w:b/>
        </w:rPr>
      </w:pPr>
      <w:r>
        <w:rPr>
          <w:rFonts w:ascii="Arial" w:hAnsi="Arial" w:cs="Arial"/>
          <w:b/>
        </w:rPr>
        <w:t>**</w:t>
      </w:r>
      <w:r w:rsidR="00D83EC7">
        <w:rPr>
          <w:rFonts w:ascii="Arial" w:hAnsi="Arial" w:cs="Arial"/>
          <w:b/>
        </w:rPr>
        <w:t xml:space="preserve">Let us know if </w:t>
      </w:r>
      <w:r>
        <w:rPr>
          <w:rFonts w:ascii="Arial" w:hAnsi="Arial" w:cs="Arial"/>
          <w:b/>
        </w:rPr>
        <w:t xml:space="preserve">you need a copy of either </w:t>
      </w:r>
      <w:proofErr w:type="gramStart"/>
      <w:r>
        <w:rPr>
          <w:rFonts w:ascii="Arial" w:hAnsi="Arial" w:cs="Arial"/>
          <w:b/>
        </w:rPr>
        <w:t>form!</w:t>
      </w:r>
      <w:r w:rsidR="0017023F">
        <w:rPr>
          <w:rFonts w:ascii="Arial" w:hAnsi="Arial" w:cs="Arial"/>
          <w:b/>
        </w:rPr>
        <w:t>*</w:t>
      </w:r>
      <w:proofErr w:type="gramEnd"/>
      <w:r w:rsidR="0017023F">
        <w:rPr>
          <w:rFonts w:ascii="Arial" w:hAnsi="Arial" w:cs="Arial"/>
          <w:b/>
        </w:rPr>
        <w:t>*</w:t>
      </w:r>
    </w:p>
    <w:p w14:paraId="3732BBF0" w14:textId="1A9800FA" w:rsidR="006308C2" w:rsidRPr="00AE185C" w:rsidRDefault="006308C2">
      <w:pPr>
        <w:rPr>
          <w:rFonts w:ascii="Arial" w:hAnsi="Arial" w:cs="Arial"/>
          <w:b/>
        </w:rPr>
      </w:pPr>
    </w:p>
    <w:p w14:paraId="546A433F" w14:textId="4C282868" w:rsidR="00A15844" w:rsidRPr="00AE185C" w:rsidRDefault="00392BB8">
      <w:pPr>
        <w:rPr>
          <w:rFonts w:ascii="Arial" w:hAnsi="Arial" w:cs="Arial"/>
          <w:b/>
        </w:rPr>
      </w:pPr>
      <w:r w:rsidRPr="00AE185C">
        <w:rPr>
          <w:rFonts w:ascii="Arial" w:hAnsi="Arial" w:cs="Arial"/>
          <w:b/>
          <w:noProof/>
        </w:rPr>
        <w:drawing>
          <wp:inline distT="0" distB="0" distL="0" distR="0" wp14:anchorId="3BA3009D" wp14:editId="1C0D8636">
            <wp:extent cx="1543050" cy="9525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549374" cy="956441"/>
                    </a:xfrm>
                    <a:prstGeom prst="rect">
                      <a:avLst/>
                    </a:prstGeom>
                  </pic:spPr>
                </pic:pic>
              </a:graphicData>
            </a:graphic>
          </wp:inline>
        </w:drawing>
      </w:r>
    </w:p>
    <w:p w14:paraId="7FF5AA0C" w14:textId="34D542B7" w:rsidR="00E15D64" w:rsidRPr="007F530F" w:rsidRDefault="002D375F">
      <w:pPr>
        <w:rPr>
          <w:rFonts w:ascii="Arial" w:hAnsi="Arial" w:cs="Arial"/>
          <w:color w:val="212529"/>
          <w:shd w:val="clear" w:color="auto" w:fill="FFFFFF"/>
        </w:rPr>
      </w:pPr>
      <w:bookmarkStart w:id="0" w:name="_GoBack"/>
      <w:r w:rsidRPr="007F530F">
        <w:rPr>
          <w:rFonts w:ascii="Arial" w:hAnsi="Arial" w:cs="Arial"/>
        </w:rPr>
        <w:t xml:space="preserve">Did you know, </w:t>
      </w:r>
      <w:r w:rsidR="00A15844" w:rsidRPr="007F530F">
        <w:rPr>
          <w:rFonts w:ascii="Arial" w:hAnsi="Arial" w:cs="Arial"/>
          <w:color w:val="212529"/>
          <w:shd w:val="clear" w:color="auto" w:fill="FFFFFF"/>
        </w:rPr>
        <w:t>s</w:t>
      </w:r>
      <w:r w:rsidR="00C63BF2" w:rsidRPr="007F530F">
        <w:rPr>
          <w:rFonts w:ascii="Arial" w:hAnsi="Arial" w:cs="Arial"/>
          <w:color w:val="212529"/>
          <w:shd w:val="clear" w:color="auto" w:fill="FFFFFF"/>
        </w:rPr>
        <w:t>everal studies have found a significant relationship between average hours of sleep and technology use before bedtime</w:t>
      </w:r>
      <w:r w:rsidR="00A15844" w:rsidRPr="007F530F">
        <w:rPr>
          <w:rFonts w:ascii="Arial" w:hAnsi="Arial" w:cs="Arial"/>
          <w:color w:val="212529"/>
          <w:shd w:val="clear" w:color="auto" w:fill="FFFFFF"/>
        </w:rPr>
        <w:t>?</w:t>
      </w:r>
      <w:r w:rsidR="00C63BF2" w:rsidRPr="007F530F">
        <w:rPr>
          <w:rFonts w:ascii="Arial" w:hAnsi="Arial" w:cs="Arial"/>
          <w:color w:val="212529"/>
          <w:shd w:val="clear" w:color="auto" w:fill="FFFFFF"/>
        </w:rPr>
        <w:t xml:space="preserve"> Children who watched TV or played </w:t>
      </w:r>
      <w:r w:rsidR="00C63BF2" w:rsidRPr="007F530F">
        <w:rPr>
          <w:rFonts w:ascii="Arial" w:hAnsi="Arial" w:cs="Arial"/>
          <w:color w:val="212529"/>
          <w:shd w:val="clear" w:color="auto" w:fill="FFFFFF"/>
        </w:rPr>
        <w:t>video games at bedtime were recorded to get 30 minutes less of sleep than those who steered clear of screens for at least an hour before bed. And children who used a computer at bedtime had approximately 60 minutes less sleep than those who did not.</w:t>
      </w:r>
    </w:p>
    <w:bookmarkEnd w:id="0"/>
    <w:p w14:paraId="0C163836" w14:textId="04092189" w:rsidR="0034350F" w:rsidRPr="00AE185C" w:rsidRDefault="00C82FE6">
      <w:pPr>
        <w:rPr>
          <w:rFonts w:ascii="Arial" w:hAnsi="Arial" w:cs="Arial"/>
          <w:b/>
          <w:u w:val="single"/>
        </w:rPr>
      </w:pPr>
      <w:r w:rsidRPr="00AE185C">
        <w:rPr>
          <w:rFonts w:ascii="Arial" w:hAnsi="Arial" w:cs="Arial"/>
          <w:noProof/>
        </w:rPr>
        <w:drawing>
          <wp:anchor distT="0" distB="0" distL="114300" distR="114300" simplePos="0" relativeHeight="251664384" behindDoc="0" locked="0" layoutInCell="1" allowOverlap="1" wp14:anchorId="1E30BAAC" wp14:editId="6D58492D">
            <wp:simplePos x="0" y="0"/>
            <wp:positionH relativeFrom="column">
              <wp:align>left</wp:align>
            </wp:positionH>
            <wp:positionV relativeFrom="paragraph">
              <wp:posOffset>271780</wp:posOffset>
            </wp:positionV>
            <wp:extent cx="1000125" cy="50419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000125" cy="504190"/>
                    </a:xfrm>
                    <a:prstGeom prst="rect">
                      <a:avLst/>
                    </a:prstGeom>
                  </pic:spPr>
                </pic:pic>
              </a:graphicData>
            </a:graphic>
            <wp14:sizeRelH relativeFrom="margin">
              <wp14:pctWidth>0</wp14:pctWidth>
            </wp14:sizeRelH>
            <wp14:sizeRelV relativeFrom="margin">
              <wp14:pctHeight>0</wp14:pctHeight>
            </wp14:sizeRelV>
          </wp:anchor>
        </w:drawing>
      </w:r>
      <w:r w:rsidR="00F73880" w:rsidRPr="00AE185C">
        <w:rPr>
          <w:rFonts w:ascii="Arial" w:hAnsi="Arial" w:cs="Arial"/>
          <w:b/>
          <w:u w:val="single"/>
        </w:rPr>
        <w:t>Jingle Bell Walk:</w:t>
      </w:r>
    </w:p>
    <w:p w14:paraId="2D935596" w14:textId="2CC7B21F" w:rsidR="00DE6AEE" w:rsidRPr="00AE185C" w:rsidRDefault="00DE6AEE">
      <w:pPr>
        <w:rPr>
          <w:rFonts w:ascii="Arial" w:hAnsi="Arial" w:cs="Arial"/>
        </w:rPr>
      </w:pPr>
    </w:p>
    <w:p w14:paraId="2B3907B1" w14:textId="06640CEE" w:rsidR="00F73880" w:rsidRPr="00AE185C" w:rsidRDefault="00F73880">
      <w:pPr>
        <w:rPr>
          <w:rFonts w:ascii="Arial" w:hAnsi="Arial" w:cs="Arial"/>
        </w:rPr>
      </w:pPr>
      <w:r w:rsidRPr="00AE185C">
        <w:rPr>
          <w:rFonts w:ascii="Arial" w:hAnsi="Arial" w:cs="Arial"/>
        </w:rPr>
        <w:t>Our Jingle Bell Walk will be held Friday, December 6</w:t>
      </w:r>
      <w:r w:rsidRPr="00AE185C">
        <w:rPr>
          <w:rFonts w:ascii="Arial" w:hAnsi="Arial" w:cs="Arial"/>
          <w:vertAlign w:val="superscript"/>
        </w:rPr>
        <w:t>th</w:t>
      </w:r>
      <w:r w:rsidRPr="00AE185C">
        <w:rPr>
          <w:rFonts w:ascii="Arial" w:hAnsi="Arial" w:cs="Arial"/>
        </w:rPr>
        <w:t xml:space="preserve">. </w:t>
      </w:r>
      <w:r w:rsidR="00C0659B" w:rsidRPr="00AE185C">
        <w:rPr>
          <w:rFonts w:ascii="Arial" w:hAnsi="Arial" w:cs="Arial"/>
        </w:rPr>
        <w:t xml:space="preserve">Mrs. McCarron’s class will continue collecting non-perishable food items for the food bank </w:t>
      </w:r>
      <w:r w:rsidR="00DE6AEE" w:rsidRPr="00AE185C">
        <w:rPr>
          <w:rFonts w:ascii="Arial" w:hAnsi="Arial" w:cs="Arial"/>
        </w:rPr>
        <w:t>up until this day. Thank-you for your support!</w:t>
      </w:r>
    </w:p>
    <w:p w14:paraId="4750AC26" w14:textId="156C978F" w:rsidR="00227645" w:rsidRPr="00AE185C" w:rsidRDefault="00227645">
      <w:pPr>
        <w:rPr>
          <w:rFonts w:ascii="Arial" w:hAnsi="Arial" w:cs="Arial"/>
          <w:b/>
          <w:u w:val="single"/>
        </w:rPr>
      </w:pPr>
      <w:r w:rsidRPr="00AE185C">
        <w:rPr>
          <w:rFonts w:ascii="Arial" w:hAnsi="Arial" w:cs="Arial"/>
          <w:b/>
          <w:u w:val="single"/>
        </w:rPr>
        <w:t>Staffing U</w:t>
      </w:r>
      <w:r w:rsidR="000637DF" w:rsidRPr="00AE185C">
        <w:rPr>
          <w:rFonts w:ascii="Arial" w:hAnsi="Arial" w:cs="Arial"/>
          <w:b/>
          <w:u w:val="single"/>
        </w:rPr>
        <w:t>p</w:t>
      </w:r>
      <w:r w:rsidRPr="00AE185C">
        <w:rPr>
          <w:rFonts w:ascii="Arial" w:hAnsi="Arial" w:cs="Arial"/>
          <w:b/>
          <w:u w:val="single"/>
        </w:rPr>
        <w:t>date</w:t>
      </w:r>
    </w:p>
    <w:p w14:paraId="01FF0C77" w14:textId="0659ED7A" w:rsidR="000637DF" w:rsidRPr="00AE185C" w:rsidRDefault="000637DF">
      <w:pPr>
        <w:rPr>
          <w:rFonts w:ascii="Arial" w:hAnsi="Arial" w:cs="Arial"/>
        </w:rPr>
      </w:pPr>
      <w:r w:rsidRPr="00AE185C">
        <w:rPr>
          <w:rFonts w:ascii="Arial" w:hAnsi="Arial" w:cs="Arial"/>
        </w:rPr>
        <w:t>Mrs. La</w:t>
      </w:r>
      <w:r w:rsidR="00594B0A">
        <w:rPr>
          <w:rFonts w:ascii="Arial" w:hAnsi="Arial" w:cs="Arial"/>
        </w:rPr>
        <w:t xml:space="preserve"> </w:t>
      </w:r>
      <w:r w:rsidRPr="00AE185C">
        <w:rPr>
          <w:rFonts w:ascii="Arial" w:hAnsi="Arial" w:cs="Arial"/>
        </w:rPr>
        <w:t>Prairie will be going off on medical leave beginning December 11</w:t>
      </w:r>
      <w:r w:rsidRPr="00AE185C">
        <w:rPr>
          <w:rFonts w:ascii="Arial" w:hAnsi="Arial" w:cs="Arial"/>
          <w:vertAlign w:val="superscript"/>
        </w:rPr>
        <w:t>th</w:t>
      </w:r>
      <w:r w:rsidRPr="00AE185C">
        <w:rPr>
          <w:rFonts w:ascii="Arial" w:hAnsi="Arial" w:cs="Arial"/>
        </w:rPr>
        <w:t>, for approximately 12 weeks. We wish her a restful and speedy recovery during this time! Ms. Laura Anderson will be replacing her during this perio</w:t>
      </w:r>
      <w:r w:rsidR="00C20F18" w:rsidRPr="00AE185C">
        <w:rPr>
          <w:rFonts w:ascii="Arial" w:hAnsi="Arial" w:cs="Arial"/>
        </w:rPr>
        <w:t xml:space="preserve">d and is excited to be joining our community. </w:t>
      </w:r>
    </w:p>
    <w:p w14:paraId="0F58CC06" w14:textId="74966505" w:rsidR="00C20F18" w:rsidRPr="00AE185C" w:rsidRDefault="00F31C7C">
      <w:pPr>
        <w:rPr>
          <w:rFonts w:ascii="Arial" w:hAnsi="Arial" w:cs="Arial"/>
          <w:b/>
          <w:u w:val="single"/>
        </w:rPr>
      </w:pPr>
      <w:r w:rsidRPr="00AE185C">
        <w:rPr>
          <w:rFonts w:ascii="Arial" w:hAnsi="Arial" w:cs="Arial"/>
          <w:b/>
          <w:noProof/>
          <w:u w:val="single"/>
        </w:rPr>
        <w:drawing>
          <wp:anchor distT="0" distB="0" distL="114300" distR="114300" simplePos="0" relativeHeight="251661312" behindDoc="0" locked="0" layoutInCell="1" allowOverlap="1" wp14:anchorId="5B78C911" wp14:editId="48AE5539">
            <wp:simplePos x="0" y="0"/>
            <wp:positionH relativeFrom="column">
              <wp:align>left</wp:align>
            </wp:positionH>
            <wp:positionV relativeFrom="paragraph">
              <wp:posOffset>342265</wp:posOffset>
            </wp:positionV>
            <wp:extent cx="723900" cy="82994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723900" cy="829945"/>
                    </a:xfrm>
                    <a:prstGeom prst="rect">
                      <a:avLst/>
                    </a:prstGeom>
                  </pic:spPr>
                </pic:pic>
              </a:graphicData>
            </a:graphic>
            <wp14:sizeRelH relativeFrom="margin">
              <wp14:pctWidth>0</wp14:pctWidth>
            </wp14:sizeRelH>
            <wp14:sizeRelV relativeFrom="margin">
              <wp14:pctHeight>0</wp14:pctHeight>
            </wp14:sizeRelV>
          </wp:anchor>
        </w:drawing>
      </w:r>
      <w:r w:rsidR="00663C80" w:rsidRPr="00AE185C">
        <w:rPr>
          <w:rFonts w:ascii="Arial" w:hAnsi="Arial" w:cs="Arial"/>
          <w:b/>
          <w:u w:val="single"/>
        </w:rPr>
        <w:t>Santa Claus Parade Thank-you and Celebration</w:t>
      </w:r>
      <w:r w:rsidRPr="00AE185C">
        <w:rPr>
          <w:rFonts w:ascii="Arial" w:hAnsi="Arial" w:cs="Arial"/>
          <w:b/>
          <w:u w:val="single"/>
        </w:rPr>
        <w:t xml:space="preserve"> </w:t>
      </w:r>
    </w:p>
    <w:p w14:paraId="66214DCB" w14:textId="50B14E1B" w:rsidR="00663C80" w:rsidRPr="00AE185C" w:rsidRDefault="00663C80">
      <w:pPr>
        <w:rPr>
          <w:rFonts w:ascii="Arial" w:hAnsi="Arial" w:cs="Arial"/>
          <w:b/>
        </w:rPr>
      </w:pPr>
      <w:r w:rsidRPr="00AE185C">
        <w:rPr>
          <w:rFonts w:ascii="Arial" w:hAnsi="Arial" w:cs="Arial"/>
        </w:rPr>
        <w:t xml:space="preserve">What fun we had at the Santa Claus parade! Thanks to Mrs. Sherriff’s students for decorating and to the many students who joined us </w:t>
      </w:r>
      <w:r w:rsidR="00E7474C" w:rsidRPr="00AE185C">
        <w:rPr>
          <w:rFonts w:ascii="Arial" w:hAnsi="Arial" w:cs="Arial"/>
        </w:rPr>
        <w:t xml:space="preserve">at the parade. </w:t>
      </w:r>
      <w:r w:rsidR="007F34BC" w:rsidRPr="00AE185C">
        <w:rPr>
          <w:rFonts w:ascii="Arial" w:hAnsi="Arial" w:cs="Arial"/>
        </w:rPr>
        <w:t xml:space="preserve">Thanks also to our drivers, Glen </w:t>
      </w:r>
      <w:proofErr w:type="spellStart"/>
      <w:r w:rsidR="007F34BC" w:rsidRPr="00AE185C">
        <w:rPr>
          <w:rFonts w:ascii="Arial" w:hAnsi="Arial" w:cs="Arial"/>
        </w:rPr>
        <w:t>Hulton</w:t>
      </w:r>
      <w:proofErr w:type="spellEnd"/>
      <w:r w:rsidR="007F34BC" w:rsidRPr="00AE185C">
        <w:rPr>
          <w:rFonts w:ascii="Arial" w:hAnsi="Arial" w:cs="Arial"/>
        </w:rPr>
        <w:t xml:space="preserve"> and Ken Mosier! </w:t>
      </w:r>
      <w:proofErr w:type="gramStart"/>
      <w:r w:rsidR="00E7474C" w:rsidRPr="00AE185C">
        <w:rPr>
          <w:rFonts w:ascii="Arial" w:hAnsi="Arial" w:cs="Arial"/>
          <w:b/>
        </w:rPr>
        <w:t>Our</w:t>
      </w:r>
      <w:proofErr w:type="gramEnd"/>
      <w:r w:rsidR="00E7474C" w:rsidRPr="00AE185C">
        <w:rPr>
          <w:rFonts w:ascii="Arial" w:hAnsi="Arial" w:cs="Arial"/>
          <w:b/>
        </w:rPr>
        <w:t xml:space="preserve"> float won first priz</w:t>
      </w:r>
      <w:r w:rsidR="00866922" w:rsidRPr="00AE185C">
        <w:rPr>
          <w:rFonts w:ascii="Arial" w:hAnsi="Arial" w:cs="Arial"/>
          <w:b/>
        </w:rPr>
        <w:t xml:space="preserve">e and we were awarded with </w:t>
      </w:r>
      <w:r w:rsidR="000732DB" w:rsidRPr="00AE185C">
        <w:rPr>
          <w:rFonts w:ascii="Arial" w:hAnsi="Arial" w:cs="Arial"/>
          <w:b/>
        </w:rPr>
        <w:t xml:space="preserve">gift certificates for </w:t>
      </w:r>
      <w:r w:rsidR="00866922" w:rsidRPr="00AE185C">
        <w:rPr>
          <w:rFonts w:ascii="Arial" w:hAnsi="Arial" w:cs="Arial"/>
          <w:b/>
        </w:rPr>
        <w:t>pizza from the WIPP! We will</w:t>
      </w:r>
      <w:r w:rsidR="000732DB" w:rsidRPr="00AE185C">
        <w:rPr>
          <w:rFonts w:ascii="Arial" w:hAnsi="Arial" w:cs="Arial"/>
          <w:b/>
        </w:rPr>
        <w:t xml:space="preserve"> have this pizza </w:t>
      </w:r>
      <w:r w:rsidR="003F2EE0" w:rsidRPr="00AE185C">
        <w:rPr>
          <w:rFonts w:ascii="Arial" w:hAnsi="Arial" w:cs="Arial"/>
          <w:b/>
        </w:rPr>
        <w:t>as a lunch celebration on Friday, December 20</w:t>
      </w:r>
      <w:r w:rsidR="003F2EE0" w:rsidRPr="00AE185C">
        <w:rPr>
          <w:rFonts w:ascii="Arial" w:hAnsi="Arial" w:cs="Arial"/>
          <w:b/>
          <w:vertAlign w:val="superscript"/>
        </w:rPr>
        <w:t>th</w:t>
      </w:r>
      <w:r w:rsidR="003F2EE0" w:rsidRPr="00AE185C">
        <w:rPr>
          <w:rFonts w:ascii="Arial" w:hAnsi="Arial" w:cs="Arial"/>
          <w:b/>
        </w:rPr>
        <w:t>!</w:t>
      </w:r>
      <w:r w:rsidR="00F31C7C" w:rsidRPr="00AE185C">
        <w:rPr>
          <w:rFonts w:ascii="Arial" w:hAnsi="Arial" w:cs="Arial"/>
          <w:b/>
        </w:rPr>
        <w:t xml:space="preserve"> </w:t>
      </w:r>
    </w:p>
    <w:p w14:paraId="3D0E4A8F" w14:textId="2474F829" w:rsidR="002058FB" w:rsidRPr="00AE185C" w:rsidRDefault="0009109A">
      <w:pPr>
        <w:rPr>
          <w:rFonts w:ascii="Arial" w:hAnsi="Arial" w:cs="Arial"/>
        </w:rPr>
      </w:pPr>
      <w:r w:rsidRPr="00AE185C">
        <w:rPr>
          <w:rFonts w:ascii="Arial" w:hAnsi="Arial" w:cs="Arial"/>
          <w:b/>
          <w:u w:val="single"/>
        </w:rPr>
        <w:t>School Improvement Update</w:t>
      </w:r>
      <w:r w:rsidRPr="00AE185C">
        <w:rPr>
          <w:rFonts w:ascii="Arial" w:hAnsi="Arial" w:cs="Arial"/>
        </w:rPr>
        <w:t>:</w:t>
      </w:r>
    </w:p>
    <w:p w14:paraId="3660F88A" w14:textId="55B14030" w:rsidR="0009109A" w:rsidRPr="00AE185C" w:rsidRDefault="0009109A">
      <w:pPr>
        <w:rPr>
          <w:rFonts w:ascii="Arial" w:hAnsi="Arial" w:cs="Arial"/>
          <w:b/>
          <w:color w:val="000000" w:themeColor="text1"/>
        </w:rPr>
      </w:pPr>
      <w:r w:rsidRPr="00AE185C">
        <w:rPr>
          <w:rFonts w:ascii="Arial" w:hAnsi="Arial" w:cs="Arial"/>
          <w:color w:val="000000" w:themeColor="text1"/>
        </w:rPr>
        <w:t>On Monday, December 9</w:t>
      </w:r>
      <w:r w:rsidRPr="00AE185C">
        <w:rPr>
          <w:rFonts w:ascii="Arial" w:hAnsi="Arial" w:cs="Arial"/>
          <w:color w:val="000000" w:themeColor="text1"/>
          <w:vertAlign w:val="superscript"/>
        </w:rPr>
        <w:t>th</w:t>
      </w:r>
      <w:r w:rsidRPr="00AE185C">
        <w:rPr>
          <w:rFonts w:ascii="Arial" w:hAnsi="Arial" w:cs="Arial"/>
          <w:color w:val="000000" w:themeColor="text1"/>
        </w:rPr>
        <w:t xml:space="preserve"> staff will be working with board Numeracy SAT, Andy Paquin, and further</w:t>
      </w:r>
      <w:r w:rsidR="007E3163" w:rsidRPr="00AE185C">
        <w:rPr>
          <w:rFonts w:ascii="Arial" w:hAnsi="Arial" w:cs="Arial"/>
          <w:color w:val="000000" w:themeColor="text1"/>
        </w:rPr>
        <w:t xml:space="preserve"> developing our understanding of </w:t>
      </w:r>
      <w:r w:rsidR="007E3163" w:rsidRPr="00AE185C">
        <w:rPr>
          <w:rFonts w:ascii="Arial" w:hAnsi="Arial" w:cs="Arial"/>
          <w:b/>
          <w:color w:val="000000" w:themeColor="text1"/>
        </w:rPr>
        <w:t xml:space="preserve">Concreteness Fading, </w:t>
      </w:r>
      <w:r w:rsidR="007E3163" w:rsidRPr="00AE185C">
        <w:rPr>
          <w:rFonts w:ascii="Arial" w:hAnsi="Arial" w:cs="Arial"/>
          <w:color w:val="000000" w:themeColor="text1"/>
        </w:rPr>
        <w:t>which is the idea of</w:t>
      </w:r>
      <w:r w:rsidR="002E13A9" w:rsidRPr="00AE185C">
        <w:rPr>
          <w:rFonts w:ascii="Arial" w:hAnsi="Arial" w:cs="Arial"/>
          <w:color w:val="000000" w:themeColor="text1"/>
        </w:rPr>
        <w:t>, when a new math concept is introduced, s</w:t>
      </w:r>
      <w:r w:rsidR="007E3163" w:rsidRPr="00AE185C">
        <w:rPr>
          <w:rFonts w:ascii="Arial" w:hAnsi="Arial" w:cs="Arial"/>
          <w:color w:val="000000" w:themeColor="text1"/>
          <w:shd w:val="clear" w:color="auto" w:fill="FFFFFF"/>
        </w:rPr>
        <w:t>tart</w:t>
      </w:r>
      <w:r w:rsidR="002E13A9" w:rsidRPr="00AE185C">
        <w:rPr>
          <w:rFonts w:ascii="Arial" w:hAnsi="Arial" w:cs="Arial"/>
          <w:color w:val="000000" w:themeColor="text1"/>
          <w:shd w:val="clear" w:color="auto" w:fill="FFFFFF"/>
        </w:rPr>
        <w:t>ing</w:t>
      </w:r>
      <w:r w:rsidR="007E3163" w:rsidRPr="00AE185C">
        <w:rPr>
          <w:rFonts w:ascii="Arial" w:hAnsi="Arial" w:cs="Arial"/>
          <w:color w:val="000000" w:themeColor="text1"/>
          <w:shd w:val="clear" w:color="auto" w:fill="FFFFFF"/>
        </w:rPr>
        <w:t xml:space="preserve"> with concrete manipulatives, progress to drawing those representations and finally, represent the mathematical thinking abstractly through symbolic notation.</w:t>
      </w:r>
    </w:p>
    <w:p w14:paraId="6C4D27C4" w14:textId="7F747DEB" w:rsidR="00F768E9" w:rsidRPr="00AE185C" w:rsidRDefault="0086075C">
      <w:pPr>
        <w:rPr>
          <w:rFonts w:ascii="Arial" w:hAnsi="Arial" w:cs="Arial"/>
        </w:rPr>
      </w:pPr>
      <w:r w:rsidRPr="00AE185C">
        <w:rPr>
          <w:rFonts w:ascii="Arial" w:hAnsi="Arial" w:cs="Arial"/>
          <w:noProof/>
        </w:rPr>
        <w:drawing>
          <wp:inline distT="0" distB="0" distL="0" distR="0" wp14:anchorId="025892AC" wp14:editId="5D11659F">
            <wp:extent cx="1981200" cy="840740"/>
            <wp:effectExtent l="0" t="0" r="0" b="0"/>
            <wp:docPr id="29" name="Picture 29" descr="Image result for concrete visual abstract progres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crete visual abstract progression&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0" cy="840740"/>
                    </a:xfrm>
                    <a:prstGeom prst="rect">
                      <a:avLst/>
                    </a:prstGeom>
                    <a:noFill/>
                    <a:ln>
                      <a:noFill/>
                    </a:ln>
                  </pic:spPr>
                </pic:pic>
              </a:graphicData>
            </a:graphic>
          </wp:inline>
        </w:drawing>
      </w:r>
    </w:p>
    <w:p w14:paraId="45CE2BD8" w14:textId="44968249" w:rsidR="00AE185C" w:rsidRDefault="0086075C">
      <w:pPr>
        <w:rPr>
          <w:rFonts w:ascii="Arial" w:hAnsi="Arial" w:cs="Arial"/>
        </w:rPr>
      </w:pPr>
      <w:r w:rsidRPr="00AE185C">
        <w:rPr>
          <w:rFonts w:ascii="Arial" w:hAnsi="Arial" w:cs="Arial"/>
        </w:rPr>
        <w:t xml:space="preserve">We look forward to bringing this </w:t>
      </w:r>
      <w:r w:rsidR="00F327A5" w:rsidRPr="00AE185C">
        <w:rPr>
          <w:rFonts w:ascii="Arial" w:hAnsi="Arial" w:cs="Arial"/>
        </w:rPr>
        <w:t>learning</w:t>
      </w:r>
      <w:r w:rsidRPr="00AE185C">
        <w:rPr>
          <w:rFonts w:ascii="Arial" w:hAnsi="Arial" w:cs="Arial"/>
        </w:rPr>
        <w:t xml:space="preserve"> into the classroom!</w:t>
      </w:r>
    </w:p>
    <w:p w14:paraId="5D067384" w14:textId="6309335B" w:rsidR="00AE185C" w:rsidRDefault="00A64325">
      <w:pPr>
        <w:rPr>
          <w:rFonts w:ascii="Arial" w:hAnsi="Arial" w:cs="Arial"/>
          <w:b/>
          <w:i/>
        </w:rPr>
      </w:pPr>
      <w:r>
        <w:rPr>
          <w:rFonts w:ascii="Arial" w:hAnsi="Arial" w:cs="Arial"/>
          <w:b/>
          <w:i/>
          <w:noProof/>
        </w:rPr>
        <w:drawing>
          <wp:anchor distT="0" distB="0" distL="114300" distR="114300" simplePos="0" relativeHeight="251663360" behindDoc="0" locked="0" layoutInCell="1" allowOverlap="1" wp14:anchorId="73041B1F" wp14:editId="10F2E70D">
            <wp:simplePos x="0" y="0"/>
            <wp:positionH relativeFrom="column">
              <wp:posOffset>0</wp:posOffset>
            </wp:positionH>
            <wp:positionV relativeFrom="paragraph">
              <wp:posOffset>3810</wp:posOffset>
            </wp:positionV>
            <wp:extent cx="666750" cy="57357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lly-161189_960_720.pn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666750" cy="573576"/>
                    </a:xfrm>
                    <a:prstGeom prst="rect">
                      <a:avLst/>
                    </a:prstGeom>
                  </pic:spPr>
                </pic:pic>
              </a:graphicData>
            </a:graphic>
          </wp:anchor>
        </w:drawing>
      </w:r>
      <w:r w:rsidR="00AE185C" w:rsidRPr="00BC1011">
        <w:rPr>
          <w:rFonts w:ascii="Arial" w:hAnsi="Arial" w:cs="Arial"/>
          <w:b/>
          <w:i/>
        </w:rPr>
        <w:t>I want to take the opportunity to wish everyone a blessed, peaceful and merry Christma</w:t>
      </w:r>
      <w:r w:rsidR="00BC1011" w:rsidRPr="00BC1011">
        <w:rPr>
          <w:rFonts w:ascii="Arial" w:hAnsi="Arial" w:cs="Arial"/>
          <w:b/>
          <w:i/>
        </w:rPr>
        <w:t>s with family and friends!</w:t>
      </w:r>
      <w:r>
        <w:rPr>
          <w:rFonts w:ascii="Arial" w:hAnsi="Arial" w:cs="Arial"/>
          <w:b/>
          <w:i/>
        </w:rPr>
        <w:t xml:space="preserve"> One of my Christmas blessings this year has certainly been joining this community!</w:t>
      </w:r>
    </w:p>
    <w:p w14:paraId="12BC7455" w14:textId="19AE07E7" w:rsidR="00A64325" w:rsidRPr="00BC1011" w:rsidRDefault="00A64325">
      <w:pPr>
        <w:rPr>
          <w:rFonts w:ascii="Arial" w:hAnsi="Arial" w:cs="Arial"/>
          <w:b/>
          <w:i/>
        </w:rPr>
      </w:pPr>
      <w:r>
        <w:rPr>
          <w:rFonts w:ascii="Arial" w:hAnsi="Arial" w:cs="Arial"/>
          <w:b/>
          <w:i/>
        </w:rPr>
        <w:t>Laurie Day</w:t>
      </w:r>
    </w:p>
    <w:sectPr w:rsidR="00A64325" w:rsidRPr="00BC1011" w:rsidSect="00151CC9">
      <w:headerReference w:type="default" r:id="rId28"/>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81AE" w14:textId="77777777" w:rsidR="00F445CE" w:rsidRDefault="00F445CE" w:rsidP="005321B9">
      <w:pPr>
        <w:spacing w:after="0" w:line="240" w:lineRule="auto"/>
      </w:pPr>
      <w:r>
        <w:separator/>
      </w:r>
    </w:p>
  </w:endnote>
  <w:endnote w:type="continuationSeparator" w:id="0">
    <w:p w14:paraId="006DFAC7" w14:textId="77777777" w:rsidR="00F445CE" w:rsidRDefault="00F445CE" w:rsidP="005321B9">
      <w:pPr>
        <w:spacing w:after="0" w:line="240" w:lineRule="auto"/>
      </w:pPr>
      <w:r>
        <w:continuationSeparator/>
      </w:r>
    </w:p>
  </w:endnote>
  <w:endnote w:type="continuationNotice" w:id="1">
    <w:p w14:paraId="545D73BC" w14:textId="77777777" w:rsidR="00F445CE" w:rsidRDefault="00F44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186C" w14:textId="77777777" w:rsidR="00F445CE" w:rsidRDefault="00F445CE" w:rsidP="005321B9">
      <w:pPr>
        <w:spacing w:after="0" w:line="240" w:lineRule="auto"/>
      </w:pPr>
      <w:r>
        <w:separator/>
      </w:r>
    </w:p>
  </w:footnote>
  <w:footnote w:type="continuationSeparator" w:id="0">
    <w:p w14:paraId="29B38F98" w14:textId="77777777" w:rsidR="00F445CE" w:rsidRDefault="00F445CE" w:rsidP="005321B9">
      <w:pPr>
        <w:spacing w:after="0" w:line="240" w:lineRule="auto"/>
      </w:pPr>
      <w:r>
        <w:continuationSeparator/>
      </w:r>
    </w:p>
  </w:footnote>
  <w:footnote w:type="continuationNotice" w:id="1">
    <w:p w14:paraId="3E6F77E7" w14:textId="77777777" w:rsidR="00F445CE" w:rsidRDefault="00F44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95AF" w14:textId="428025A5" w:rsidR="005321B9" w:rsidRPr="006D299C" w:rsidRDefault="005321B9" w:rsidP="005321B9">
    <w:pPr>
      <w:pStyle w:val="Header"/>
      <w:rPr>
        <w:b/>
        <w:sz w:val="40"/>
        <w:szCs w:val="40"/>
      </w:rPr>
    </w:pPr>
    <w:r w:rsidRPr="006D299C">
      <w:rPr>
        <w:noProof/>
        <w:sz w:val="40"/>
        <w:szCs w:val="40"/>
      </w:rPr>
      <w:drawing>
        <wp:anchor distT="0" distB="0" distL="114300" distR="114300" simplePos="0" relativeHeight="251658241" behindDoc="0" locked="0" layoutInCell="1" allowOverlap="1" wp14:anchorId="68132B3C" wp14:editId="426E7DCB">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2" behindDoc="0" locked="0" layoutInCell="1" allowOverlap="1" wp14:anchorId="23DCA093" wp14:editId="6208FA59">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0" behindDoc="0" locked="0" layoutInCell="1" allowOverlap="1" wp14:anchorId="0D790519" wp14:editId="76C53E9C">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b/>
        <w:sz w:val="40"/>
        <w:szCs w:val="40"/>
      </w:rPr>
      <w:t xml:space="preserve">Sacred Heart Catholic School </w:t>
    </w:r>
  </w:p>
  <w:p w14:paraId="1A300552" w14:textId="24AEAA8A" w:rsidR="005321B9" w:rsidRDefault="00EA6D6A">
    <w:pPr>
      <w:pStyle w:val="Header"/>
      <w:rPr>
        <w:b/>
      </w:rPr>
    </w:pPr>
    <w:r>
      <w:rPr>
        <w:b/>
      </w:rPr>
      <w:t>December</w:t>
    </w:r>
    <w:r w:rsidR="005321B9" w:rsidRPr="0094601D">
      <w:rPr>
        <w:b/>
      </w:rPr>
      <w:t xml:space="preserve"> 2019</w:t>
    </w:r>
  </w:p>
  <w:p w14:paraId="1147FBE0" w14:textId="61B114A5" w:rsidR="00BA698D" w:rsidRPr="002059D9" w:rsidRDefault="00791074" w:rsidP="00BA698D">
    <w:pPr>
      <w:pStyle w:val="Header"/>
      <w:rPr>
        <w:b/>
      </w:rPr>
    </w:pPr>
    <w:r>
      <w:rPr>
        <w:b/>
      </w:rPr>
      <w:t>Principal: N</w:t>
    </w:r>
    <w:r w:rsidR="00BA698D">
      <w:rPr>
        <w:b/>
      </w:rPr>
      <w:t xml:space="preserve">ienke </w:t>
    </w:r>
    <w:proofErr w:type="spellStart"/>
    <w:r w:rsidR="00BA698D">
      <w:rPr>
        <w:b/>
      </w:rPr>
      <w:t>Hoedeman</w:t>
    </w:r>
    <w:proofErr w:type="spellEnd"/>
    <w:r w:rsidR="00BA698D">
      <w:rPr>
        <w:b/>
      </w:rPr>
      <w:tab/>
      <w:t>Vice-Principal: Laurie Day</w:t>
    </w:r>
  </w:p>
  <w:p w14:paraId="3E04936D" w14:textId="77777777" w:rsidR="005321B9" w:rsidRDefault="0053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04959"/>
    <w:rsid w:val="00006AFA"/>
    <w:rsid w:val="000102CD"/>
    <w:rsid w:val="0002673A"/>
    <w:rsid w:val="00041D82"/>
    <w:rsid w:val="00041EE8"/>
    <w:rsid w:val="00052C19"/>
    <w:rsid w:val="00061FB3"/>
    <w:rsid w:val="000637DF"/>
    <w:rsid w:val="00067346"/>
    <w:rsid w:val="000732DB"/>
    <w:rsid w:val="0009109A"/>
    <w:rsid w:val="00096E8F"/>
    <w:rsid w:val="000A2FC1"/>
    <w:rsid w:val="000A3497"/>
    <w:rsid w:val="000D3543"/>
    <w:rsid w:val="000D7141"/>
    <w:rsid w:val="000F6515"/>
    <w:rsid w:val="000F6780"/>
    <w:rsid w:val="00137746"/>
    <w:rsid w:val="00150842"/>
    <w:rsid w:val="00151CC9"/>
    <w:rsid w:val="0015770F"/>
    <w:rsid w:val="00163BB8"/>
    <w:rsid w:val="00166626"/>
    <w:rsid w:val="0017023F"/>
    <w:rsid w:val="00176D42"/>
    <w:rsid w:val="00180055"/>
    <w:rsid w:val="00194E68"/>
    <w:rsid w:val="001A05DA"/>
    <w:rsid w:val="001A2937"/>
    <w:rsid w:val="001A2CD5"/>
    <w:rsid w:val="001A34BB"/>
    <w:rsid w:val="001B4819"/>
    <w:rsid w:val="001C219A"/>
    <w:rsid w:val="001C6843"/>
    <w:rsid w:val="001F2994"/>
    <w:rsid w:val="001F2BFF"/>
    <w:rsid w:val="00204CDF"/>
    <w:rsid w:val="002058FB"/>
    <w:rsid w:val="002059D9"/>
    <w:rsid w:val="002129E1"/>
    <w:rsid w:val="00213151"/>
    <w:rsid w:val="00216E48"/>
    <w:rsid w:val="00220978"/>
    <w:rsid w:val="00222A85"/>
    <w:rsid w:val="00227645"/>
    <w:rsid w:val="002639D0"/>
    <w:rsid w:val="00273CE0"/>
    <w:rsid w:val="00274284"/>
    <w:rsid w:val="00274C30"/>
    <w:rsid w:val="0028687C"/>
    <w:rsid w:val="002913F9"/>
    <w:rsid w:val="002A0A46"/>
    <w:rsid w:val="002B7125"/>
    <w:rsid w:val="002C3820"/>
    <w:rsid w:val="002D1736"/>
    <w:rsid w:val="002D375F"/>
    <w:rsid w:val="002E13A9"/>
    <w:rsid w:val="002F2FBB"/>
    <w:rsid w:val="002F396E"/>
    <w:rsid w:val="002F4495"/>
    <w:rsid w:val="003118D9"/>
    <w:rsid w:val="0031213F"/>
    <w:rsid w:val="00315B85"/>
    <w:rsid w:val="0033140D"/>
    <w:rsid w:val="00332012"/>
    <w:rsid w:val="00333FCA"/>
    <w:rsid w:val="0034350F"/>
    <w:rsid w:val="00343762"/>
    <w:rsid w:val="00347B69"/>
    <w:rsid w:val="003724A9"/>
    <w:rsid w:val="00392BB8"/>
    <w:rsid w:val="00393CB4"/>
    <w:rsid w:val="003A1BEB"/>
    <w:rsid w:val="003A71E4"/>
    <w:rsid w:val="003B0F08"/>
    <w:rsid w:val="003B303A"/>
    <w:rsid w:val="003B41D6"/>
    <w:rsid w:val="003B5C9A"/>
    <w:rsid w:val="003C0DDE"/>
    <w:rsid w:val="003C19AC"/>
    <w:rsid w:val="003C48FC"/>
    <w:rsid w:val="003D4253"/>
    <w:rsid w:val="003E248B"/>
    <w:rsid w:val="003E7327"/>
    <w:rsid w:val="003F2EE0"/>
    <w:rsid w:val="00405E1B"/>
    <w:rsid w:val="004065B2"/>
    <w:rsid w:val="00412E22"/>
    <w:rsid w:val="00421A55"/>
    <w:rsid w:val="00433A38"/>
    <w:rsid w:val="0043649A"/>
    <w:rsid w:val="0044118C"/>
    <w:rsid w:val="004431B2"/>
    <w:rsid w:val="00446408"/>
    <w:rsid w:val="00451317"/>
    <w:rsid w:val="00460B35"/>
    <w:rsid w:val="0047214D"/>
    <w:rsid w:val="0047452B"/>
    <w:rsid w:val="004856DA"/>
    <w:rsid w:val="00497252"/>
    <w:rsid w:val="004A1B10"/>
    <w:rsid w:val="004C790E"/>
    <w:rsid w:val="004D055C"/>
    <w:rsid w:val="004D69B9"/>
    <w:rsid w:val="004D7F94"/>
    <w:rsid w:val="00500D17"/>
    <w:rsid w:val="005028E0"/>
    <w:rsid w:val="005076CE"/>
    <w:rsid w:val="00521863"/>
    <w:rsid w:val="00531C68"/>
    <w:rsid w:val="005321B9"/>
    <w:rsid w:val="005321D2"/>
    <w:rsid w:val="00533D17"/>
    <w:rsid w:val="00541333"/>
    <w:rsid w:val="00544765"/>
    <w:rsid w:val="00552484"/>
    <w:rsid w:val="005577A5"/>
    <w:rsid w:val="00557C68"/>
    <w:rsid w:val="005677A1"/>
    <w:rsid w:val="0058248F"/>
    <w:rsid w:val="00585AE9"/>
    <w:rsid w:val="00586013"/>
    <w:rsid w:val="005939BE"/>
    <w:rsid w:val="00594B0A"/>
    <w:rsid w:val="005A217A"/>
    <w:rsid w:val="005A7D12"/>
    <w:rsid w:val="005B4D4A"/>
    <w:rsid w:val="005E4033"/>
    <w:rsid w:val="005F1AE1"/>
    <w:rsid w:val="00606D26"/>
    <w:rsid w:val="00613143"/>
    <w:rsid w:val="00615809"/>
    <w:rsid w:val="00616570"/>
    <w:rsid w:val="00624F4A"/>
    <w:rsid w:val="006269EB"/>
    <w:rsid w:val="006308C2"/>
    <w:rsid w:val="006348F5"/>
    <w:rsid w:val="0063514A"/>
    <w:rsid w:val="00643DA6"/>
    <w:rsid w:val="006508F1"/>
    <w:rsid w:val="00663C80"/>
    <w:rsid w:val="00672E4D"/>
    <w:rsid w:val="00675E6C"/>
    <w:rsid w:val="00681835"/>
    <w:rsid w:val="00685374"/>
    <w:rsid w:val="00687309"/>
    <w:rsid w:val="006936BC"/>
    <w:rsid w:val="006B3A89"/>
    <w:rsid w:val="006B7C48"/>
    <w:rsid w:val="006C58B8"/>
    <w:rsid w:val="006C5D2A"/>
    <w:rsid w:val="006C6DE4"/>
    <w:rsid w:val="006C76F5"/>
    <w:rsid w:val="006D4D6A"/>
    <w:rsid w:val="006E7B20"/>
    <w:rsid w:val="00700162"/>
    <w:rsid w:val="00721B1D"/>
    <w:rsid w:val="00722AA3"/>
    <w:rsid w:val="00731A2E"/>
    <w:rsid w:val="00734FAF"/>
    <w:rsid w:val="00737922"/>
    <w:rsid w:val="00737CFB"/>
    <w:rsid w:val="00742969"/>
    <w:rsid w:val="00743E2B"/>
    <w:rsid w:val="007451AF"/>
    <w:rsid w:val="00781CC2"/>
    <w:rsid w:val="00791074"/>
    <w:rsid w:val="00791571"/>
    <w:rsid w:val="00797AF0"/>
    <w:rsid w:val="007A4EEE"/>
    <w:rsid w:val="007B35E0"/>
    <w:rsid w:val="007C02E0"/>
    <w:rsid w:val="007C1CD9"/>
    <w:rsid w:val="007D2732"/>
    <w:rsid w:val="007E3163"/>
    <w:rsid w:val="007E720A"/>
    <w:rsid w:val="007F34BC"/>
    <w:rsid w:val="007F530F"/>
    <w:rsid w:val="007F7140"/>
    <w:rsid w:val="00807640"/>
    <w:rsid w:val="00812F20"/>
    <w:rsid w:val="008145A8"/>
    <w:rsid w:val="00815C3F"/>
    <w:rsid w:val="008161CD"/>
    <w:rsid w:val="00820C96"/>
    <w:rsid w:val="0082669F"/>
    <w:rsid w:val="00832844"/>
    <w:rsid w:val="00834456"/>
    <w:rsid w:val="00845B53"/>
    <w:rsid w:val="008465D5"/>
    <w:rsid w:val="0084688A"/>
    <w:rsid w:val="0086075C"/>
    <w:rsid w:val="00866922"/>
    <w:rsid w:val="00876C0E"/>
    <w:rsid w:val="008926CC"/>
    <w:rsid w:val="008A6C2E"/>
    <w:rsid w:val="008B6630"/>
    <w:rsid w:val="008B6723"/>
    <w:rsid w:val="008E61BF"/>
    <w:rsid w:val="008E67EB"/>
    <w:rsid w:val="00902597"/>
    <w:rsid w:val="00911C93"/>
    <w:rsid w:val="00916437"/>
    <w:rsid w:val="0091775A"/>
    <w:rsid w:val="00921EE6"/>
    <w:rsid w:val="0092509F"/>
    <w:rsid w:val="009307A1"/>
    <w:rsid w:val="00935406"/>
    <w:rsid w:val="009356BA"/>
    <w:rsid w:val="00951311"/>
    <w:rsid w:val="009600C9"/>
    <w:rsid w:val="009645D2"/>
    <w:rsid w:val="00974646"/>
    <w:rsid w:val="00986532"/>
    <w:rsid w:val="009B0C7D"/>
    <w:rsid w:val="009C007A"/>
    <w:rsid w:val="009C0353"/>
    <w:rsid w:val="009C37C5"/>
    <w:rsid w:val="009C44B9"/>
    <w:rsid w:val="009D1A06"/>
    <w:rsid w:val="009E4382"/>
    <w:rsid w:val="009F176A"/>
    <w:rsid w:val="009F322B"/>
    <w:rsid w:val="009F6BDF"/>
    <w:rsid w:val="00A06414"/>
    <w:rsid w:val="00A067EA"/>
    <w:rsid w:val="00A13689"/>
    <w:rsid w:val="00A15844"/>
    <w:rsid w:val="00A17DBD"/>
    <w:rsid w:val="00A35CD1"/>
    <w:rsid w:val="00A3603C"/>
    <w:rsid w:val="00A43838"/>
    <w:rsid w:val="00A51B48"/>
    <w:rsid w:val="00A64325"/>
    <w:rsid w:val="00A6454E"/>
    <w:rsid w:val="00A72D11"/>
    <w:rsid w:val="00A86377"/>
    <w:rsid w:val="00AB346A"/>
    <w:rsid w:val="00AE185C"/>
    <w:rsid w:val="00AE1BAB"/>
    <w:rsid w:val="00AE3EF6"/>
    <w:rsid w:val="00AE4382"/>
    <w:rsid w:val="00AF0DA9"/>
    <w:rsid w:val="00B249D2"/>
    <w:rsid w:val="00B449B1"/>
    <w:rsid w:val="00B506AF"/>
    <w:rsid w:val="00B539C0"/>
    <w:rsid w:val="00B5445B"/>
    <w:rsid w:val="00B5612D"/>
    <w:rsid w:val="00B61CE5"/>
    <w:rsid w:val="00B62B3F"/>
    <w:rsid w:val="00B7311A"/>
    <w:rsid w:val="00B7504C"/>
    <w:rsid w:val="00B77F9E"/>
    <w:rsid w:val="00B8030C"/>
    <w:rsid w:val="00B825C6"/>
    <w:rsid w:val="00B86DCD"/>
    <w:rsid w:val="00B90359"/>
    <w:rsid w:val="00B90837"/>
    <w:rsid w:val="00BA0308"/>
    <w:rsid w:val="00BA698D"/>
    <w:rsid w:val="00BB736B"/>
    <w:rsid w:val="00BC1011"/>
    <w:rsid w:val="00BD4438"/>
    <w:rsid w:val="00BE4935"/>
    <w:rsid w:val="00BE6182"/>
    <w:rsid w:val="00BE7544"/>
    <w:rsid w:val="00BF22BC"/>
    <w:rsid w:val="00BF455A"/>
    <w:rsid w:val="00C00C87"/>
    <w:rsid w:val="00C03AA1"/>
    <w:rsid w:val="00C05759"/>
    <w:rsid w:val="00C0659B"/>
    <w:rsid w:val="00C20F18"/>
    <w:rsid w:val="00C220E0"/>
    <w:rsid w:val="00C41633"/>
    <w:rsid w:val="00C42E5B"/>
    <w:rsid w:val="00C459AD"/>
    <w:rsid w:val="00C45D25"/>
    <w:rsid w:val="00C47DA4"/>
    <w:rsid w:val="00C56701"/>
    <w:rsid w:val="00C63BF2"/>
    <w:rsid w:val="00C73391"/>
    <w:rsid w:val="00C759E1"/>
    <w:rsid w:val="00C82FE6"/>
    <w:rsid w:val="00CA7D24"/>
    <w:rsid w:val="00CB5C08"/>
    <w:rsid w:val="00CC1CA7"/>
    <w:rsid w:val="00CC50AA"/>
    <w:rsid w:val="00CD6903"/>
    <w:rsid w:val="00CE26A8"/>
    <w:rsid w:val="00CF2A02"/>
    <w:rsid w:val="00D178DA"/>
    <w:rsid w:val="00D257E2"/>
    <w:rsid w:val="00D3597C"/>
    <w:rsid w:val="00D41B07"/>
    <w:rsid w:val="00D46083"/>
    <w:rsid w:val="00D543B9"/>
    <w:rsid w:val="00D70F4B"/>
    <w:rsid w:val="00D83EC7"/>
    <w:rsid w:val="00D860F6"/>
    <w:rsid w:val="00D96BBB"/>
    <w:rsid w:val="00DA4C67"/>
    <w:rsid w:val="00DC04BE"/>
    <w:rsid w:val="00DC2E93"/>
    <w:rsid w:val="00DE09D3"/>
    <w:rsid w:val="00DE4ECC"/>
    <w:rsid w:val="00DE6AEE"/>
    <w:rsid w:val="00DF5C7E"/>
    <w:rsid w:val="00E110DA"/>
    <w:rsid w:val="00E15D64"/>
    <w:rsid w:val="00E16198"/>
    <w:rsid w:val="00E2116A"/>
    <w:rsid w:val="00E2295A"/>
    <w:rsid w:val="00E31995"/>
    <w:rsid w:val="00E40265"/>
    <w:rsid w:val="00E4723D"/>
    <w:rsid w:val="00E50F43"/>
    <w:rsid w:val="00E60E4B"/>
    <w:rsid w:val="00E7474C"/>
    <w:rsid w:val="00E75E6A"/>
    <w:rsid w:val="00E86D50"/>
    <w:rsid w:val="00E9576F"/>
    <w:rsid w:val="00E95A4A"/>
    <w:rsid w:val="00E965A8"/>
    <w:rsid w:val="00EA1DBA"/>
    <w:rsid w:val="00EA64A2"/>
    <w:rsid w:val="00EA6D6A"/>
    <w:rsid w:val="00EB37BF"/>
    <w:rsid w:val="00EC1FE9"/>
    <w:rsid w:val="00EE2067"/>
    <w:rsid w:val="00EF2BD5"/>
    <w:rsid w:val="00EF556E"/>
    <w:rsid w:val="00F14FBE"/>
    <w:rsid w:val="00F25170"/>
    <w:rsid w:val="00F30880"/>
    <w:rsid w:val="00F31C7C"/>
    <w:rsid w:val="00F327A5"/>
    <w:rsid w:val="00F330B6"/>
    <w:rsid w:val="00F445CE"/>
    <w:rsid w:val="00F66461"/>
    <w:rsid w:val="00F73880"/>
    <w:rsid w:val="00F74559"/>
    <w:rsid w:val="00F768E9"/>
    <w:rsid w:val="00F84C69"/>
    <w:rsid w:val="00F920B6"/>
    <w:rsid w:val="00F960F7"/>
    <w:rsid w:val="00FA1D1C"/>
    <w:rsid w:val="00FA5ECB"/>
    <w:rsid w:val="00FB0697"/>
    <w:rsid w:val="00FC37D7"/>
    <w:rsid w:val="00FE4799"/>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C80"/>
  <w15:chartTrackingRefBased/>
  <w15:docId w15:val="{84A74DC0-583A-4442-B1EB-BC44650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4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89"/>
    <w:rPr>
      <w:color w:val="0563C1" w:themeColor="hyperlink"/>
      <w:u w:val="single"/>
    </w:rPr>
  </w:style>
  <w:style w:type="character" w:styleId="UnresolvedMention">
    <w:name w:val="Unresolved Mention"/>
    <w:basedOn w:val="DefaultParagraphFont"/>
    <w:uiPriority w:val="99"/>
    <w:semiHidden/>
    <w:unhideWhenUsed/>
    <w:rsid w:val="006B3A89"/>
    <w:rPr>
      <w:color w:val="605E5C"/>
      <w:shd w:val="clear" w:color="auto" w:fill="E1DFDD"/>
    </w:rPr>
  </w:style>
  <w:style w:type="paragraph" w:styleId="Header">
    <w:name w:val="header"/>
    <w:basedOn w:val="Normal"/>
    <w:link w:val="HeaderChar"/>
    <w:uiPriority w:val="99"/>
    <w:unhideWhenUsed/>
    <w:rsid w:val="0053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1B9"/>
  </w:style>
  <w:style w:type="paragraph" w:styleId="Footer">
    <w:name w:val="footer"/>
    <w:basedOn w:val="Normal"/>
    <w:link w:val="FooterChar"/>
    <w:uiPriority w:val="99"/>
    <w:unhideWhenUsed/>
    <w:rsid w:val="0053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B9"/>
  </w:style>
  <w:style w:type="paragraph" w:styleId="NormalWeb">
    <w:name w:val="Normal (Web)"/>
    <w:basedOn w:val="Normal"/>
    <w:uiPriority w:val="99"/>
    <w:unhideWhenUsed/>
    <w:rsid w:val="00D9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637xhg3k">
    <w:name w:val="markk637xhg3k"/>
    <w:basedOn w:val="DefaultParagraphFont"/>
    <w:rsid w:val="00D96BBB"/>
  </w:style>
  <w:style w:type="character" w:customStyle="1" w:styleId="markjhonv1m57">
    <w:name w:val="markjhonv1m57"/>
    <w:basedOn w:val="DefaultParagraphFont"/>
    <w:rsid w:val="00D96BBB"/>
  </w:style>
  <w:style w:type="character" w:customStyle="1" w:styleId="markumwqq53wj">
    <w:name w:val="markumwqq53wj"/>
    <w:basedOn w:val="DefaultParagraphFont"/>
    <w:rsid w:val="00D96BBB"/>
  </w:style>
  <w:style w:type="character" w:customStyle="1" w:styleId="mark49on3sdid">
    <w:name w:val="mark49on3sdid"/>
    <w:basedOn w:val="DefaultParagraphFont"/>
    <w:rsid w:val="00D96BBB"/>
  </w:style>
  <w:style w:type="character" w:customStyle="1" w:styleId="Heading2Char">
    <w:name w:val="Heading 2 Char"/>
    <w:basedOn w:val="DefaultParagraphFont"/>
    <w:link w:val="Heading2"/>
    <w:uiPriority w:val="9"/>
    <w:rsid w:val="00A6454E"/>
    <w:rPr>
      <w:rFonts w:ascii="Times New Roman" w:eastAsia="Times New Roman" w:hAnsi="Times New Roman" w:cs="Times New Roman"/>
      <w:b/>
      <w:bCs/>
      <w:sz w:val="36"/>
      <w:szCs w:val="36"/>
    </w:rPr>
  </w:style>
  <w:style w:type="character" w:styleId="Strong">
    <w:name w:val="Strong"/>
    <w:basedOn w:val="DefaultParagraphFont"/>
    <w:uiPriority w:val="22"/>
    <w:qFormat/>
    <w:rsid w:val="00A6454E"/>
    <w:rPr>
      <w:b/>
      <w:bCs/>
    </w:rPr>
  </w:style>
  <w:style w:type="paragraph" w:styleId="BalloonText">
    <w:name w:val="Balloon Text"/>
    <w:basedOn w:val="Normal"/>
    <w:link w:val="BalloonTextChar"/>
    <w:uiPriority w:val="99"/>
    <w:semiHidden/>
    <w:unhideWhenUsed/>
    <w:rsid w:val="0067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56464">
      <w:bodyDiv w:val="1"/>
      <w:marLeft w:val="0"/>
      <w:marRight w:val="0"/>
      <w:marTop w:val="0"/>
      <w:marBottom w:val="0"/>
      <w:divBdr>
        <w:top w:val="none" w:sz="0" w:space="0" w:color="auto"/>
        <w:left w:val="none" w:sz="0" w:space="0" w:color="auto"/>
        <w:bottom w:val="none" w:sz="0" w:space="0" w:color="auto"/>
        <w:right w:val="none" w:sz="0" w:space="0" w:color="auto"/>
      </w:divBdr>
    </w:div>
    <w:div w:id="2027977678">
      <w:bodyDiv w:val="1"/>
      <w:marLeft w:val="0"/>
      <w:marRight w:val="0"/>
      <w:marTop w:val="0"/>
      <w:marBottom w:val="0"/>
      <w:divBdr>
        <w:top w:val="none" w:sz="0" w:space="0" w:color="auto"/>
        <w:left w:val="none" w:sz="0" w:space="0" w:color="auto"/>
        <w:bottom w:val="none" w:sz="0" w:space="0" w:color="auto"/>
        <w:right w:val="none" w:sz="0" w:space="0" w:color="auto"/>
      </w:divBdr>
      <w:divsChild>
        <w:div w:id="1405837936">
          <w:marLeft w:val="0"/>
          <w:marRight w:val="0"/>
          <w:marTop w:val="150"/>
          <w:marBottom w:val="150"/>
          <w:divBdr>
            <w:top w:val="none" w:sz="0" w:space="0" w:color="auto"/>
            <w:left w:val="none" w:sz="0" w:space="0" w:color="auto"/>
            <w:bottom w:val="none" w:sz="0" w:space="0" w:color="auto"/>
            <w:right w:val="none" w:sz="0" w:space="0" w:color="auto"/>
          </w:divBdr>
          <w:divsChild>
            <w:div w:id="8109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openclipart.org/detail/189439"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pixabay.com/en/christmas-tree-decorated-star-ball-307345/" TargetMode="External"/><Relationship Id="rId17" Type="http://schemas.openxmlformats.org/officeDocument/2006/relationships/image" Target="media/image5.pn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smho-smso.ca/parents-and-families/" TargetMode="External"/><Relationship Id="rId20" Type="http://schemas.openxmlformats.org/officeDocument/2006/relationships/hyperlink" Target="http://willowdot21.wordpres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ngimg.com/download/38478"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zachdorman.blogspot.com/2010/12/week-four-of-advent.html"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vimeo.com/189802798" TargetMode="External"/><Relationship Id="rId22" Type="http://schemas.openxmlformats.org/officeDocument/2006/relationships/hyperlink" Target="http://hello-son.blogspot.com/2015_09_01_archive.html" TargetMode="External"/><Relationship Id="rId27" Type="http://schemas.openxmlformats.org/officeDocument/2006/relationships/hyperlink" Target="https://pixabay.com/en/holly-plant-green-red-berries-16118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2A8C1-31C5-463D-B7CD-2FFA11B7B4BF}"/>
</file>

<file path=customXml/itemProps2.xml><?xml version="1.0" encoding="utf-8"?>
<ds:datastoreItem xmlns:ds="http://schemas.openxmlformats.org/officeDocument/2006/customXml" ds:itemID="{716BF0AF-C177-4E3C-93BE-1A57D3774EEB}"/>
</file>

<file path=customXml/itemProps3.xml><?xml version="1.0" encoding="utf-8"?>
<ds:datastoreItem xmlns:ds="http://schemas.openxmlformats.org/officeDocument/2006/customXml" ds:itemID="{7DA4630F-FD84-4532-8A12-DA9AE3C813E4}"/>
</file>

<file path=docProps/app.xml><?xml version="1.0" encoding="utf-8"?>
<Properties xmlns="http://schemas.openxmlformats.org/officeDocument/2006/extended-properties" xmlns:vt="http://schemas.openxmlformats.org/officeDocument/2006/docPropsVTypes">
  <Template>Normal.dotm</Template>
  <TotalTime>2297</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5352</CharactersWithSpaces>
  <SharedDoc>false</SharedDoc>
  <HLinks>
    <vt:vector size="18" baseType="variant">
      <vt:variant>
        <vt:i4>4980772</vt:i4>
      </vt:variant>
      <vt:variant>
        <vt:i4>0</vt:i4>
      </vt:variant>
      <vt:variant>
        <vt:i4>0</vt:i4>
      </vt:variant>
      <vt:variant>
        <vt:i4>5</vt:i4>
      </vt:variant>
      <vt:variant>
        <vt:lpwstr>http://www.edu.gov.on.ca/eng/parents/parent_guide_math_en.pdf</vt:lpwstr>
      </vt:variant>
      <vt:variant>
        <vt:lpwstr/>
      </vt:variant>
      <vt:variant>
        <vt:i4>7405608</vt:i4>
      </vt:variant>
      <vt:variant>
        <vt:i4>3</vt:i4>
      </vt:variant>
      <vt:variant>
        <vt:i4>0</vt:i4>
      </vt:variant>
      <vt:variant>
        <vt:i4>5</vt:i4>
      </vt:variant>
      <vt:variant>
        <vt:lpwstr>https://creativecommons.org/licenses/by-nc-nd/3.0/</vt:lpwstr>
      </vt:variant>
      <vt:variant>
        <vt:lpwstr/>
      </vt:variant>
      <vt:variant>
        <vt:i4>4718618</vt:i4>
      </vt:variant>
      <vt:variant>
        <vt:i4>0</vt:i4>
      </vt:variant>
      <vt:variant>
        <vt:i4>0</vt:i4>
      </vt:variant>
      <vt:variant>
        <vt:i4>5</vt:i4>
      </vt:variant>
      <vt:variant>
        <vt:lpwstr>http://www.teachingwithtlc.com/2013/01/10-simple-ways-to-make-adjectives-and.html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Laurie Day</cp:lastModifiedBy>
  <cp:revision>117</cp:revision>
  <cp:lastPrinted>2019-12-02T17:10:00Z</cp:lastPrinted>
  <dcterms:created xsi:type="dcterms:W3CDTF">2019-12-01T03:04:00Z</dcterms:created>
  <dcterms:modified xsi:type="dcterms:W3CDTF">2019-12-02T17:22:00Z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